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4A1F" w14:textId="77777777" w:rsidR="00A8447A" w:rsidRDefault="00A8447A">
      <w:pPr>
        <w:rPr>
          <w:rFonts w:hint="eastAsia"/>
        </w:rPr>
      </w:pPr>
      <w:r>
        <w:rPr>
          <w:rFonts w:hint="eastAsia"/>
        </w:rPr>
        <w:t>Sheng的拼音和组词：探索中国省份名称背后的故事</w:t>
      </w:r>
    </w:p>
    <w:p w14:paraId="7708D0D3" w14:textId="77777777" w:rsidR="00A8447A" w:rsidRDefault="00A8447A">
      <w:pPr>
        <w:rPr>
          <w:rFonts w:hint="eastAsia"/>
        </w:rPr>
      </w:pPr>
      <w:r>
        <w:rPr>
          <w:rFonts w:hint="eastAsia"/>
        </w:rPr>
        <w:t>在中国，每个省份都有其独特的名字，这些名字不仅仅是地理区域的标识，它们承载着丰富的历史文化意义。在汉语中，“省”字的拼音为“shěng”，是构成省级行政区划名称的重要部分。例如，山东省（Shāndōng shěng）和山西省（Shānxī shěng），两个省份的名字虽然都包含“山”这个字，但因为方位不同，分别代表了太行山脉以东和以西的地区。</w:t>
      </w:r>
    </w:p>
    <w:p w14:paraId="4060E42B" w14:textId="77777777" w:rsidR="00A8447A" w:rsidRDefault="00A8447A">
      <w:pPr>
        <w:rPr>
          <w:rFonts w:hint="eastAsia"/>
        </w:rPr>
      </w:pPr>
    </w:p>
    <w:p w14:paraId="7FC656BB" w14:textId="77777777" w:rsidR="00A8447A" w:rsidRDefault="00A8447A">
      <w:pPr>
        <w:rPr>
          <w:rFonts w:hint="eastAsia"/>
        </w:rPr>
      </w:pPr>
      <w:r>
        <w:rPr>
          <w:rFonts w:hint="eastAsia"/>
        </w:rPr>
        <w:t>Hunan与Hubei：洞庭湖两岸的故事</w:t>
      </w:r>
    </w:p>
    <w:p w14:paraId="0187C1A5" w14:textId="77777777" w:rsidR="00A8447A" w:rsidRDefault="00A8447A">
      <w:pPr>
        <w:rPr>
          <w:rFonts w:hint="eastAsia"/>
        </w:rPr>
      </w:pPr>
      <w:r>
        <w:rPr>
          <w:rFonts w:hint="eastAsia"/>
        </w:rPr>
        <w:t>湖南省（Húnán shěng）和湖北省（Húběi shěng）的名字反映了两省相对于洞庭湖的位置。“湖南”意味着位于洞庭湖之南，而“湖北”则表示在洞庭湖之北。这两个省份不仅地理位置相邻，而且在文化、经济上也有着千丝万缕的联系。从古代起，洞庭湖就是重要的交通枢纽，促进了两地间的交流与发展。</w:t>
      </w:r>
    </w:p>
    <w:p w14:paraId="6FF193D2" w14:textId="77777777" w:rsidR="00A8447A" w:rsidRDefault="00A8447A">
      <w:pPr>
        <w:rPr>
          <w:rFonts w:hint="eastAsia"/>
        </w:rPr>
      </w:pPr>
    </w:p>
    <w:p w14:paraId="7D1FEF8D" w14:textId="77777777" w:rsidR="00A8447A" w:rsidRDefault="00A8447A">
      <w:pPr>
        <w:rPr>
          <w:rFonts w:hint="eastAsia"/>
        </w:rPr>
      </w:pPr>
      <w:r>
        <w:rPr>
          <w:rFonts w:hint="eastAsia"/>
        </w:rPr>
        <w:t>Jiangsu与Zhejiang：鱼米之乡的魅力</w:t>
      </w:r>
    </w:p>
    <w:p w14:paraId="4ED2787F" w14:textId="77777777" w:rsidR="00A8447A" w:rsidRDefault="00A8447A">
      <w:pPr>
        <w:rPr>
          <w:rFonts w:hint="eastAsia"/>
        </w:rPr>
      </w:pPr>
      <w:r>
        <w:rPr>
          <w:rFonts w:hint="eastAsia"/>
        </w:rPr>
        <w:t>江苏省（Jiāngsū shěng）和浙江省（Zhèjiāng shěng）自古以来就被誉为中国东部的鱼米之乡。这两个省份的名字来源于长江（Cháng jiāng）的不同段落。“江苏”的“江”指的是长江下游宽阔的水面，而“浙江”的“浙”则是长江的一条支流钱塘江的古称。这里不仅是农业繁荣的地方，也是中国古代文明发展的重要摇篮之一。</w:t>
      </w:r>
    </w:p>
    <w:p w14:paraId="7E7583F4" w14:textId="77777777" w:rsidR="00A8447A" w:rsidRDefault="00A8447A">
      <w:pPr>
        <w:rPr>
          <w:rFonts w:hint="eastAsia"/>
        </w:rPr>
      </w:pPr>
    </w:p>
    <w:p w14:paraId="229A436C" w14:textId="77777777" w:rsidR="00A8447A" w:rsidRDefault="00A8447A">
      <w:pPr>
        <w:rPr>
          <w:rFonts w:hint="eastAsia"/>
        </w:rPr>
      </w:pPr>
      <w:r>
        <w:rPr>
          <w:rFonts w:hint="eastAsia"/>
        </w:rPr>
        <w:t>Sichuan与Yunnan：自然奇观与多元文化的交融</w:t>
      </w:r>
    </w:p>
    <w:p w14:paraId="4C1DB1E4" w14:textId="77777777" w:rsidR="00A8447A" w:rsidRDefault="00A8447A">
      <w:pPr>
        <w:rPr>
          <w:rFonts w:hint="eastAsia"/>
        </w:rPr>
      </w:pPr>
      <w:r>
        <w:rPr>
          <w:rFonts w:hint="eastAsia"/>
        </w:rPr>
        <w:t>四川省（Sìchuān shěng）和云南省（Yúnnán shěng）以其壮丽的自然景观和多样的民族文化著称。“四川”的名字意指“四条河流”，即岷江、沱江、嘉陵江和乌江，而“云南”则因其地处云岭之南得名。这两个省份是中国少数民族聚居地之一，拥有丰富多彩的文化遗产，如彝族、白族等民族的独特习俗和传统艺术形式。</w:t>
      </w:r>
    </w:p>
    <w:p w14:paraId="31C4B655" w14:textId="77777777" w:rsidR="00A8447A" w:rsidRDefault="00A8447A">
      <w:pPr>
        <w:rPr>
          <w:rFonts w:hint="eastAsia"/>
        </w:rPr>
      </w:pPr>
    </w:p>
    <w:p w14:paraId="0C97AB26" w14:textId="77777777" w:rsidR="00A8447A" w:rsidRDefault="00A8447A">
      <w:pPr>
        <w:rPr>
          <w:rFonts w:hint="eastAsia"/>
        </w:rPr>
      </w:pPr>
      <w:r>
        <w:rPr>
          <w:rFonts w:hint="eastAsia"/>
        </w:rPr>
        <w:t>Gansu与Qinghai：丝绸之路的记忆</w:t>
      </w:r>
    </w:p>
    <w:p w14:paraId="1F5A55D6" w14:textId="77777777" w:rsidR="00A8447A" w:rsidRDefault="00A8447A">
      <w:pPr>
        <w:rPr>
          <w:rFonts w:hint="eastAsia"/>
        </w:rPr>
      </w:pPr>
      <w:r>
        <w:rPr>
          <w:rFonts w:hint="eastAsia"/>
        </w:rPr>
        <w:t>甘肃省（Gānsù shěng）和青海省（Qīnghǎi shěng）位于中国的西北部，这里是古代丝绸之路的重要通道。甘肃的名字由甘州（今张掖）和肃州（今酒泉）两个地方合称而来，而青海则因境内的青海湖而得名。历史上，这一地区见证了东西方文化交流的辉煌时刻，如今仍保留着许多珍贵的历史遗迹和文化遗产。</w:t>
      </w:r>
    </w:p>
    <w:p w14:paraId="5B8C09C3" w14:textId="77777777" w:rsidR="00A8447A" w:rsidRDefault="00A8447A">
      <w:pPr>
        <w:rPr>
          <w:rFonts w:hint="eastAsia"/>
        </w:rPr>
      </w:pPr>
    </w:p>
    <w:p w14:paraId="33BED3DB" w14:textId="77777777" w:rsidR="00A8447A" w:rsidRDefault="00A8447A">
      <w:pPr>
        <w:rPr>
          <w:rFonts w:hint="eastAsia"/>
        </w:rPr>
      </w:pPr>
      <w:r>
        <w:rPr>
          <w:rFonts w:hint="eastAsia"/>
        </w:rPr>
        <w:t>Xinjiang：连接东西方的桥梁</w:t>
      </w:r>
    </w:p>
    <w:p w14:paraId="55A02311" w14:textId="77777777" w:rsidR="00A8447A" w:rsidRDefault="00A8447A">
      <w:pPr>
        <w:rPr>
          <w:rFonts w:hint="eastAsia"/>
        </w:rPr>
      </w:pPr>
      <w:r>
        <w:rPr>
          <w:rFonts w:hint="eastAsia"/>
        </w:rPr>
        <w:t>新疆维吾尔自治区（Xīnjiāng wéiwú'ěr zìzhìqū）是中国面积最大的省级行政区，它的名字意为“新的疆域”。作为古代丝绸之路上的重要节点，新疆自古以来就是连接东西方贸易和文化交流的关键地带。这里居住着多个民族，形成了独特而多元的文化环境，既有汉族的传统节日，也有维吾尔族的宗教庆典，展现了中华民族大家庭的和谐共处。</w:t>
      </w:r>
    </w:p>
    <w:p w14:paraId="4E4FC69A" w14:textId="77777777" w:rsidR="00A8447A" w:rsidRDefault="00A8447A">
      <w:pPr>
        <w:rPr>
          <w:rFonts w:hint="eastAsia"/>
        </w:rPr>
      </w:pPr>
    </w:p>
    <w:p w14:paraId="693EF3CB" w14:textId="77777777" w:rsidR="00A8447A" w:rsidRDefault="00A8447A">
      <w:pPr>
        <w:rPr>
          <w:rFonts w:hint="eastAsia"/>
        </w:rPr>
      </w:pPr>
      <w:r>
        <w:rPr>
          <w:rFonts w:hint="eastAsia"/>
        </w:rPr>
        <w:t>Guangdong与Guangxi：岭南文化的传承</w:t>
      </w:r>
    </w:p>
    <w:p w14:paraId="3E0502BE" w14:textId="77777777" w:rsidR="00A8447A" w:rsidRDefault="00A8447A">
      <w:pPr>
        <w:rPr>
          <w:rFonts w:hint="eastAsia"/>
        </w:rPr>
      </w:pPr>
      <w:r>
        <w:rPr>
          <w:rFonts w:hint="eastAsia"/>
        </w:rPr>
        <w:t>广东省（Guǎngdōng shěng）和广西壮族自治区（Guǎngxī zhuàngzú zìzhìqū）同属岭南地区，拥有悠久的历史和灿烂的文化。“广东”的“广”表示广阔，“东”则指向东部沿海地带；“广西”的“西”则对应西部山区。两地共同孕育了独具特色的岭南文化，包括粤剧、潮汕功夫茶以及各种特色美食，在国内外享有盛誉。</w:t>
      </w:r>
    </w:p>
    <w:p w14:paraId="7F0FDD15" w14:textId="77777777" w:rsidR="00A8447A" w:rsidRDefault="00A8447A">
      <w:pPr>
        <w:rPr>
          <w:rFonts w:hint="eastAsia"/>
        </w:rPr>
      </w:pPr>
    </w:p>
    <w:p w14:paraId="300C2B3C" w14:textId="77777777" w:rsidR="00A8447A" w:rsidRDefault="00A8447A">
      <w:pPr>
        <w:rPr>
          <w:rFonts w:hint="eastAsia"/>
        </w:rPr>
      </w:pPr>
      <w:r>
        <w:rPr>
          <w:rFonts w:hint="eastAsia"/>
        </w:rPr>
        <w:t>Hebei与Henan：中原大地的心脏地带</w:t>
      </w:r>
    </w:p>
    <w:p w14:paraId="7ABB37D7" w14:textId="77777777" w:rsidR="00A8447A" w:rsidRDefault="00A8447A">
      <w:pPr>
        <w:rPr>
          <w:rFonts w:hint="eastAsia"/>
        </w:rPr>
      </w:pPr>
      <w:r>
        <w:rPr>
          <w:rFonts w:hint="eastAsia"/>
        </w:rPr>
        <w:t>河北省（Héběi shěng）和河南省（Hénán shěng）位于中国中部，是华夏文明的发源地之一。“河北”和“河南”同样是以黄河（Huáng hé）为参照命名，分别代表黄河北岸和南岸的地区。这片土地见证了无数历史变迁，从远古时期的部落迁徙到近现代的重大事件，都是中华民族发展历程中不可或缺的一部分。</w:t>
      </w:r>
    </w:p>
    <w:p w14:paraId="4D471CB1" w14:textId="77777777" w:rsidR="00A8447A" w:rsidRDefault="00A8447A">
      <w:pPr>
        <w:rPr>
          <w:rFonts w:hint="eastAsia"/>
        </w:rPr>
      </w:pPr>
    </w:p>
    <w:p w14:paraId="61718F21" w14:textId="77777777" w:rsidR="00A8447A" w:rsidRDefault="00A8447A">
      <w:pPr>
        <w:rPr>
          <w:rFonts w:hint="eastAsia"/>
        </w:rPr>
      </w:pPr>
      <w:r>
        <w:rPr>
          <w:rFonts w:hint="eastAsia"/>
        </w:rPr>
        <w:t>Anhui与Jiangxi：徽派建筑与庐山的风采</w:t>
      </w:r>
    </w:p>
    <w:p w14:paraId="1EA4C26C" w14:textId="77777777" w:rsidR="00A8447A" w:rsidRDefault="00A8447A">
      <w:pPr>
        <w:rPr>
          <w:rFonts w:hint="eastAsia"/>
        </w:rPr>
      </w:pPr>
      <w:r>
        <w:rPr>
          <w:rFonts w:hint="eastAsia"/>
        </w:rPr>
        <w:t>安徽省（ānhuī shěng）和江西省（Jiāngxī shěng）虽然面积不大，但却有着深厚的文化底蕴。“安徽”的名字取自安庆府和徽州府首字，“江西”的“江”指的是赣江。这两省最著名的莫过于徽派建筑风格和世界闻名的庐山风景区。徽派建筑以其精致的木雕、石雕和砖雕工艺闻名遐迩，而庐山则以秀丽的山水风光吸引着无数游客前来观赏。</w:t>
      </w:r>
    </w:p>
    <w:p w14:paraId="323AFC16" w14:textId="77777777" w:rsidR="00A8447A" w:rsidRDefault="00A8447A">
      <w:pPr>
        <w:rPr>
          <w:rFonts w:hint="eastAsia"/>
        </w:rPr>
      </w:pPr>
    </w:p>
    <w:p w14:paraId="55F26967" w14:textId="77777777" w:rsidR="00A8447A" w:rsidRDefault="00A8447A">
      <w:pPr>
        <w:rPr>
          <w:rFonts w:hint="eastAsia"/>
        </w:rPr>
      </w:pPr>
      <w:r>
        <w:rPr>
          <w:rFonts w:hint="eastAsia"/>
        </w:rPr>
        <w:t>最后的总结</w:t>
      </w:r>
    </w:p>
    <w:p w14:paraId="0FAB6571" w14:textId="77777777" w:rsidR="00A8447A" w:rsidRDefault="00A8447A">
      <w:pPr>
        <w:rPr>
          <w:rFonts w:hint="eastAsia"/>
        </w:rPr>
      </w:pPr>
      <w:r>
        <w:rPr>
          <w:rFonts w:hint="eastAsia"/>
        </w:rPr>
        <w:t>通过了解各个省份名称中的汉字及其拼音，我们可以更深入地认识中国的地理、历史和文化。每一个省份的名字背后都有着不同的故事，它们共同构成了中华大地丰富多彩的画卷。希望上述介绍能够帮助您更好地理解中国各省份名称所蕴含的意义，并激发您对中国文化的兴趣。</w:t>
      </w:r>
    </w:p>
    <w:p w14:paraId="0CCF36D2" w14:textId="77777777" w:rsidR="00A8447A" w:rsidRDefault="00A8447A">
      <w:pPr>
        <w:rPr>
          <w:rFonts w:hint="eastAsia"/>
        </w:rPr>
      </w:pPr>
    </w:p>
    <w:p w14:paraId="5F68D05E" w14:textId="77777777" w:rsidR="00A8447A" w:rsidRDefault="00A84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07D6F" w14:textId="0476DF7F" w:rsidR="00D620FA" w:rsidRDefault="00D620FA"/>
    <w:sectPr w:rsidR="00D6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FA"/>
    <w:rsid w:val="003B267A"/>
    <w:rsid w:val="00A8447A"/>
    <w:rsid w:val="00D6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B3B5F-7E88-4746-9758-28734A03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