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CF1A" w14:textId="77777777" w:rsidR="00176351" w:rsidRDefault="00176351">
      <w:pPr>
        <w:rPr>
          <w:rFonts w:hint="eastAsia"/>
        </w:rPr>
      </w:pPr>
      <w:r>
        <w:rPr>
          <w:rFonts w:hint="eastAsia"/>
        </w:rPr>
        <w:t>省的拼音怎么拼</w:t>
      </w:r>
    </w:p>
    <w:p w14:paraId="4EE3FE18" w14:textId="77777777" w:rsidR="00176351" w:rsidRDefault="00176351">
      <w:pPr>
        <w:rPr>
          <w:rFonts w:hint="eastAsia"/>
        </w:rPr>
      </w:pPr>
      <w:r>
        <w:rPr>
          <w:rFonts w:hint="eastAsia"/>
        </w:rPr>
        <w:t>中国作为一个多民族国家，拥有丰富的语言和方言文化。普通话作为官方语言，在全国范围内通用，并且在教育、媒体、政府等领域占据主导地位。汉语拼音是为普通话制定的一种拉丁字母注音方法，它不仅帮助中国人学习汉字发音，也是外国人了解中文的一个重要工具。</w:t>
      </w:r>
    </w:p>
    <w:p w14:paraId="282B2521" w14:textId="77777777" w:rsidR="00176351" w:rsidRDefault="00176351">
      <w:pPr>
        <w:rPr>
          <w:rFonts w:hint="eastAsia"/>
        </w:rPr>
      </w:pPr>
    </w:p>
    <w:p w14:paraId="11D15B64" w14:textId="77777777" w:rsidR="00176351" w:rsidRDefault="00176351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A7A944C" w14:textId="77777777" w:rsidR="00176351" w:rsidRDefault="00176351">
      <w:pPr>
        <w:rPr>
          <w:rFonts w:hint="eastAsia"/>
        </w:rPr>
      </w:pPr>
      <w:r>
        <w:rPr>
          <w:rFonts w:hint="eastAsia"/>
        </w:rPr>
        <w:t>汉语拼音方案于1958年正式公布，是中国文字改革委员会经过多年研究和试验后推出的。它的出现极大地促进了中国的扫盲运动，使得数以亿计的人口能够更加便捷地学习和使用普通话。汉语拼音系统地最后的总结了普通话的语音特点，用26个英文字母及其组合来标注汉字的读音，简单易学，成为国际社会认知和学习汉语的重要桥梁。</w:t>
      </w:r>
    </w:p>
    <w:p w14:paraId="62C9DB72" w14:textId="77777777" w:rsidR="00176351" w:rsidRDefault="00176351">
      <w:pPr>
        <w:rPr>
          <w:rFonts w:hint="eastAsia"/>
        </w:rPr>
      </w:pPr>
    </w:p>
    <w:p w14:paraId="65A4725D" w14:textId="77777777" w:rsidR="00176351" w:rsidRDefault="00176351">
      <w:pPr>
        <w:rPr>
          <w:rFonts w:hint="eastAsia"/>
        </w:rPr>
      </w:pPr>
      <w:r>
        <w:rPr>
          <w:rFonts w:hint="eastAsia"/>
        </w:rPr>
        <w:t>拼音的基本构成</w:t>
      </w:r>
    </w:p>
    <w:p w14:paraId="37A6119E" w14:textId="77777777" w:rsidR="00176351" w:rsidRDefault="00176351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一个辅音或辅音群；韵母则包含在音节的中部，主要由元音或元音加辅音构成；声调则是指音节高低升降的变化，普通话中有四个基本声调和平声（轻声）。例如，“北京”的拼音是“Běijīng”，其中“Běi”有声母“b-”，韵母“-ei”，以及第三声“ˇ”。而“jīng”同样可以分解成这三个组成部分。</w:t>
      </w:r>
    </w:p>
    <w:p w14:paraId="5D7AE3A9" w14:textId="77777777" w:rsidR="00176351" w:rsidRDefault="00176351">
      <w:pPr>
        <w:rPr>
          <w:rFonts w:hint="eastAsia"/>
        </w:rPr>
      </w:pPr>
    </w:p>
    <w:p w14:paraId="1F9B5920" w14:textId="77777777" w:rsidR="00176351" w:rsidRDefault="00176351">
      <w:pPr>
        <w:rPr>
          <w:rFonts w:hint="eastAsia"/>
        </w:rPr>
      </w:pPr>
      <w:r>
        <w:rPr>
          <w:rFonts w:hint="eastAsia"/>
        </w:rPr>
        <w:t>省份拼音的规则</w:t>
      </w:r>
    </w:p>
    <w:p w14:paraId="31EDD534" w14:textId="77777777" w:rsidR="00176351" w:rsidRDefault="00176351">
      <w:pPr>
        <w:rPr>
          <w:rFonts w:hint="eastAsia"/>
        </w:rPr>
      </w:pPr>
      <w:r>
        <w:rPr>
          <w:rFonts w:hint="eastAsia"/>
        </w:rPr>
        <w:t>每个省份的名字都有其独特的拼音拼写方式。当涉及到具体的省名时，比如“山东Shāndōng”、“河南Hénán”，我们需要遵循一定的规则进行拼写。地名中的每个字都应按照标准的汉语拼音规则单独拼出。地名拼音中不加连字符，但如果是多音节词，则首字母大写，其余小写。再者，对于多字组成的地名，如“西雅图市Xīyǎtú Shì”，最后一个字如果是指行政区划名称，如“市”、“县”等，通常会将其拼音放在最后并独立出来。</w:t>
      </w:r>
    </w:p>
    <w:p w14:paraId="351ABE55" w14:textId="77777777" w:rsidR="00176351" w:rsidRDefault="00176351">
      <w:pPr>
        <w:rPr>
          <w:rFonts w:hint="eastAsia"/>
        </w:rPr>
      </w:pPr>
    </w:p>
    <w:p w14:paraId="7230CE2F" w14:textId="77777777" w:rsidR="00176351" w:rsidRDefault="00176351">
      <w:pPr>
        <w:rPr>
          <w:rFonts w:hint="eastAsia"/>
        </w:rPr>
      </w:pPr>
      <w:r>
        <w:rPr>
          <w:rFonts w:hint="eastAsia"/>
        </w:rPr>
        <w:t>特殊情况与例外</w:t>
      </w:r>
    </w:p>
    <w:p w14:paraId="67784D6D" w14:textId="77777777" w:rsidR="00176351" w:rsidRDefault="00176351">
      <w:pPr>
        <w:rPr>
          <w:rFonts w:hint="eastAsia"/>
        </w:rPr>
      </w:pPr>
      <w:r>
        <w:rPr>
          <w:rFonts w:hint="eastAsia"/>
        </w:rPr>
        <w:t>值得注意的是，有些省份或者城市的名字存在特殊的历史或文化因素，导致它们的拼音拼写可能不符合常规。例如，“台湾Táiwān”的“台”字，根据古音保留了“ái”的发音，而不是按照现代普通话的发音规则。一些地方为了保持传统或特色，可能会选择特定的拼音形式。因此，在处理这些特例时，应当参考最新的官方资料。</w:t>
      </w:r>
    </w:p>
    <w:p w14:paraId="4FF5A932" w14:textId="77777777" w:rsidR="00176351" w:rsidRDefault="00176351">
      <w:pPr>
        <w:rPr>
          <w:rFonts w:hint="eastAsia"/>
        </w:rPr>
      </w:pPr>
    </w:p>
    <w:p w14:paraId="3612FF69" w14:textId="77777777" w:rsidR="00176351" w:rsidRDefault="00176351">
      <w:pPr>
        <w:rPr>
          <w:rFonts w:hint="eastAsia"/>
        </w:rPr>
      </w:pPr>
      <w:r>
        <w:rPr>
          <w:rFonts w:hint="eastAsia"/>
        </w:rPr>
        <w:t>拼音在国际上的应用</w:t>
      </w:r>
    </w:p>
    <w:p w14:paraId="6F362956" w14:textId="77777777" w:rsidR="00176351" w:rsidRDefault="00176351">
      <w:pPr>
        <w:rPr>
          <w:rFonts w:hint="eastAsia"/>
        </w:rPr>
      </w:pPr>
      <w:r>
        <w:rPr>
          <w:rFonts w:hint="eastAsia"/>
        </w:rPr>
        <w:t>随着中国对外开放程度的加深，汉语拼音逐渐被世界所接受，成为汉语教学、旅游指南、外交文件等领域不可或缺的一部分。越来越多的外国友人通过汉语拼音开始接触并学习中文，这既是对中国文化的一种传播，也是促进中外交流的有效途径。许多中国企业在海外设立分支机构时，也会利用拼音作为品牌推广的一种手段，让更多的国际友人认识和记住。</w:t>
      </w:r>
    </w:p>
    <w:p w14:paraId="2EA99EAE" w14:textId="77777777" w:rsidR="00176351" w:rsidRDefault="00176351">
      <w:pPr>
        <w:rPr>
          <w:rFonts w:hint="eastAsia"/>
        </w:rPr>
      </w:pPr>
    </w:p>
    <w:p w14:paraId="7E8D0762" w14:textId="77777777" w:rsidR="00176351" w:rsidRDefault="00176351">
      <w:pPr>
        <w:rPr>
          <w:rFonts w:hint="eastAsia"/>
        </w:rPr>
      </w:pPr>
      <w:r>
        <w:rPr>
          <w:rFonts w:hint="eastAsia"/>
        </w:rPr>
        <w:t>最后的总结</w:t>
      </w:r>
    </w:p>
    <w:p w14:paraId="4222B924" w14:textId="77777777" w:rsidR="00176351" w:rsidRDefault="00176351">
      <w:pPr>
        <w:rPr>
          <w:rFonts w:hint="eastAsia"/>
        </w:rPr>
      </w:pPr>
      <w:r>
        <w:rPr>
          <w:rFonts w:hint="eastAsia"/>
        </w:rPr>
        <w:t>正确掌握省份拼音的拼写方法，不仅是对中国语言文化的尊重，也是在全球化背景下增进理解和沟通的关键一步。无论是对于国内民众还是国际友人来说，了解和使用正确的拼音拼写规则，都能够更准确地传达信息，避免误解，从而更好地服务于现代社会的信息交流需求。</w:t>
      </w:r>
    </w:p>
    <w:p w14:paraId="3BA37E24" w14:textId="77777777" w:rsidR="00176351" w:rsidRDefault="00176351">
      <w:pPr>
        <w:rPr>
          <w:rFonts w:hint="eastAsia"/>
        </w:rPr>
      </w:pPr>
    </w:p>
    <w:p w14:paraId="2DAAF117" w14:textId="77777777" w:rsidR="00176351" w:rsidRDefault="00176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C0851" w14:textId="0A2AF94F" w:rsidR="00586F62" w:rsidRDefault="00586F62"/>
    <w:sectPr w:rsidR="0058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62"/>
    <w:rsid w:val="00176351"/>
    <w:rsid w:val="003B267A"/>
    <w:rsid w:val="005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95C5F-52DE-4E52-8491-085E4A01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