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DD89B" w14:textId="77777777" w:rsidR="008040B9" w:rsidRDefault="008040B9">
      <w:pPr>
        <w:rPr>
          <w:rFonts w:hint="eastAsia"/>
        </w:rPr>
      </w:pPr>
      <w:r>
        <w:rPr>
          <w:rFonts w:hint="eastAsia"/>
        </w:rPr>
        <w:t>看一场电影的拼音</w:t>
      </w:r>
    </w:p>
    <w:p w14:paraId="0CFDD05D" w14:textId="77777777" w:rsidR="008040B9" w:rsidRDefault="008040B9">
      <w:pPr>
        <w:rPr>
          <w:rFonts w:hint="eastAsia"/>
        </w:rPr>
      </w:pPr>
      <w:r>
        <w:rPr>
          <w:rFonts w:hint="eastAsia"/>
        </w:rPr>
        <w:t>“看一场电影”的拼音是“kàn yī chǎng diàn yǐng”。在这个快节奏的时代，看电影已经成为许多人放松心情、享受生活的首选方式之一。无论是在周末还是假期，与朋友或家人一起走进电影院，感受大屏幕带来的视觉盛宴，已成为很多人生活中不可或缺的一部分。</w:t>
      </w:r>
    </w:p>
    <w:p w14:paraId="31383BB3" w14:textId="77777777" w:rsidR="008040B9" w:rsidRDefault="008040B9">
      <w:pPr>
        <w:rPr>
          <w:rFonts w:hint="eastAsia"/>
        </w:rPr>
      </w:pPr>
    </w:p>
    <w:p w14:paraId="05FDDFF1" w14:textId="77777777" w:rsidR="008040B9" w:rsidRDefault="008040B9">
      <w:pPr>
        <w:rPr>
          <w:rFonts w:hint="eastAsia"/>
        </w:rPr>
      </w:pPr>
      <w:r>
        <w:rPr>
          <w:rFonts w:hint="eastAsia"/>
        </w:rPr>
        <w:t>电影院的魅力所在</w:t>
      </w:r>
    </w:p>
    <w:p w14:paraId="31C4CFD3" w14:textId="77777777" w:rsidR="008040B9" w:rsidRDefault="008040B9">
      <w:pPr>
        <w:rPr>
          <w:rFonts w:hint="eastAsia"/>
        </w:rPr>
      </w:pPr>
      <w:r>
        <w:rPr>
          <w:rFonts w:hint="eastAsia"/>
        </w:rPr>
        <w:t>电影院不仅仅是观看电影的地方，它更是一个文化交流和情感交流的空间。在这里，人们可以暂时逃离现实世界的压力，沉浸在故事的情节中。无论是感人至深的爱情片，还是紧张刺激的动作片，每一种类型的电影都能带给观众不一样的情感体验。电影院提供的震撼音效和高清画面质量，使得每一次观影都成为一次难忘的经历。</w:t>
      </w:r>
    </w:p>
    <w:p w14:paraId="65D56DEB" w14:textId="77777777" w:rsidR="008040B9" w:rsidRDefault="008040B9">
      <w:pPr>
        <w:rPr>
          <w:rFonts w:hint="eastAsia"/>
        </w:rPr>
      </w:pPr>
    </w:p>
    <w:p w14:paraId="786CFC28" w14:textId="77777777" w:rsidR="008040B9" w:rsidRDefault="008040B9">
      <w:pPr>
        <w:rPr>
          <w:rFonts w:hint="eastAsia"/>
        </w:rPr>
      </w:pPr>
      <w:r>
        <w:rPr>
          <w:rFonts w:hint="eastAsia"/>
        </w:rPr>
        <w:t>如何选择一部好电影</w:t>
      </w:r>
    </w:p>
    <w:p w14:paraId="470B6687" w14:textId="77777777" w:rsidR="008040B9" w:rsidRDefault="008040B9">
      <w:pPr>
        <w:rPr>
          <w:rFonts w:hint="eastAsia"/>
        </w:rPr>
      </w:pPr>
      <w:r>
        <w:rPr>
          <w:rFonts w:hint="eastAsia"/>
        </w:rPr>
        <w:t>面对市场上琳琅满目的电影选项，如何挑选一部适合自己的电影显得尤为重要。可以根据个人的兴趣爱好来选择电影类型。喜欢冒险的人可以选择科幻或动作类电影；而对人文历史感兴趣的观众则可能偏好纪录片或传记片。查看电影评分和评论也是不错的方法。通过参考他人的评价，可以更好地了解这部电影是否值得一看。</w:t>
      </w:r>
    </w:p>
    <w:p w14:paraId="2CE498D5" w14:textId="77777777" w:rsidR="008040B9" w:rsidRDefault="008040B9">
      <w:pPr>
        <w:rPr>
          <w:rFonts w:hint="eastAsia"/>
        </w:rPr>
      </w:pPr>
    </w:p>
    <w:p w14:paraId="0ACE8495" w14:textId="77777777" w:rsidR="008040B9" w:rsidRDefault="008040B9">
      <w:pPr>
        <w:rPr>
          <w:rFonts w:hint="eastAsia"/>
        </w:rPr>
      </w:pPr>
      <w:r>
        <w:rPr>
          <w:rFonts w:hint="eastAsia"/>
        </w:rPr>
        <w:t>电影与文化的关系</w:t>
      </w:r>
    </w:p>
    <w:p w14:paraId="7877648C" w14:textId="77777777" w:rsidR="008040B9" w:rsidRDefault="008040B9">
      <w:pPr>
        <w:rPr>
          <w:rFonts w:hint="eastAsia"/>
        </w:rPr>
      </w:pPr>
      <w:r>
        <w:rPr>
          <w:rFonts w:hint="eastAsia"/>
        </w:rPr>
        <w:t>电影作为一种重要的文化传播媒介，在全球范围内促进了文化的交流与融合。不同国家和地区制作的电影反映了各自独特的文化背景和社会风貌。例如，印度电影以其丰富的歌舞元素著称，而日本电影则擅长以细腻的情感表达打动观众。通过观看来自世界各地的电影作品，我们不仅能开阔视野，还能增进对其他文化的理解和尊重。</w:t>
      </w:r>
    </w:p>
    <w:p w14:paraId="56B3FC26" w14:textId="77777777" w:rsidR="008040B9" w:rsidRDefault="008040B9">
      <w:pPr>
        <w:rPr>
          <w:rFonts w:hint="eastAsia"/>
        </w:rPr>
      </w:pPr>
    </w:p>
    <w:p w14:paraId="289C153B" w14:textId="77777777" w:rsidR="008040B9" w:rsidRDefault="008040B9">
      <w:pPr>
        <w:rPr>
          <w:rFonts w:hint="eastAsia"/>
        </w:rPr>
      </w:pPr>
      <w:r>
        <w:rPr>
          <w:rFonts w:hint="eastAsia"/>
        </w:rPr>
        <w:t>最后的总结</w:t>
      </w:r>
    </w:p>
    <w:p w14:paraId="6E4732E8" w14:textId="77777777" w:rsidR="008040B9" w:rsidRDefault="008040B9">
      <w:pPr>
        <w:rPr>
          <w:rFonts w:hint="eastAsia"/>
        </w:rPr>
      </w:pPr>
      <w:r>
        <w:rPr>
          <w:rFonts w:hint="eastAsia"/>
        </w:rPr>
        <w:t>“看一场电影”不仅是一种娱乐活动，更是连接世界文化的桥梁。通过这种方式，我们可以探索不同的生活方式，体验各种各样的人生旅程。不论你喜欢哪种类型的电影，重要的是能够从中找到乐趣，并在忙碌的生活中找到片刻宁静。所以，下次当你想要放松一下的时候，不妨尝试着去看一场电影吧！</w:t>
      </w:r>
    </w:p>
    <w:p w14:paraId="066A7C7C" w14:textId="77777777" w:rsidR="008040B9" w:rsidRDefault="008040B9">
      <w:pPr>
        <w:rPr>
          <w:rFonts w:hint="eastAsia"/>
        </w:rPr>
      </w:pPr>
    </w:p>
    <w:p w14:paraId="6EFE0C71" w14:textId="77777777" w:rsidR="008040B9" w:rsidRDefault="008040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E0DCBE" w14:textId="45808869" w:rsidR="00E02A06" w:rsidRDefault="00E02A06"/>
    <w:sectPr w:rsidR="00E02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06"/>
    <w:rsid w:val="003B267A"/>
    <w:rsid w:val="008040B9"/>
    <w:rsid w:val="00E0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33C06-A18D-48CA-90C2-C7E1CE50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