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E26F" w14:textId="77777777" w:rsidR="00843FE5" w:rsidRDefault="00843FE5">
      <w:pPr>
        <w:rPr>
          <w:rFonts w:hint="eastAsia"/>
        </w:rPr>
      </w:pPr>
      <w:r>
        <w:rPr>
          <w:rFonts w:hint="eastAsia"/>
        </w:rPr>
        <w:t>看一看说一说的拼音：kàn yī kàn shuō yī shuō</w:t>
      </w:r>
    </w:p>
    <w:p w14:paraId="2EA92CFB" w14:textId="77777777" w:rsidR="00843FE5" w:rsidRDefault="00843FE5">
      <w:pPr>
        <w:rPr>
          <w:rFonts w:hint="eastAsia"/>
        </w:rPr>
      </w:pPr>
      <w:r>
        <w:rPr>
          <w:rFonts w:hint="eastAsia"/>
        </w:rPr>
        <w:t>在日常生活中，我们常常会用到“看一看说一说”这样的表达。这句话看似简单，却蕴含着丰富的交流意图和文化内涵。它不仅仅是邀请他人一同观看某件事物并发表意见，更是一种开放对话、分享见解和感受的方式。在中国的语言环境中，“看一看说一说”的使用频率非常高，特别是在朋友之间、家庭成员间或是同事间的非正式交流中。</w:t>
      </w:r>
    </w:p>
    <w:p w14:paraId="53D5BBF3" w14:textId="77777777" w:rsidR="00843FE5" w:rsidRDefault="00843FE5">
      <w:pPr>
        <w:rPr>
          <w:rFonts w:hint="eastAsia"/>
        </w:rPr>
      </w:pPr>
    </w:p>
    <w:p w14:paraId="6FD6AD18" w14:textId="77777777" w:rsidR="00843FE5" w:rsidRDefault="00843FE5">
      <w:pPr>
        <w:rPr>
          <w:rFonts w:hint="eastAsia"/>
        </w:rPr>
      </w:pPr>
      <w:r>
        <w:rPr>
          <w:rFonts w:hint="eastAsia"/>
        </w:rPr>
        <w:t>语境与用途</w:t>
      </w:r>
    </w:p>
    <w:p w14:paraId="4DD100D2" w14:textId="77777777" w:rsidR="00843FE5" w:rsidRDefault="00843FE5">
      <w:pPr>
        <w:rPr>
          <w:rFonts w:hint="eastAsia"/>
        </w:rPr>
      </w:pPr>
      <w:r>
        <w:rPr>
          <w:rFonts w:hint="eastAsia"/>
        </w:rPr>
        <w:t>“看一看说一说”这句短语可以出现在各种不同的场景之中。例如，在选择餐厅时，一个人可能会对同伴说：“我们去看一看说一说，看看哪家餐厅的食物看起来更诱人。”这里的“看一看”表示亲自去现场观察，而“说一说”则是在看过之后交换各自的想法。这种表达方式鼓励人们积极参与到讨论中来，而不是单方面地接受信息或决定。通过这种方式，每个人都有机会表达自己的偏好和建议，从而使得决策过程更加民主化。</w:t>
      </w:r>
    </w:p>
    <w:p w14:paraId="73F7D317" w14:textId="77777777" w:rsidR="00843FE5" w:rsidRDefault="00843FE5">
      <w:pPr>
        <w:rPr>
          <w:rFonts w:hint="eastAsia"/>
        </w:rPr>
      </w:pPr>
    </w:p>
    <w:p w14:paraId="4F8375CE" w14:textId="77777777" w:rsidR="00843FE5" w:rsidRDefault="00843FE5">
      <w:pPr>
        <w:rPr>
          <w:rFonts w:hint="eastAsia"/>
        </w:rPr>
      </w:pPr>
      <w:r>
        <w:rPr>
          <w:rFonts w:hint="eastAsia"/>
        </w:rPr>
        <w:t>文化意义</w:t>
      </w:r>
    </w:p>
    <w:p w14:paraId="0010A730" w14:textId="77777777" w:rsidR="00843FE5" w:rsidRDefault="00843FE5">
      <w:pPr>
        <w:rPr>
          <w:rFonts w:hint="eastAsia"/>
        </w:rPr>
      </w:pPr>
      <w:r>
        <w:rPr>
          <w:rFonts w:hint="eastAsia"/>
        </w:rPr>
        <w:t>从文化的角度来看，“看一看说一说”体现了中国人重视集体智慧和社会关系的特点。在许多情况下，个人的观点并不是最终的裁决，而是需要经过群体的讨论和认可。因此，当有人说“看一看说一说”时，实际上是在构建一个共同参与的空间，让所有相关方都能够发声。这种做法不仅有助于形成共识，还能增强团队内部的信任感和凝聚力。这也反映了中国传统文化中对于和谐、和睦的价值观追求——即在尊重他人的基础上达成一致。</w:t>
      </w:r>
    </w:p>
    <w:p w14:paraId="589C9ECA" w14:textId="77777777" w:rsidR="00843FE5" w:rsidRDefault="00843FE5">
      <w:pPr>
        <w:rPr>
          <w:rFonts w:hint="eastAsia"/>
        </w:rPr>
      </w:pPr>
    </w:p>
    <w:p w14:paraId="77DE2F78" w14:textId="77777777" w:rsidR="00843FE5" w:rsidRDefault="00843FE5">
      <w:pPr>
        <w:rPr>
          <w:rFonts w:hint="eastAsia"/>
        </w:rPr>
      </w:pPr>
      <w:r>
        <w:rPr>
          <w:rFonts w:hint="eastAsia"/>
        </w:rPr>
        <w:t>教育中的应用</w:t>
      </w:r>
    </w:p>
    <w:p w14:paraId="75C53041" w14:textId="77777777" w:rsidR="00843FE5" w:rsidRDefault="00843FE5">
      <w:pPr>
        <w:rPr>
          <w:rFonts w:hint="eastAsia"/>
        </w:rPr>
      </w:pPr>
      <w:r>
        <w:rPr>
          <w:rFonts w:hint="eastAsia"/>
        </w:rPr>
        <w:t>在学校教育中，“看一看说一说”同样有着重要的作用。教师经常使用这种方法来引导学生进行探究式学习。比如，在科学课上，老师可能会布置一个实验任务，并告诉学生们：“大家先自己动手做一做，然后再一起来看一看说一说，看看你们发现了什么有趣的现象。”这种方式能够激发学生的求知欲，培养他们的观察能力和表达能力。通过小组讨论的形式，学生们还可以学会倾听他人意见，提高沟通技巧。这对于他们今后的社会生活和个人发展都是非常有益的。</w:t>
      </w:r>
    </w:p>
    <w:p w14:paraId="2B4A2482" w14:textId="77777777" w:rsidR="00843FE5" w:rsidRDefault="00843FE5">
      <w:pPr>
        <w:rPr>
          <w:rFonts w:hint="eastAsia"/>
        </w:rPr>
      </w:pPr>
    </w:p>
    <w:p w14:paraId="53EF541F" w14:textId="77777777" w:rsidR="00843FE5" w:rsidRDefault="00843FE5">
      <w:pPr>
        <w:rPr>
          <w:rFonts w:hint="eastAsia"/>
        </w:rPr>
      </w:pPr>
      <w:r>
        <w:rPr>
          <w:rFonts w:hint="eastAsia"/>
        </w:rPr>
        <w:t>社交网络时代的变迁</w:t>
      </w:r>
    </w:p>
    <w:p w14:paraId="2B4664FE" w14:textId="77777777" w:rsidR="00843FE5" w:rsidRDefault="00843FE5">
      <w:pPr>
        <w:rPr>
          <w:rFonts w:hint="eastAsia"/>
        </w:rPr>
      </w:pPr>
      <w:r>
        <w:rPr>
          <w:rFonts w:hint="eastAsia"/>
        </w:rPr>
        <w:t>随着互联网技术的发展，特别是社交媒体平台的兴起，“看一看说一说”的形式也在发生变化。现在，人们不再局限于面对面的交流，而是可以通过在线评论、直播互动等方式实现远距离的“看一看说一说”。例如，在观看了一场精彩的电影后，观众可以在微博、豆瓣等平台上分享自己的观影体验，并与其他网友展开热烈讨论。这种新的交流模式打破了时间和空间的限制，让更多的人能够参与到话题中来。然而，值得注意的是，在享受便捷的我们也应该保持理性和客观，避免盲目跟风或发表不当言论。</w:t>
      </w:r>
    </w:p>
    <w:p w14:paraId="153D200F" w14:textId="77777777" w:rsidR="00843FE5" w:rsidRDefault="00843FE5">
      <w:pPr>
        <w:rPr>
          <w:rFonts w:hint="eastAsia"/>
        </w:rPr>
      </w:pPr>
    </w:p>
    <w:p w14:paraId="59612F24" w14:textId="77777777" w:rsidR="00843FE5" w:rsidRDefault="00843FE5">
      <w:pPr>
        <w:rPr>
          <w:rFonts w:hint="eastAsia"/>
        </w:rPr>
      </w:pPr>
      <w:r>
        <w:rPr>
          <w:rFonts w:hint="eastAsia"/>
        </w:rPr>
        <w:t>最后的总结</w:t>
      </w:r>
    </w:p>
    <w:p w14:paraId="27750E79" w14:textId="77777777" w:rsidR="00843FE5" w:rsidRDefault="00843FE5">
      <w:pPr>
        <w:rPr>
          <w:rFonts w:hint="eastAsia"/>
        </w:rPr>
      </w:pPr>
      <w:r>
        <w:rPr>
          <w:rFonts w:hint="eastAsia"/>
        </w:rPr>
        <w:t>“看一看说一说”不仅仅是一句简单的汉语表达，它背后承载着深厚的文化传统和社会价值。无论是在日常生活还是专业领域，这句话都发挥着不可替代的作用。它提醒我们要多关注周围的世界，勇于表达自己的看法，同时也愿意倾听他人的声音。在这个快速变化的时代里，“看一看说一说”将继续作为一种有效的沟通桥梁，连接人与人之间的思想和情感，促进社会的和谐与发展。</w:t>
      </w:r>
    </w:p>
    <w:p w14:paraId="61D9599F" w14:textId="77777777" w:rsidR="00843FE5" w:rsidRDefault="00843FE5">
      <w:pPr>
        <w:rPr>
          <w:rFonts w:hint="eastAsia"/>
        </w:rPr>
      </w:pPr>
    </w:p>
    <w:p w14:paraId="1CE7C3F2" w14:textId="77777777" w:rsidR="00843FE5" w:rsidRDefault="00843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6CA22" w14:textId="6A5012A2" w:rsidR="00DE2632" w:rsidRDefault="00DE2632"/>
    <w:sectPr w:rsidR="00DE2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32"/>
    <w:rsid w:val="003B267A"/>
    <w:rsid w:val="00843FE5"/>
    <w:rsid w:val="00D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6009-8748-4950-A297-529B2BD5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