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ADE5" w14:textId="77777777" w:rsidR="00EA0111" w:rsidRDefault="00EA0111">
      <w:pPr>
        <w:rPr>
          <w:rFonts w:hint="eastAsia"/>
        </w:rPr>
      </w:pPr>
      <w:r>
        <w:rPr>
          <w:rFonts w:hint="eastAsia"/>
        </w:rPr>
        <w:t>kan shu de pin yin zen me xie de pin yin</w:t>
      </w:r>
    </w:p>
    <w:p w14:paraId="1A771611" w14:textId="77777777" w:rsidR="00EA0111" w:rsidRDefault="00EA0111">
      <w:pPr>
        <w:rPr>
          <w:rFonts w:hint="eastAsia"/>
        </w:rPr>
      </w:pPr>
      <w:r>
        <w:rPr>
          <w:rFonts w:hint="eastAsia"/>
        </w:rPr>
        <w:t>在汉语拼音体系中，每一个汉字都有其对应的发音符号，这些符号组成了我们所说的拼音。对于“看书”的拼音写作，“看”字的拼音是 “kan”，而“书”字的拼音是 “shu”。当我们要表达“看书的拼音怎么写的拼音”这样一个标题时，实际上是在问如何用拼音来表示“看书的拼音”的书写方式。按照汉语拼音的标准，正确的答案就是：“kan shu de pin yin zen me xie”的拼音。</w:t>
      </w:r>
    </w:p>
    <w:p w14:paraId="528B2186" w14:textId="77777777" w:rsidR="00EA0111" w:rsidRDefault="00EA0111">
      <w:pPr>
        <w:rPr>
          <w:rFonts w:hint="eastAsia"/>
        </w:rPr>
      </w:pPr>
    </w:p>
    <w:p w14:paraId="0240F9BF" w14:textId="77777777" w:rsidR="00EA0111" w:rsidRDefault="00EA0111">
      <w:pPr>
        <w:rPr>
          <w:rFonts w:hint="eastAsia"/>
        </w:rPr>
      </w:pPr>
      <w:r>
        <w:rPr>
          <w:rFonts w:hint="eastAsia"/>
        </w:rPr>
        <w:t>理解与应用</w:t>
      </w:r>
    </w:p>
    <w:p w14:paraId="0B4A7A8F" w14:textId="77777777" w:rsidR="00EA0111" w:rsidRDefault="00EA0111">
      <w:pPr>
        <w:rPr>
          <w:rFonts w:hint="eastAsia"/>
        </w:rPr>
      </w:pPr>
      <w:r>
        <w:rPr>
          <w:rFonts w:hint="eastAsia"/>
        </w:rPr>
        <w:t>汉语拼音不仅仅是为了帮助学习汉字发音，它还在诸多场合得到广泛的应用。例如，在电脑和手机上输入中文时，拼音输入法是最为普及的一种方式。用户只需要根据汉字的读音输入相应的拼音，然后从候选的汉字中选择需要的字词。拼音也用于标注地名、人名等专有名词的发音，以及作为儿童学习汉字的重要工具。掌握正确的拼音书写规则，有助于提高沟通效率和准确性。</w:t>
      </w:r>
    </w:p>
    <w:p w14:paraId="65514126" w14:textId="77777777" w:rsidR="00EA0111" w:rsidRDefault="00EA0111">
      <w:pPr>
        <w:rPr>
          <w:rFonts w:hint="eastAsia"/>
        </w:rPr>
      </w:pPr>
    </w:p>
    <w:p w14:paraId="3E29E720" w14:textId="77777777" w:rsidR="00EA0111" w:rsidRDefault="00EA011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A6B1B1F" w14:textId="77777777" w:rsidR="00EA0111" w:rsidRDefault="00EA0111">
      <w:pPr>
        <w:rPr>
          <w:rFonts w:hint="eastAsia"/>
        </w:rPr>
      </w:pPr>
      <w:r>
        <w:rPr>
          <w:rFonts w:hint="eastAsia"/>
        </w:rPr>
        <w:t>汉语拼音系统是1958年正式公布的，它是基于拉丁字母的一套注音符号。这套系统对推广普通话、教育、文化等领域产生了深远的影响。对于非母语者来说，学习汉语拼音是进入中文世界的第一步。通过学习拼音，可以快速了解每个汉字的大致发音，这对于初学者来说是非常重要的。而且，随着国际交流的日益频繁，越来越多的外国人开始学习中文，汉语拼音也因此成为了连接中国与世界的桥梁之一。</w:t>
      </w:r>
    </w:p>
    <w:p w14:paraId="3EAEF43B" w14:textId="77777777" w:rsidR="00EA0111" w:rsidRDefault="00EA0111">
      <w:pPr>
        <w:rPr>
          <w:rFonts w:hint="eastAsia"/>
        </w:rPr>
      </w:pPr>
    </w:p>
    <w:p w14:paraId="1727D6F5" w14:textId="77777777" w:rsidR="00EA0111" w:rsidRDefault="00EA011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EF8805D" w14:textId="77777777" w:rsidR="00EA0111" w:rsidRDefault="00EA0111">
      <w:pPr>
        <w:rPr>
          <w:rFonts w:hint="eastAsia"/>
        </w:rPr>
      </w:pPr>
      <w:r>
        <w:rPr>
          <w:rFonts w:hint="eastAsia"/>
        </w:rPr>
        <w:t>虽然拼音是汉字的辅助工具，但它并不能完全替代汉字本身。汉字承载着丰富的文化内涵和历史信息，是中华文明的重要组成部分。然而，由于汉字数量众多且形态复杂，学习起来有一定的难度。相比之下，拼音则简单易学，能够迅速帮助人们掌握汉字的基本发音。但值得注意的是，相同的拼音可能对应多个不同的汉字，这也就是所谓的同音字现象。因此，在实际使用中，我们需要结合上下文来准确理解和运用汉字。</w:t>
      </w:r>
    </w:p>
    <w:p w14:paraId="66F8DDC9" w14:textId="77777777" w:rsidR="00EA0111" w:rsidRDefault="00EA0111">
      <w:pPr>
        <w:rPr>
          <w:rFonts w:hint="eastAsia"/>
        </w:rPr>
      </w:pPr>
    </w:p>
    <w:p w14:paraId="534AB988" w14:textId="77777777" w:rsidR="00EA0111" w:rsidRDefault="00EA0111">
      <w:pPr>
        <w:rPr>
          <w:rFonts w:hint="eastAsia"/>
        </w:rPr>
      </w:pPr>
      <w:r>
        <w:rPr>
          <w:rFonts w:hint="eastAsia"/>
        </w:rPr>
        <w:t>最后的总结</w:t>
      </w:r>
    </w:p>
    <w:p w14:paraId="7CF9E93E" w14:textId="77777777" w:rsidR="00EA0111" w:rsidRDefault="00EA0111">
      <w:pPr>
        <w:rPr>
          <w:rFonts w:hint="eastAsia"/>
        </w:rPr>
      </w:pPr>
      <w:r>
        <w:rPr>
          <w:rFonts w:hint="eastAsia"/>
        </w:rPr>
        <w:t>“看书的拼音怎么写的拼音”这一问题的答案即为“kan shu de pin yin zen me xie”。汉语拼音作为一项重要的语言工具，在现代汉语的学习和使用中扮演着不可或缺的角色。无论是对于母语者还是非母语者而言，正确理解和使用拼音都是提升汉语能力的关键所在。我们也应该认识到，拼音只是通向汉字世界的一个入口，真正要领略汉语的魅力，还需要深入学习汉字本身。</w:t>
      </w:r>
    </w:p>
    <w:p w14:paraId="3AF5F33F" w14:textId="77777777" w:rsidR="00EA0111" w:rsidRDefault="00EA0111">
      <w:pPr>
        <w:rPr>
          <w:rFonts w:hint="eastAsia"/>
        </w:rPr>
      </w:pPr>
    </w:p>
    <w:p w14:paraId="6DB1FEE3" w14:textId="77777777" w:rsidR="00EA0111" w:rsidRDefault="00EA0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EE607" w14:textId="0881915B" w:rsidR="00762837" w:rsidRDefault="00762837"/>
    <w:sectPr w:rsidR="0076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37"/>
    <w:rsid w:val="003B267A"/>
    <w:rsid w:val="00762837"/>
    <w:rsid w:val="00E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CEA78-16B3-4A9F-91FB-6B3BB538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