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401A" w14:textId="77777777" w:rsidR="00DE21D3" w:rsidRDefault="00DE21D3">
      <w:pPr>
        <w:rPr>
          <w:rFonts w:hint="eastAsia"/>
        </w:rPr>
      </w:pPr>
      <w:r>
        <w:rPr>
          <w:rFonts w:hint="eastAsia"/>
        </w:rPr>
        <w:t>看到字不会写的拼音怎么办：问题的普遍性</w:t>
      </w:r>
    </w:p>
    <w:p w14:paraId="47D33491" w14:textId="77777777" w:rsidR="00DE21D3" w:rsidRDefault="00DE21D3">
      <w:pPr>
        <w:rPr>
          <w:rFonts w:hint="eastAsia"/>
        </w:rPr>
      </w:pPr>
      <w:r>
        <w:rPr>
          <w:rFonts w:hint="eastAsia"/>
        </w:rPr>
        <w:t>在中文学习的过程中，无论是对于母语为汉语的学习者还是外国语言学者而言，遇到不认识的汉字并无法准确写出其拼音是一个非常常见的现象。汉语作为一种历史悠久的语言，拥有成千上万的字符，每个字符都有自己的发音规则。即便是在信息时代，当人们习惯于用电子设备打字时，手写汉字和记忆拼音的能力依然重要。当我们遇到了不会写的拼音时，应该采取哪些步骤来解决这个问题呢？</w:t>
      </w:r>
    </w:p>
    <w:p w14:paraId="34900C44" w14:textId="77777777" w:rsidR="00DE21D3" w:rsidRDefault="00DE21D3">
      <w:pPr>
        <w:rPr>
          <w:rFonts w:hint="eastAsia"/>
        </w:rPr>
      </w:pPr>
    </w:p>
    <w:p w14:paraId="709E2C68" w14:textId="77777777" w:rsidR="00DE21D3" w:rsidRDefault="00DE21D3">
      <w:pPr>
        <w:rPr>
          <w:rFonts w:hint="eastAsia"/>
        </w:rPr>
      </w:pPr>
      <w:r>
        <w:rPr>
          <w:rFonts w:hint="eastAsia"/>
        </w:rPr>
        <w:t>查阅工具书或在线资源</w:t>
      </w:r>
    </w:p>
    <w:p w14:paraId="4A224D43" w14:textId="77777777" w:rsidR="00DE21D3" w:rsidRDefault="00DE21D3">
      <w:pPr>
        <w:rPr>
          <w:rFonts w:hint="eastAsia"/>
        </w:rPr>
      </w:pPr>
      <w:r>
        <w:rPr>
          <w:rFonts w:hint="eastAsia"/>
        </w:rPr>
        <w:t>最直接的方法是使用工具书或者在线资源。现代汉语词典、新华字典等纸质书籍中包含了大量汉字及其对应的拼音标注。互联网提供了丰富的在线词典服务，如百度百科、汉典网等，它们不仅能够提供单个汉字的拼音，还能给出详细的解释和例句。对于不确定的拼音，输入相关汉字进行搜索就可以找到答案。</w:t>
      </w:r>
    </w:p>
    <w:p w14:paraId="55CFBF2E" w14:textId="77777777" w:rsidR="00DE21D3" w:rsidRDefault="00DE21D3">
      <w:pPr>
        <w:rPr>
          <w:rFonts w:hint="eastAsia"/>
        </w:rPr>
      </w:pPr>
    </w:p>
    <w:p w14:paraId="22037FFD" w14:textId="77777777" w:rsidR="00DE21D3" w:rsidRDefault="00DE21D3">
      <w:pPr>
        <w:rPr>
          <w:rFonts w:hint="eastAsia"/>
        </w:rPr>
      </w:pPr>
      <w:r>
        <w:rPr>
          <w:rFonts w:hint="eastAsia"/>
        </w:rPr>
        <w:t>利用手机应用程序辅助学习</w:t>
      </w:r>
    </w:p>
    <w:p w14:paraId="0EC3944C" w14:textId="77777777" w:rsidR="00DE21D3" w:rsidRDefault="00DE21D3">
      <w:pPr>
        <w:rPr>
          <w:rFonts w:hint="eastAsia"/>
        </w:rPr>
      </w:pPr>
      <w:r>
        <w:rPr>
          <w:rFonts w:hint="eastAsia"/>
        </w:rPr>
        <w:t>智能手机和平板电脑上的各种汉字学习应用也十分有用。这些应用程序通常具有智能识别功能，用户可以通过笔画输入、语音输入等方式查询汉字的拼音。还有一些专门设计用于提高汉字书写和拼音记忆的应用程序，比如“汉字英雄”、“百词斩”等，通过游戏化的方式帮助用户加深对汉字和拼音的理解。</w:t>
      </w:r>
    </w:p>
    <w:p w14:paraId="700795E6" w14:textId="77777777" w:rsidR="00DE21D3" w:rsidRDefault="00DE21D3">
      <w:pPr>
        <w:rPr>
          <w:rFonts w:hint="eastAsia"/>
        </w:rPr>
      </w:pPr>
    </w:p>
    <w:p w14:paraId="417FE52E" w14:textId="77777777" w:rsidR="00DE21D3" w:rsidRDefault="00DE21D3">
      <w:pPr>
        <w:rPr>
          <w:rFonts w:hint="eastAsia"/>
        </w:rPr>
      </w:pPr>
      <w:r>
        <w:rPr>
          <w:rFonts w:hint="eastAsia"/>
        </w:rPr>
        <w:t>询问他人或加入学习社区</w:t>
      </w:r>
    </w:p>
    <w:p w14:paraId="0427499B" w14:textId="77777777" w:rsidR="00DE21D3" w:rsidRDefault="00DE21D3">
      <w:pPr>
        <w:rPr>
          <w:rFonts w:hint="eastAsia"/>
        </w:rPr>
      </w:pPr>
      <w:r>
        <w:rPr>
          <w:rFonts w:hint="eastAsia"/>
        </w:rPr>
        <w:t>再次，不要忽视与他人交流的重要性。当身边有老师、同学或朋友时，可以向他们请教不清楚的地方。如果条件允许的话，还可以参加线下的汉语角活动或是加入线上的汉语学习社群，在那里可以获得更多的实践机会，并与其他爱好者共同进步。这种互动式的学习方式往往能带来意想不到的效果。</w:t>
      </w:r>
    </w:p>
    <w:p w14:paraId="094861FE" w14:textId="77777777" w:rsidR="00DE21D3" w:rsidRDefault="00DE21D3">
      <w:pPr>
        <w:rPr>
          <w:rFonts w:hint="eastAsia"/>
        </w:rPr>
      </w:pPr>
    </w:p>
    <w:p w14:paraId="20B53821" w14:textId="77777777" w:rsidR="00DE21D3" w:rsidRDefault="00DE21D3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0AD1C2C0" w14:textId="77777777" w:rsidR="00DE21D3" w:rsidRDefault="00DE21D3">
      <w:pPr>
        <w:rPr>
          <w:rFonts w:hint="eastAsia"/>
        </w:rPr>
      </w:pPr>
      <w:r>
        <w:rPr>
          <w:rFonts w:hint="eastAsia"/>
        </w:rPr>
        <w:t>建立一个良好的学习习惯至关重要。定期复习学过的汉字和拼音，尝试自己默写出来；阅读更多中文材料，扩大词汇量的同时也能加强对新出现汉字的印象；观看带有中文字幕的影视作品，既娱乐又能学习正确的发音方法。通过持续不断地努力，逐渐克服在遇到生僻字时不熟悉拼音的问题。</w:t>
      </w:r>
    </w:p>
    <w:p w14:paraId="3810C060" w14:textId="77777777" w:rsidR="00DE21D3" w:rsidRDefault="00DE21D3">
      <w:pPr>
        <w:rPr>
          <w:rFonts w:hint="eastAsia"/>
        </w:rPr>
      </w:pPr>
    </w:p>
    <w:p w14:paraId="20A27840" w14:textId="77777777" w:rsidR="00DE21D3" w:rsidRDefault="00DE21D3">
      <w:pPr>
        <w:rPr>
          <w:rFonts w:hint="eastAsia"/>
        </w:rPr>
      </w:pPr>
      <w:r>
        <w:rPr>
          <w:rFonts w:hint="eastAsia"/>
        </w:rPr>
        <w:t>最后的总结</w:t>
      </w:r>
    </w:p>
    <w:p w14:paraId="5F6ADCF1" w14:textId="77777777" w:rsidR="00DE21D3" w:rsidRDefault="00DE21D3">
      <w:pPr>
        <w:rPr>
          <w:rFonts w:hint="eastAsia"/>
        </w:rPr>
      </w:pPr>
      <w:r>
        <w:rPr>
          <w:rFonts w:hint="eastAsia"/>
        </w:rPr>
        <w:t>面对不会写的拼音情况，我们有许多途径可以选择。从传统的工具书到现代化的数字资源，再到社交互动和自我修炼，每一种方法都有其独特的优势。只要保持积极的态度，善于运用身边的各种资源，就一定能够在汉语学习这条道路上越走越远。</w:t>
      </w:r>
    </w:p>
    <w:p w14:paraId="36F021D3" w14:textId="77777777" w:rsidR="00DE21D3" w:rsidRDefault="00DE21D3">
      <w:pPr>
        <w:rPr>
          <w:rFonts w:hint="eastAsia"/>
        </w:rPr>
      </w:pPr>
    </w:p>
    <w:p w14:paraId="1CAB03B5" w14:textId="77777777" w:rsidR="00DE21D3" w:rsidRDefault="00DE2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C275D" w14:textId="354E6CA7" w:rsidR="00C20569" w:rsidRDefault="00C20569"/>
    <w:sectPr w:rsidR="00C20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69"/>
    <w:rsid w:val="003B267A"/>
    <w:rsid w:val="00C20569"/>
    <w:rsid w:val="00D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5FBC9-27DE-4FB3-9C70-ACE01A77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