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1AB9" w14:textId="77777777" w:rsidR="00103806" w:rsidRDefault="00103806">
      <w:pPr>
        <w:rPr>
          <w:rFonts w:hint="eastAsia"/>
        </w:rPr>
      </w:pPr>
      <w:r>
        <w:rPr>
          <w:rFonts w:hint="eastAsia"/>
        </w:rPr>
        <w:t>看哪的拼音轻声：汉语发音中的一抹温柔</w:t>
      </w:r>
    </w:p>
    <w:p w14:paraId="4E4D2FCE" w14:textId="77777777" w:rsidR="00103806" w:rsidRDefault="00103806">
      <w:pPr>
        <w:rPr>
          <w:rFonts w:hint="eastAsia"/>
        </w:rPr>
      </w:pPr>
      <w:r>
        <w:rPr>
          <w:rFonts w:hint="eastAsia"/>
        </w:rPr>
        <w:t>在汉语这个庞大而精妙的语言体系中，拼音扮演着不可或缺的角色。它不仅帮助初学者掌握汉字的读音，也成为了人们学习外语时理解中文发音的桥梁。而在拼音的世界里，有一种特殊的发音规则——轻声，如同汉语发音中的一抹温柔，悄然地影响着每一个字词的声音轮廓。</w:t>
      </w:r>
    </w:p>
    <w:p w14:paraId="0248D39F" w14:textId="77777777" w:rsidR="00103806" w:rsidRDefault="00103806">
      <w:pPr>
        <w:rPr>
          <w:rFonts w:hint="eastAsia"/>
        </w:rPr>
      </w:pPr>
    </w:p>
    <w:p w14:paraId="6067F6AC" w14:textId="77777777" w:rsidR="00103806" w:rsidRDefault="00103806">
      <w:pPr>
        <w:rPr>
          <w:rFonts w:hint="eastAsia"/>
        </w:rPr>
      </w:pPr>
      <w:r>
        <w:rPr>
          <w:rFonts w:hint="eastAsia"/>
        </w:rPr>
        <w:t>什么是轻声？</w:t>
      </w:r>
    </w:p>
    <w:p w14:paraId="22C0E392" w14:textId="77777777" w:rsidR="00103806" w:rsidRDefault="00103806">
      <w:pPr>
        <w:rPr>
          <w:rFonts w:hint="eastAsia"/>
        </w:rPr>
      </w:pPr>
      <w:r>
        <w:rPr>
          <w:rFonts w:hint="eastAsia"/>
        </w:rPr>
        <w:t>轻声并非指声音的大小，而是指某些汉字在特定词汇或句子中发音较轻、较短的现象。这种现象通常发生在多音节词的最后一个音节，或是句尾的语气助词上。例如，“妈妈”一词中的第二个“妈”，其实际发音比第一个要轻柔得多。轻声的存在，使得汉语的语音变化更加丰富多样，为语言增添了音乐性的美感。</w:t>
      </w:r>
    </w:p>
    <w:p w14:paraId="26895A70" w14:textId="77777777" w:rsidR="00103806" w:rsidRDefault="00103806">
      <w:pPr>
        <w:rPr>
          <w:rFonts w:hint="eastAsia"/>
        </w:rPr>
      </w:pPr>
    </w:p>
    <w:p w14:paraId="274F3257" w14:textId="77777777" w:rsidR="00103806" w:rsidRDefault="00103806">
      <w:pPr>
        <w:rPr>
          <w:rFonts w:hint="eastAsia"/>
        </w:rPr>
      </w:pPr>
      <w:r>
        <w:rPr>
          <w:rFonts w:hint="eastAsia"/>
        </w:rPr>
        <w:t>轻声的历史渊源</w:t>
      </w:r>
    </w:p>
    <w:p w14:paraId="6DDCA542" w14:textId="77777777" w:rsidR="00103806" w:rsidRDefault="00103806">
      <w:pPr>
        <w:rPr>
          <w:rFonts w:hint="eastAsia"/>
        </w:rPr>
      </w:pPr>
      <w:r>
        <w:rPr>
          <w:rFonts w:hint="eastAsia"/>
        </w:rPr>
        <w:t>追溯至古代，轻声现象已有迹可循。从《诗经》到唐诗宋词，历代文人墨客在其作品中自然地运用了轻声，以增强诗歌的韵律感。到了现代，随着普通话的推广和规范化，轻声作为汉语语音系统的一部分被明确界定，并收录于汉语拼音方案之中，成为学习汉语发音的重要内容之一。</w:t>
      </w:r>
    </w:p>
    <w:p w14:paraId="172F06CB" w14:textId="77777777" w:rsidR="00103806" w:rsidRDefault="00103806">
      <w:pPr>
        <w:rPr>
          <w:rFonts w:hint="eastAsia"/>
        </w:rPr>
      </w:pPr>
    </w:p>
    <w:p w14:paraId="487F152D" w14:textId="77777777" w:rsidR="00103806" w:rsidRDefault="00103806">
      <w:pPr>
        <w:rPr>
          <w:rFonts w:hint="eastAsia"/>
        </w:rPr>
      </w:pPr>
      <w:r>
        <w:rPr>
          <w:rFonts w:hint="eastAsia"/>
        </w:rPr>
        <w:t>轻声的特点与规律</w:t>
      </w:r>
    </w:p>
    <w:p w14:paraId="0C8D3C6A" w14:textId="77777777" w:rsidR="00103806" w:rsidRDefault="00103806">
      <w:pPr>
        <w:rPr>
          <w:rFonts w:hint="eastAsia"/>
        </w:rPr>
      </w:pPr>
      <w:r>
        <w:rPr>
          <w:rFonts w:hint="eastAsia"/>
        </w:rPr>
        <w:t>轻声有着独特的发音特点，一般表现为音长缩短、音强减弱。在语流中，轻声的音高也会发生相应的变化。对于学习者而言，掌握轻声的规律并不容易，因为它不像其他拼音那样有固定的声调符号可以依循。相反，轻声更多地依赖于上下文环境以及说话人的习惯。不过，一旦掌握了其中的诀窍，便能更准确地表达情感，使交流更为生动。</w:t>
      </w:r>
    </w:p>
    <w:p w14:paraId="166CF786" w14:textId="77777777" w:rsidR="00103806" w:rsidRDefault="00103806">
      <w:pPr>
        <w:rPr>
          <w:rFonts w:hint="eastAsia"/>
        </w:rPr>
      </w:pPr>
    </w:p>
    <w:p w14:paraId="2CD62D36" w14:textId="77777777" w:rsidR="00103806" w:rsidRDefault="00103806">
      <w:pPr>
        <w:rPr>
          <w:rFonts w:hint="eastAsia"/>
        </w:rPr>
      </w:pPr>
      <w:r>
        <w:rPr>
          <w:rFonts w:hint="eastAsia"/>
        </w:rPr>
        <w:t>轻声对汉语的影响</w:t>
      </w:r>
    </w:p>
    <w:p w14:paraId="706CE401" w14:textId="77777777" w:rsidR="00103806" w:rsidRDefault="00103806">
      <w:pPr>
        <w:rPr>
          <w:rFonts w:hint="eastAsia"/>
        </w:rPr>
      </w:pPr>
      <w:r>
        <w:rPr>
          <w:rFonts w:hint="eastAsia"/>
        </w:rPr>
        <w:t>轻声不仅仅是发音上的细微差别，它还在很大程度上影响了汉语的意义区分。比如，“东西”的“西”如果是轻声，则表示方位；若非轻声，则可能指向某个具体的事物。由此可见，轻声在汉语中具有重要的语义功能。由于轻声的存在，汉语在不同方言区之间也展现出了各自的魅力，丰富了中华文化的内涵。</w:t>
      </w:r>
    </w:p>
    <w:p w14:paraId="28CD9983" w14:textId="77777777" w:rsidR="00103806" w:rsidRDefault="00103806">
      <w:pPr>
        <w:rPr>
          <w:rFonts w:hint="eastAsia"/>
        </w:rPr>
      </w:pPr>
    </w:p>
    <w:p w14:paraId="3D4FBA07" w14:textId="77777777" w:rsidR="00103806" w:rsidRDefault="00103806">
      <w:pPr>
        <w:rPr>
          <w:rFonts w:hint="eastAsia"/>
        </w:rPr>
      </w:pPr>
      <w:r>
        <w:rPr>
          <w:rFonts w:hint="eastAsia"/>
        </w:rPr>
        <w:t>最后的总结</w:t>
      </w:r>
    </w:p>
    <w:p w14:paraId="63D28312" w14:textId="77777777" w:rsidR="00103806" w:rsidRDefault="00103806">
      <w:pPr>
        <w:rPr>
          <w:rFonts w:hint="eastAsia"/>
        </w:rPr>
      </w:pPr>
      <w:r>
        <w:rPr>
          <w:rFonts w:hint="eastAsia"/>
        </w:rPr>
        <w:t>轻声作为汉语拼音体系中的一个重要组成部分，以其特有的方式诠释着汉语的美妙之处。无论是对于母语使用者还是外语学习者来说，了解并正确使用轻声，都是深入体验汉语魅力的关键一步。让我们一同探索这门古老而又充满活力的语言，感受轻声带来的那份细腻与优雅吧。</w:t>
      </w:r>
    </w:p>
    <w:p w14:paraId="4949523A" w14:textId="77777777" w:rsidR="00103806" w:rsidRDefault="00103806">
      <w:pPr>
        <w:rPr>
          <w:rFonts w:hint="eastAsia"/>
        </w:rPr>
      </w:pPr>
    </w:p>
    <w:p w14:paraId="7CB4762B" w14:textId="77777777" w:rsidR="00103806" w:rsidRDefault="00103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4139B" w14:textId="1CE44840" w:rsidR="00D163C1" w:rsidRDefault="00D163C1"/>
    <w:sectPr w:rsidR="00D1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1"/>
    <w:rsid w:val="00103806"/>
    <w:rsid w:val="003B267A"/>
    <w:rsid w:val="00D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3067-6D26-4504-B9B7-C4E67214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