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B967" w14:textId="77777777" w:rsidR="00F01AB5" w:rsidRDefault="00F01AB5">
      <w:pPr>
        <w:rPr>
          <w:rFonts w:hint="eastAsia"/>
        </w:rPr>
      </w:pPr>
      <w:r>
        <w:rPr>
          <w:rFonts w:hint="eastAsia"/>
        </w:rPr>
        <w:t>看电影的拼音</w:t>
      </w:r>
    </w:p>
    <w:p w14:paraId="6C3EDB43" w14:textId="77777777" w:rsidR="00F01AB5" w:rsidRDefault="00F01AB5">
      <w:pPr>
        <w:rPr>
          <w:rFonts w:hint="eastAsia"/>
        </w:rPr>
      </w:pPr>
      <w:r>
        <w:rPr>
          <w:rFonts w:hint="eastAsia"/>
        </w:rPr>
        <w:t>“看电影”在拼音中的表达是“kàn diàn yǐng”，这不仅是一种休闲娱乐的方式，更是文化交流的重要形式之一。随着时代的发展和技术的进步，观看电影已经从传统的电影院扩展到了在线平台、家庭影院等多种形式。无论是在哪里观看，电影作为一种强大的叙事媒介，它通过图像和声音讲述故事，触动观众的心灵。</w:t>
      </w:r>
    </w:p>
    <w:p w14:paraId="26926C01" w14:textId="77777777" w:rsidR="00F01AB5" w:rsidRDefault="00F01AB5">
      <w:pPr>
        <w:rPr>
          <w:rFonts w:hint="eastAsia"/>
        </w:rPr>
      </w:pPr>
    </w:p>
    <w:p w14:paraId="4EF43CF0" w14:textId="77777777" w:rsidR="00F01AB5" w:rsidRDefault="00F01AB5">
      <w:pPr>
        <w:rPr>
          <w:rFonts w:hint="eastAsia"/>
        </w:rPr>
      </w:pPr>
      <w:r>
        <w:rPr>
          <w:rFonts w:hint="eastAsia"/>
        </w:rPr>
        <w:t>电影的魅力</w:t>
      </w:r>
    </w:p>
    <w:p w14:paraId="19EFA8B6" w14:textId="77777777" w:rsidR="00F01AB5" w:rsidRDefault="00F01AB5">
      <w:pPr>
        <w:rPr>
          <w:rFonts w:hint="eastAsia"/>
        </w:rPr>
      </w:pPr>
      <w:r>
        <w:rPr>
          <w:rFonts w:hint="eastAsia"/>
        </w:rPr>
        <w:t>电影的魅力在于其能够跨越语言和文化的界限，将世界各地的故事带入我们的生活。“Kàn diàn yǐng”不仅仅是视觉上的享受，更是一次心灵之旅。每一部电影都是导演、编剧、演员以及众多幕后工作者共同努力的最后的总结。他们通过自己的视角和创造力，为我们展现了一个个独特而又动人的世界。</w:t>
      </w:r>
    </w:p>
    <w:p w14:paraId="0CC92AC6" w14:textId="77777777" w:rsidR="00F01AB5" w:rsidRDefault="00F01AB5">
      <w:pPr>
        <w:rPr>
          <w:rFonts w:hint="eastAsia"/>
        </w:rPr>
      </w:pPr>
    </w:p>
    <w:p w14:paraId="261EF502" w14:textId="77777777" w:rsidR="00F01AB5" w:rsidRDefault="00F01AB5">
      <w:pPr>
        <w:rPr>
          <w:rFonts w:hint="eastAsia"/>
        </w:rPr>
      </w:pPr>
      <w:r>
        <w:rPr>
          <w:rFonts w:hint="eastAsia"/>
        </w:rPr>
        <w:t>电影与社会文化</w:t>
      </w:r>
    </w:p>
    <w:p w14:paraId="753B88AD" w14:textId="77777777" w:rsidR="00F01AB5" w:rsidRDefault="00F01AB5">
      <w:pPr>
        <w:rPr>
          <w:rFonts w:hint="eastAsia"/>
        </w:rPr>
      </w:pPr>
      <w:r>
        <w:rPr>
          <w:rFonts w:hint="eastAsia"/>
        </w:rPr>
        <w:t>电影不仅是娱乐产品，也是反映和影响社会文化的重要力量。通过“kàn diàn yǐng”，我们可以了解到不同时期、不同地域的社会风貌和人们的生活状态。许多优秀的电影作品还能够激发公众对某些社会问题的关注，促进社会进步。因此，“kàn diàn yǐng”也是一种学习和思考的过程。</w:t>
      </w:r>
    </w:p>
    <w:p w14:paraId="32FA4E56" w14:textId="77777777" w:rsidR="00F01AB5" w:rsidRDefault="00F01AB5">
      <w:pPr>
        <w:rPr>
          <w:rFonts w:hint="eastAsia"/>
        </w:rPr>
      </w:pPr>
    </w:p>
    <w:p w14:paraId="4A3E76AC" w14:textId="77777777" w:rsidR="00F01AB5" w:rsidRDefault="00F01AB5">
      <w:pPr>
        <w:rPr>
          <w:rFonts w:hint="eastAsia"/>
        </w:rPr>
      </w:pPr>
      <w:r>
        <w:rPr>
          <w:rFonts w:hint="eastAsia"/>
        </w:rPr>
        <w:t>选择适合的电影</w:t>
      </w:r>
    </w:p>
    <w:p w14:paraId="4E9EF89D" w14:textId="77777777" w:rsidR="00F01AB5" w:rsidRDefault="00F01AB5">
      <w:pPr>
        <w:rPr>
          <w:rFonts w:hint="eastAsia"/>
        </w:rPr>
      </w:pPr>
      <w:r>
        <w:rPr>
          <w:rFonts w:hint="eastAsia"/>
        </w:rPr>
        <w:t>面对市场上琳琅满目的电影，如何选择一部适合自己观看的影片成为了一个值得探讨的问题。根据个人的兴趣爱好来选择电影类型是一个不错的方法，比如喜欢动作场面的可以选择动作片，偏好深入思考的观众则可能更倾向于纪录片或艺术电影。查看影评也是一个很好的途径，它可以帮助我们更好地了解一部电影的内容和质量。</w:t>
      </w:r>
    </w:p>
    <w:p w14:paraId="7D433E68" w14:textId="77777777" w:rsidR="00F01AB5" w:rsidRDefault="00F01AB5">
      <w:pPr>
        <w:rPr>
          <w:rFonts w:hint="eastAsia"/>
        </w:rPr>
      </w:pPr>
    </w:p>
    <w:p w14:paraId="720272C7" w14:textId="77777777" w:rsidR="00F01AB5" w:rsidRDefault="00F01AB5">
      <w:pPr>
        <w:rPr>
          <w:rFonts w:hint="eastAsia"/>
        </w:rPr>
      </w:pPr>
      <w:r>
        <w:rPr>
          <w:rFonts w:hint="eastAsia"/>
        </w:rPr>
        <w:t>观影体验的新趋势</w:t>
      </w:r>
    </w:p>
    <w:p w14:paraId="3057FADB" w14:textId="77777777" w:rsidR="00F01AB5" w:rsidRDefault="00F01AB5">
      <w:pPr>
        <w:rPr>
          <w:rFonts w:hint="eastAsia"/>
        </w:rPr>
      </w:pPr>
      <w:r>
        <w:rPr>
          <w:rFonts w:hint="eastAsia"/>
        </w:rPr>
        <w:t>随着科技的进步，观影体验也在不断发展变化。例如，3D、IMAX等技术的应用使得电影观看更加逼真震撼；而流媒体服务的兴起，则让人们可以随时随地“kàn diàn yǐng”。这种变化不仅改变了我们观看电影的方式，也极大地丰富了我们的观影选择。</w:t>
      </w:r>
    </w:p>
    <w:p w14:paraId="2CA152EF" w14:textId="77777777" w:rsidR="00F01AB5" w:rsidRDefault="00F01AB5">
      <w:pPr>
        <w:rPr>
          <w:rFonts w:hint="eastAsia"/>
        </w:rPr>
      </w:pPr>
    </w:p>
    <w:p w14:paraId="02A60496" w14:textId="77777777" w:rsidR="00F01AB5" w:rsidRDefault="00F01AB5">
      <w:pPr>
        <w:rPr>
          <w:rFonts w:hint="eastAsia"/>
        </w:rPr>
      </w:pPr>
      <w:r>
        <w:rPr>
          <w:rFonts w:hint="eastAsia"/>
        </w:rPr>
        <w:t>最后的总结</w:t>
      </w:r>
    </w:p>
    <w:p w14:paraId="635145D5" w14:textId="77777777" w:rsidR="00F01AB5" w:rsidRDefault="00F01AB5">
      <w:pPr>
        <w:rPr>
          <w:rFonts w:hint="eastAsia"/>
        </w:rPr>
      </w:pPr>
      <w:r>
        <w:rPr>
          <w:rFonts w:hint="eastAsia"/>
        </w:rPr>
        <w:t>无论是为了放松心情还是追求艺术审美，“kàn diàn yǐng”都是一项充满乐趣和意义的活动。它不仅能让我们暂时逃离现实生活的压力，还能开阔视野，增长见识。希望每一位热爱电影的朋友都能找到属于自己的那份感动。</w:t>
      </w:r>
    </w:p>
    <w:p w14:paraId="163A09CD" w14:textId="77777777" w:rsidR="00F01AB5" w:rsidRDefault="00F01AB5">
      <w:pPr>
        <w:rPr>
          <w:rFonts w:hint="eastAsia"/>
        </w:rPr>
      </w:pPr>
    </w:p>
    <w:p w14:paraId="71F1EAB6" w14:textId="77777777" w:rsidR="00F01AB5" w:rsidRDefault="00F01A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20C9C" w14:textId="77777777" w:rsidR="00F01AB5" w:rsidRDefault="00F01A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D67271" w14:textId="68C63091" w:rsidR="00A43157" w:rsidRDefault="00A43157"/>
    <w:sectPr w:rsidR="00A4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57"/>
    <w:rsid w:val="003B267A"/>
    <w:rsid w:val="00A43157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0A06E-5844-4B0F-BC95-827BBFA8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