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0553" w14:textId="77777777" w:rsidR="001007C0" w:rsidRDefault="001007C0">
      <w:pPr>
        <w:rPr>
          <w:rFonts w:hint="eastAsia"/>
        </w:rPr>
      </w:pPr>
      <w:r>
        <w:rPr>
          <w:rFonts w:hint="eastAsia"/>
        </w:rPr>
        <w:t>看的拼音写笔画名称：一瞥汉字之美</w:t>
      </w:r>
    </w:p>
    <w:p w14:paraId="3E14EA22" w14:textId="77777777" w:rsidR="001007C0" w:rsidRDefault="001007C0">
      <w:pPr>
        <w:rPr>
          <w:rFonts w:hint="eastAsia"/>
        </w:rPr>
      </w:pPr>
      <w:r>
        <w:rPr>
          <w:rFonts w:hint="eastAsia"/>
        </w:rPr>
        <w:t>在中华文化的璀璨星空中，汉字无疑是其中最耀眼的一颗。每一个汉字都像是一个小小的宇宙，包含了古人对世界、自然和社会的理解与智慧。当我们谈论“看”的拼音写法时，我们实际上是在探索这个字所承载的历史和文化意义。“看”字的拼音是 kàn，它由声母 k 和韵母 an 组成。而其笔画，则犹如一幅简练的画卷，向我们展示着书写艺术的魅力。</w:t>
      </w:r>
    </w:p>
    <w:p w14:paraId="5FB2CD79" w14:textId="77777777" w:rsidR="001007C0" w:rsidRDefault="001007C0">
      <w:pPr>
        <w:rPr>
          <w:rFonts w:hint="eastAsia"/>
        </w:rPr>
      </w:pPr>
    </w:p>
    <w:p w14:paraId="2659488F" w14:textId="77777777" w:rsidR="001007C0" w:rsidRDefault="001007C0">
      <w:pPr>
        <w:rPr>
          <w:rFonts w:hint="eastAsia"/>
        </w:rPr>
      </w:pPr>
      <w:r>
        <w:rPr>
          <w:rFonts w:hint="eastAsia"/>
        </w:rPr>
        <w:t>从点到横，看的笔画构成</w:t>
      </w:r>
    </w:p>
    <w:p w14:paraId="50BDB108" w14:textId="77777777" w:rsidR="001007C0" w:rsidRDefault="001007C0">
      <w:pPr>
        <w:rPr>
          <w:rFonts w:hint="eastAsia"/>
        </w:rPr>
      </w:pPr>
      <w:r>
        <w:rPr>
          <w:rFonts w:hint="eastAsia"/>
        </w:rPr>
        <w:t>“看”字共有9划，每一划都是书法家们千锤百炼的最后的总结。首笔是一个点（丶），象征着开始；接着是一撇（?），仿佛是视线的延伸；然后是两横（一 一），它们平稳地支撑起整个字形；接下来是一竖（丨），如同脊梁般挺立；再有就是折（??），转折之处显现出变化之美；最后以一个提（?）结束，寓意着高瞻远瞩。这些基本笔画组合在一起，构成了既简单又复杂的“看”字，体现了中国书法中“方寸之间见天地”的哲理。</w:t>
      </w:r>
    </w:p>
    <w:p w14:paraId="03DCAF3F" w14:textId="77777777" w:rsidR="001007C0" w:rsidRDefault="001007C0">
      <w:pPr>
        <w:rPr>
          <w:rFonts w:hint="eastAsia"/>
        </w:rPr>
      </w:pPr>
    </w:p>
    <w:p w14:paraId="3FBFF5EF" w14:textId="77777777" w:rsidR="001007C0" w:rsidRDefault="001007C0">
      <w:pPr>
        <w:rPr>
          <w:rFonts w:hint="eastAsia"/>
        </w:rPr>
      </w:pPr>
      <w:r>
        <w:rPr>
          <w:rFonts w:hint="eastAsia"/>
        </w:rPr>
        <w:t>篆隶草楷行，五体中的“看”</w:t>
      </w:r>
    </w:p>
    <w:p w14:paraId="1435B0EF" w14:textId="77777777" w:rsidR="001007C0" w:rsidRDefault="001007C0">
      <w:pPr>
        <w:rPr>
          <w:rFonts w:hint="eastAsia"/>
        </w:rPr>
      </w:pPr>
      <w:r>
        <w:rPr>
          <w:rFonts w:hint="eastAsia"/>
        </w:rPr>
        <w:t>在中国书法史上，“看”字随着时代变迁经历了不同的字体演变。篆书时期，“看”字形态古朴，线条圆润流畅；到了隶书阶段，它的结构变得更加规整，笔画也更加简洁明快；草书里的“看”，则像一阵自由奔放的风，充满了动感与活力；楷书中的“看”，端庄大方，是学习写字者必经之路；而在行书中，“看”又恢复了一丝灵动，既有规矩又不失活泼。每一种字体都赋予了“看”不一样的性格特点。</w:t>
      </w:r>
    </w:p>
    <w:p w14:paraId="02FCA1E7" w14:textId="77777777" w:rsidR="001007C0" w:rsidRDefault="001007C0">
      <w:pPr>
        <w:rPr>
          <w:rFonts w:hint="eastAsia"/>
        </w:rPr>
      </w:pPr>
    </w:p>
    <w:p w14:paraId="7D27B7BD" w14:textId="77777777" w:rsidR="001007C0" w:rsidRDefault="001007C0">
      <w:pPr>
        <w:rPr>
          <w:rFonts w:hint="eastAsia"/>
        </w:rPr>
      </w:pPr>
      <w:r>
        <w:rPr>
          <w:rFonts w:hint="eastAsia"/>
        </w:rPr>
        <w:t>透过“看”字，看见文化传承</w:t>
      </w:r>
    </w:p>
    <w:p w14:paraId="63DC93CC" w14:textId="77777777" w:rsidR="001007C0" w:rsidRDefault="001007C0">
      <w:pPr>
        <w:rPr>
          <w:rFonts w:hint="eastAsia"/>
        </w:rPr>
      </w:pPr>
      <w:r>
        <w:rPr>
          <w:rFonts w:hint="eastAsia"/>
        </w:rPr>
        <w:t>学习汉字不仅仅是为了交流沟通，更重要的是通过它们了解背后的文化内涵。“看”作为常用动词之一，在日常生活中频繁出现。它提醒我们要用眼睛去观察周围的世界，用心去感受生活的点滴。“看”也是连接过去与未来的桥梁，让我们能够站在先人的肩膀上眺望远方。无论是阅读经典文学作品还是欣赏传统书画艺术，我们都在不断地“看”，从而汲取营养，丰富自己的精神世界。因此，“看”的笔画不仅仅是简单的线条组合，更是中华文化传承的重要载体。</w:t>
      </w:r>
    </w:p>
    <w:p w14:paraId="5C4A0686" w14:textId="77777777" w:rsidR="001007C0" w:rsidRDefault="001007C0">
      <w:pPr>
        <w:rPr>
          <w:rFonts w:hint="eastAsia"/>
        </w:rPr>
      </w:pPr>
    </w:p>
    <w:p w14:paraId="6F4E539E" w14:textId="77777777" w:rsidR="001007C0" w:rsidRDefault="001007C0">
      <w:pPr>
        <w:rPr>
          <w:rFonts w:hint="eastAsia"/>
        </w:rPr>
      </w:pPr>
      <w:r>
        <w:rPr>
          <w:rFonts w:hint="eastAsia"/>
        </w:rPr>
        <w:t>最后的总结：看的拼音与笔画背后的故事</w:t>
      </w:r>
    </w:p>
    <w:p w14:paraId="0A0B3663" w14:textId="77777777" w:rsidR="001007C0" w:rsidRDefault="001007C0">
      <w:pPr>
        <w:rPr>
          <w:rFonts w:hint="eastAsia"/>
        </w:rPr>
      </w:pPr>
      <w:r>
        <w:rPr>
          <w:rFonts w:hint="eastAsia"/>
        </w:rPr>
        <w:t>“看”的拼音 kàn 和它的笔画构造，不仅是汉语语言文字系统的一部分，更蕴含着深厚的文化底蕴和历史记忆。每一个笔画都是时间长河中凝固的瞬间，记录下了中华民族对于美的追求和对世界的认知。当我们拿起毛笔或者钢笔写下“看”字的时候，实际上也是在参与一场跨越时空的文化对话。这便是汉字独特魅力所在——即使是最平凡的一个字，也能讲述出不凡的故事。</w:t>
      </w:r>
    </w:p>
    <w:p w14:paraId="007E7070" w14:textId="77777777" w:rsidR="001007C0" w:rsidRDefault="001007C0">
      <w:pPr>
        <w:rPr>
          <w:rFonts w:hint="eastAsia"/>
        </w:rPr>
      </w:pPr>
    </w:p>
    <w:p w14:paraId="759CF133" w14:textId="77777777" w:rsidR="001007C0" w:rsidRDefault="001007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D2926" w14:textId="23044377" w:rsidR="00704D80" w:rsidRDefault="00704D80"/>
    <w:sectPr w:rsidR="00704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80"/>
    <w:rsid w:val="001007C0"/>
    <w:rsid w:val="003B267A"/>
    <w:rsid w:val="0070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3EA24-FE85-4557-9755-DDAC609F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