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C7EC0" w14:textId="77777777" w:rsidR="00D5447D" w:rsidRDefault="00D5447D">
      <w:pPr>
        <w:rPr>
          <w:rFonts w:hint="eastAsia"/>
        </w:rPr>
      </w:pPr>
      <w:r>
        <w:rPr>
          <w:rFonts w:hint="eastAsia"/>
        </w:rPr>
        <w:t>看的拼音写词语三年级：培养孩子语言能力的重要一步</w:t>
      </w:r>
    </w:p>
    <w:p w14:paraId="55A4967B" w14:textId="77777777" w:rsidR="00D5447D" w:rsidRDefault="00D5447D">
      <w:pPr>
        <w:rPr>
          <w:rFonts w:hint="eastAsia"/>
        </w:rPr>
      </w:pPr>
      <w:r>
        <w:rPr>
          <w:rFonts w:hint="eastAsia"/>
        </w:rPr>
        <w:t>在小学教育阶段，尤其是三年级，孩子们开始深入学习汉字的读音和书写。"看的拼音写词语"是这个过程中不可或缺的一部分，它不仅帮助孩子们掌握汉语拼音系统，还为他们日后的阅读与写作打下了坚实的基础。通过这一学习环节，学生们能够更好地理解每个字词的发音规则，并学会如何正确地拼写出这些词汇。</w:t>
      </w:r>
    </w:p>
    <w:p w14:paraId="46F1BFA9" w14:textId="77777777" w:rsidR="00D5447D" w:rsidRDefault="00D5447D">
      <w:pPr>
        <w:rPr>
          <w:rFonts w:hint="eastAsia"/>
        </w:rPr>
      </w:pPr>
    </w:p>
    <w:p w14:paraId="504EECA9" w14:textId="77777777" w:rsidR="00D5447D" w:rsidRDefault="00D5447D">
      <w:pPr>
        <w:rPr>
          <w:rFonts w:hint="eastAsia"/>
        </w:rPr>
      </w:pPr>
      <w:r>
        <w:rPr>
          <w:rFonts w:hint="eastAsia"/>
        </w:rPr>
        <w:t>从拼音到文字：构建坚实的语文基础</w:t>
      </w:r>
    </w:p>
    <w:p w14:paraId="702E6431" w14:textId="77777777" w:rsidR="00D5447D" w:rsidRDefault="00D5447D">
      <w:pPr>
        <w:rPr>
          <w:rFonts w:hint="eastAsia"/>
        </w:rPr>
      </w:pPr>
      <w:r>
        <w:rPr>
          <w:rFonts w:hint="eastAsia"/>
        </w:rPr>
        <w:t>对于三年级的学生来说，从简单的拼音符号过渡到具体的汉字是一个令人兴奋的学习过程。教师们通常会采用各种有趣的方法来引导学生，比如利用卡片游戏、儿歌以及互动软件等。这样的教学方式可以激发孩子们对语言的兴趣，让他们更加主动地参与到学习活动中去。这也为他们提供了更多的实践机会，有助于提高他们的听觉记忆能力和手眼协调能力。</w:t>
      </w:r>
    </w:p>
    <w:p w14:paraId="65882248" w14:textId="77777777" w:rsidR="00D5447D" w:rsidRDefault="00D5447D">
      <w:pPr>
        <w:rPr>
          <w:rFonts w:hint="eastAsia"/>
        </w:rPr>
      </w:pPr>
    </w:p>
    <w:p w14:paraId="0C510D4E" w14:textId="77777777" w:rsidR="00D5447D" w:rsidRDefault="00D5447D">
      <w:pPr>
        <w:rPr>
          <w:rFonts w:hint="eastAsia"/>
        </w:rPr>
      </w:pPr>
      <w:r>
        <w:rPr>
          <w:rFonts w:hint="eastAsia"/>
        </w:rPr>
        <w:t>趣味学习：让拼音写词语变得轻松愉快</w:t>
      </w:r>
    </w:p>
    <w:p w14:paraId="0A765953" w14:textId="77777777" w:rsidR="00D5447D" w:rsidRDefault="00D5447D">
      <w:pPr>
        <w:rPr>
          <w:rFonts w:hint="eastAsia"/>
        </w:rPr>
      </w:pPr>
      <w:r>
        <w:rPr>
          <w:rFonts w:hint="eastAsia"/>
        </w:rPr>
        <w:t>为了让“看的拼音写词语”变得更加生动有趣，许多学校和家长都会选择一些创意性的方法。例如，组织小型竞赛或设置奖励机制，鼓励孩子们积极参与；或者设计个性化的学习计划，根据每个孩子的进度调整难度。还可以结合生活中的实际场景来进行练习，如超市购物时认读商品名称、参观博物馆时了解展品介绍等。这些活动不仅使学习过程充满乐趣，而且能有效增强孩子们的应用意识。</w:t>
      </w:r>
    </w:p>
    <w:p w14:paraId="2C084AF0" w14:textId="77777777" w:rsidR="00D5447D" w:rsidRDefault="00D5447D">
      <w:pPr>
        <w:rPr>
          <w:rFonts w:hint="eastAsia"/>
        </w:rPr>
      </w:pPr>
    </w:p>
    <w:p w14:paraId="1FD77D88" w14:textId="77777777" w:rsidR="00D5447D" w:rsidRDefault="00D5447D">
      <w:pPr>
        <w:rPr>
          <w:rFonts w:hint="eastAsia"/>
        </w:rPr>
      </w:pPr>
      <w:r>
        <w:rPr>
          <w:rFonts w:hint="eastAsia"/>
        </w:rPr>
        <w:t>家校合作：共同促进孩子成长</w:t>
      </w:r>
    </w:p>
    <w:p w14:paraId="3AB34C9E" w14:textId="77777777" w:rsidR="00D5447D" w:rsidRDefault="00D5447D">
      <w:pPr>
        <w:rPr>
          <w:rFonts w:hint="eastAsia"/>
        </w:rPr>
      </w:pPr>
      <w:r>
        <w:rPr>
          <w:rFonts w:hint="eastAsia"/>
        </w:rPr>
        <w:t>家庭环境对孩子学习效果的影响不容忽视。家长们可以在家中创造一个良好的学习氛围，定期与孩子一起复习课堂上学到的知识点。当遇到困难时，不要急于给出答案，而是引导他们思考解决问题的办法。与此也要注意保持耐心和支持态度，让孩子感受到父母对其努力的认可。通过家校之间的紧密配合，我们相信每个孩子都能在这项技能上取得长足进步。</w:t>
      </w:r>
    </w:p>
    <w:p w14:paraId="0CA6B414" w14:textId="77777777" w:rsidR="00D5447D" w:rsidRDefault="00D5447D">
      <w:pPr>
        <w:rPr>
          <w:rFonts w:hint="eastAsia"/>
        </w:rPr>
      </w:pPr>
    </w:p>
    <w:p w14:paraId="12160871" w14:textId="77777777" w:rsidR="00D5447D" w:rsidRDefault="00D5447D">
      <w:pPr>
        <w:rPr>
          <w:rFonts w:hint="eastAsia"/>
        </w:rPr>
      </w:pPr>
      <w:r>
        <w:rPr>
          <w:rFonts w:hint="eastAsia"/>
        </w:rPr>
        <w:t>持续探索：不断优化拼音写词语的教学策略</w:t>
      </w:r>
    </w:p>
    <w:p w14:paraId="179600B5" w14:textId="77777777" w:rsidR="00D5447D" w:rsidRDefault="00D5447D">
      <w:pPr>
        <w:rPr>
          <w:rFonts w:hint="eastAsia"/>
        </w:rPr>
      </w:pPr>
      <w:r>
        <w:rPr>
          <w:rFonts w:hint="eastAsia"/>
        </w:rPr>
        <w:t>随着教育理念和技术手段的发展，“看的拼音写词语”这项传统课程也在不断创新和完善。现代信息技术的应用使得个性化学习成为可能，智能辅导系统可以根据学生的具体情况进行针对性指导。跨学科融合也为这门课注入了新的活力，比如将艺术创作融入其中，让学生用画笔描绘出带有特定拼音特征的事物。在未来的日子里，我们将继续探索更高效、更有意义的教学模式，助力每一位小学生在语言学习的道路上越走越宽广。</w:t>
      </w:r>
    </w:p>
    <w:p w14:paraId="243AF4E4" w14:textId="77777777" w:rsidR="00D5447D" w:rsidRDefault="00D5447D">
      <w:pPr>
        <w:rPr>
          <w:rFonts w:hint="eastAsia"/>
        </w:rPr>
      </w:pPr>
    </w:p>
    <w:p w14:paraId="7A0CBC1E" w14:textId="77777777" w:rsidR="00D5447D" w:rsidRDefault="00D544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B81A4A" w14:textId="04D1A753" w:rsidR="00BB02B8" w:rsidRDefault="00BB02B8"/>
    <w:sectPr w:rsidR="00BB0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B8"/>
    <w:rsid w:val="003B267A"/>
    <w:rsid w:val="00BB02B8"/>
    <w:rsid w:val="00D5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CD42E-EF87-433B-9961-36B2B84E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