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72F" w14:textId="77777777" w:rsidR="001F66F3" w:rsidRDefault="001F66F3">
      <w:pPr>
        <w:rPr>
          <w:rFonts w:hint="eastAsia"/>
        </w:rPr>
      </w:pPr>
      <w:r>
        <w:rPr>
          <w:rFonts w:hint="eastAsia"/>
        </w:rPr>
        <w:t>看的拼音写词语五年级：拼音学习的重要性</w:t>
      </w:r>
    </w:p>
    <w:p w14:paraId="19ADE857" w14:textId="77777777" w:rsidR="001F66F3" w:rsidRDefault="001F66F3">
      <w:pPr>
        <w:rPr>
          <w:rFonts w:hint="eastAsia"/>
        </w:rPr>
      </w:pPr>
      <w:r>
        <w:rPr>
          <w:rFonts w:hint="eastAsia"/>
        </w:rPr>
        <w:t>在小学教育阶段，尤其是对于五年级的学生来说，掌握汉字的正确发音是至关重要的。拼音作为汉语的一个重要组成部分，它不仅帮助孩子们认读生字，而且也是提高他们语言表达能力的有效工具。通过系统地学习和练习“看”的拼音写词语，学生们可以更好地理解每个汉字的音、形、义，从而增强对汉字的记忆力和运用能力。</w:t>
      </w:r>
    </w:p>
    <w:p w14:paraId="6FC2D4D4" w14:textId="77777777" w:rsidR="001F66F3" w:rsidRDefault="001F66F3">
      <w:pPr>
        <w:rPr>
          <w:rFonts w:hint="eastAsia"/>
        </w:rPr>
      </w:pPr>
    </w:p>
    <w:p w14:paraId="5DAC6DC9" w14:textId="77777777" w:rsidR="001F66F3" w:rsidRDefault="001F66F3">
      <w:pPr>
        <w:rPr>
          <w:rFonts w:hint="eastAsia"/>
        </w:rPr>
      </w:pPr>
      <w:r>
        <w:rPr>
          <w:rFonts w:hint="eastAsia"/>
        </w:rPr>
        <w:t>为什么选择“看”这个字进行拼音练习？</w:t>
      </w:r>
    </w:p>
    <w:p w14:paraId="564BA4F9" w14:textId="77777777" w:rsidR="001F66F3" w:rsidRDefault="001F66F3">
      <w:pPr>
        <w:rPr>
          <w:rFonts w:hint="eastAsia"/>
        </w:rPr>
      </w:pPr>
      <w:r>
        <w:rPr>
          <w:rFonts w:hint="eastAsia"/>
        </w:rPr>
        <w:t>“看”是一个非常常用且多义的汉字，在日常生活中频繁出现。“看”的拼音为 kàn，它能够与众多的声母和韵母组合成不同的词语，如“看书”、“看电视”、“看见”等。这些词汇都是孩子们日常交流中经常使用的，因此以“看”作为拼音学习的对象，既贴近生活实际，又能激发学生的学习兴趣，使他们在熟悉的情境中轻松地掌握新知识。</w:t>
      </w:r>
    </w:p>
    <w:p w14:paraId="648F3512" w14:textId="77777777" w:rsidR="001F66F3" w:rsidRDefault="001F66F3">
      <w:pPr>
        <w:rPr>
          <w:rFonts w:hint="eastAsia"/>
        </w:rPr>
      </w:pPr>
    </w:p>
    <w:p w14:paraId="7CE35CD0" w14:textId="77777777" w:rsidR="001F66F3" w:rsidRDefault="001F66F3">
      <w:pPr>
        <w:rPr>
          <w:rFonts w:hint="eastAsia"/>
        </w:rPr>
      </w:pPr>
      <w:r>
        <w:rPr>
          <w:rFonts w:hint="eastAsia"/>
        </w:rPr>
        <w:t>如何有效地利用“看”的拼音来扩展词汇量？</w:t>
      </w:r>
    </w:p>
    <w:p w14:paraId="1F4A44F4" w14:textId="77777777" w:rsidR="001F66F3" w:rsidRDefault="001F66F3">
      <w:pPr>
        <w:rPr>
          <w:rFonts w:hint="eastAsia"/>
        </w:rPr>
      </w:pPr>
      <w:r>
        <w:rPr>
          <w:rFonts w:hint="eastAsia"/>
        </w:rPr>
        <w:t>为了帮助五年级的学生扩大词汇量，教师可以设计一系列基于“看”的拼音练习活动。例如，可以通过造句的方式让学生将所学的新词融入到句子中；也可以组织小组竞赛，鼓励学生们用“看”字开头或最后的总结的词语组成故事；还可以设置情境对话，让孩子们在角色扮演的过程中自然地使用含有“看”的词语。这样的互动式教学方法，不仅可以加深学生对拼音的理解，还能培养他们的创造力和团队合作精神。</w:t>
      </w:r>
    </w:p>
    <w:p w14:paraId="71B9F8B8" w14:textId="77777777" w:rsidR="001F66F3" w:rsidRDefault="001F66F3">
      <w:pPr>
        <w:rPr>
          <w:rFonts w:hint="eastAsia"/>
        </w:rPr>
      </w:pPr>
    </w:p>
    <w:p w14:paraId="195E6F4A" w14:textId="77777777" w:rsidR="001F66F3" w:rsidRDefault="001F66F3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6DF5CE0D" w14:textId="77777777" w:rsidR="001F66F3" w:rsidRDefault="001F66F3">
      <w:pPr>
        <w:rPr>
          <w:rFonts w:hint="eastAsia"/>
        </w:rPr>
      </w:pPr>
      <w:r>
        <w:rPr>
          <w:rFonts w:hint="eastAsia"/>
        </w:rPr>
        <w:t>尽管“看”的拼音相对简单，但在实际应用过程中，学生们可能会遇到一些困难。比如，有些孩子可能分不清平舌音和翘舌音的区别，或者容易混淆前后鼻音。针对这些问题，教师应该采取针对性的教学策略，如通过对比练习加强学生的辨别能力，或是利用多媒体资源创造生动有趣的发音环境。家长的支持也不可或缺，家庭成员可以在家中营造良好的语言氛围，共同参与孩子的拼音学习过程。</w:t>
      </w:r>
    </w:p>
    <w:p w14:paraId="245D8EC9" w14:textId="77777777" w:rsidR="001F66F3" w:rsidRDefault="001F66F3">
      <w:pPr>
        <w:rPr>
          <w:rFonts w:hint="eastAsia"/>
        </w:rPr>
      </w:pPr>
    </w:p>
    <w:p w14:paraId="6A2C9361" w14:textId="77777777" w:rsidR="001F66F3" w:rsidRDefault="001F66F3">
      <w:pPr>
        <w:rPr>
          <w:rFonts w:hint="eastAsia"/>
        </w:rPr>
      </w:pPr>
      <w:r>
        <w:rPr>
          <w:rFonts w:hint="eastAsia"/>
        </w:rPr>
        <w:t>最后的总结：“看”的拼音写词语对五年级学生的好处</w:t>
      </w:r>
    </w:p>
    <w:p w14:paraId="2ECDBCDA" w14:textId="77777777" w:rsidR="001F66F3" w:rsidRDefault="001F66F3">
      <w:pPr>
        <w:rPr>
          <w:rFonts w:hint="eastAsia"/>
        </w:rPr>
      </w:pPr>
      <w:r>
        <w:rPr>
          <w:rFonts w:hint="eastAsia"/>
        </w:rPr>
        <w:t>对于五年级的学生而言，“看”的拼音写词语是一项既有趣又有益的学习任务。它不仅是巩固汉语基础知识的重要手段，也是提升语言综合素养的良好契机。通过不断地练习和探索，学生们不仅能熟练掌握“看”的各种用法，还能够在更广泛的语境中灵活运用汉字，为今后的语文学习打下坚实的基础。更重要的是，这种学习方式有助于激发学生对汉语文化的热爱，让他们成为中华优秀传统文化的传承者和传播者。</w:t>
      </w:r>
    </w:p>
    <w:p w14:paraId="22A1A3D7" w14:textId="77777777" w:rsidR="001F66F3" w:rsidRDefault="001F66F3">
      <w:pPr>
        <w:rPr>
          <w:rFonts w:hint="eastAsia"/>
        </w:rPr>
      </w:pPr>
    </w:p>
    <w:p w14:paraId="4D98861F" w14:textId="77777777" w:rsidR="001F66F3" w:rsidRDefault="001F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06001" w14:textId="2E174400" w:rsidR="004C663C" w:rsidRDefault="004C663C"/>
    <w:sectPr w:rsidR="004C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3C"/>
    <w:rsid w:val="001F66F3"/>
    <w:rsid w:val="003B267A"/>
    <w:rsid w:val="004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09EB-6C85-4194-91DD-E425A514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