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1E74" w14:textId="77777777" w:rsidR="00E36C4C" w:rsidRDefault="00E36C4C">
      <w:pPr>
        <w:rPr>
          <w:rFonts w:hint="eastAsia"/>
        </w:rPr>
      </w:pPr>
      <w:r>
        <w:rPr>
          <w:rFonts w:hint="eastAsia"/>
        </w:rPr>
        <w:t>看的拼音写词语四字成语</w:t>
      </w:r>
    </w:p>
    <w:p w14:paraId="402E0776" w14:textId="77777777" w:rsidR="00E36C4C" w:rsidRDefault="00E36C4C">
      <w:pPr>
        <w:rPr>
          <w:rFonts w:hint="eastAsia"/>
        </w:rPr>
      </w:pPr>
      <w:r>
        <w:rPr>
          <w:rFonts w:hint="eastAsia"/>
        </w:rPr>
        <w:t>中国语言文化博大精深，成语作为汉语中的一种固定短语，是中华文化的重要组成部分。它们通常由四个汉字组成，简短而意蕴深远。以“看”的拼音开头的成语也不少，这些成语不仅体现了古人观察事物的智慧，也反映了社会生活的方方面面。以下是一些以“看”字拼音开头的四字成语及其含义。</w:t>
      </w:r>
    </w:p>
    <w:p w14:paraId="1508C094" w14:textId="77777777" w:rsidR="00E36C4C" w:rsidRDefault="00E36C4C">
      <w:pPr>
        <w:rPr>
          <w:rFonts w:hint="eastAsia"/>
        </w:rPr>
      </w:pPr>
    </w:p>
    <w:p w14:paraId="5C5F495C" w14:textId="77777777" w:rsidR="00E36C4C" w:rsidRDefault="00E36C4C">
      <w:pPr>
        <w:rPr>
          <w:rFonts w:hint="eastAsia"/>
        </w:rPr>
      </w:pPr>
      <w:r>
        <w:rPr>
          <w:rFonts w:hint="eastAsia"/>
        </w:rPr>
        <w:t>看风使舵（kàn fēng shǐ duò）</w:t>
      </w:r>
    </w:p>
    <w:p w14:paraId="10BEBB32" w14:textId="77777777" w:rsidR="00E36C4C" w:rsidRDefault="00E36C4C">
      <w:pPr>
        <w:rPr>
          <w:rFonts w:hint="eastAsia"/>
        </w:rPr>
      </w:pPr>
      <w:r>
        <w:rPr>
          <w:rFonts w:hint="eastAsia"/>
        </w:rPr>
        <w:t>“看风使舵”这个成语形象地描绘了根据形势变化调整策略的行为。在古代，船只航行时需要根据风向来调整船帆的位置，即所谓的“使舵”。因此，这一成语用来比喻人善于根据环境或情况的变化灵活应对，有时也带有见风使舵、趋炎附势的贬义。</w:t>
      </w:r>
    </w:p>
    <w:p w14:paraId="6A4953FE" w14:textId="77777777" w:rsidR="00E36C4C" w:rsidRDefault="00E36C4C">
      <w:pPr>
        <w:rPr>
          <w:rFonts w:hint="eastAsia"/>
        </w:rPr>
      </w:pPr>
    </w:p>
    <w:p w14:paraId="0F7E5614" w14:textId="77777777" w:rsidR="00E36C4C" w:rsidRDefault="00E36C4C">
      <w:pPr>
        <w:rPr>
          <w:rFonts w:hint="eastAsia"/>
        </w:rPr>
      </w:pPr>
      <w:r>
        <w:rPr>
          <w:rFonts w:hint="eastAsia"/>
        </w:rPr>
        <w:t>看家本领（kàn jiā běn lǐng）</w:t>
      </w:r>
    </w:p>
    <w:p w14:paraId="5DD03C81" w14:textId="77777777" w:rsidR="00E36C4C" w:rsidRDefault="00E36C4C">
      <w:pPr>
        <w:rPr>
          <w:rFonts w:hint="eastAsia"/>
        </w:rPr>
      </w:pPr>
      <w:r>
        <w:rPr>
          <w:rFonts w:hint="eastAsia"/>
        </w:rPr>
        <w:t>“看家本领”指的是一个人最擅长的能力或技巧，是能够保证其生存和发展的关键技能。就像古时守卫家宅的人必须掌握一套可靠的防卫方法一样，人们在生活中也需要有一技之长，以便在面对挑战时有所依靠。这个成语强调了专业技能和个人特长的重要性。</w:t>
      </w:r>
    </w:p>
    <w:p w14:paraId="684BFC78" w14:textId="77777777" w:rsidR="00E36C4C" w:rsidRDefault="00E36C4C">
      <w:pPr>
        <w:rPr>
          <w:rFonts w:hint="eastAsia"/>
        </w:rPr>
      </w:pPr>
    </w:p>
    <w:p w14:paraId="0EEAB437" w14:textId="77777777" w:rsidR="00E36C4C" w:rsidRDefault="00E36C4C">
      <w:pPr>
        <w:rPr>
          <w:rFonts w:hint="eastAsia"/>
        </w:rPr>
      </w:pPr>
      <w:r>
        <w:rPr>
          <w:rFonts w:hint="eastAsia"/>
        </w:rPr>
        <w:t>看破红尘（kàn pò hóng chén）</w:t>
      </w:r>
    </w:p>
    <w:p w14:paraId="4873EABF" w14:textId="77777777" w:rsidR="00E36C4C" w:rsidRDefault="00E36C4C">
      <w:pPr>
        <w:rPr>
          <w:rFonts w:hint="eastAsia"/>
        </w:rPr>
      </w:pPr>
      <w:r>
        <w:rPr>
          <w:rFonts w:hint="eastAsia"/>
        </w:rPr>
        <w:t>“看破红尘”表达了对世俗生活的一种超脱态度。它源自佛教用语，意味着看透了世间的一切烦恼与纷争，不再为名利所累。当一个人经历了世间的种种后，可能会选择远离喧嚣，追求内心的宁静和平和。这种境界往往被文人墨客用来表达对自由生活的向往。</w:t>
      </w:r>
    </w:p>
    <w:p w14:paraId="2F0384AE" w14:textId="77777777" w:rsidR="00E36C4C" w:rsidRDefault="00E36C4C">
      <w:pPr>
        <w:rPr>
          <w:rFonts w:hint="eastAsia"/>
        </w:rPr>
      </w:pPr>
    </w:p>
    <w:p w14:paraId="3E639836" w14:textId="77777777" w:rsidR="00E36C4C" w:rsidRDefault="00E36C4C">
      <w:pPr>
        <w:rPr>
          <w:rFonts w:hint="eastAsia"/>
        </w:rPr>
      </w:pPr>
      <w:r>
        <w:rPr>
          <w:rFonts w:hint="eastAsia"/>
        </w:rPr>
        <w:t>看菜吃饭（kàn cài chī fàn）</w:t>
      </w:r>
    </w:p>
    <w:p w14:paraId="7AFE073F" w14:textId="77777777" w:rsidR="00E36C4C" w:rsidRDefault="00E36C4C">
      <w:pPr>
        <w:rPr>
          <w:rFonts w:hint="eastAsia"/>
        </w:rPr>
      </w:pPr>
      <w:r>
        <w:rPr>
          <w:rFonts w:hint="eastAsia"/>
        </w:rPr>
        <w:t>“看菜吃饭”原指按照桌上的菜肴来决定吃多少，引申为做事要量力而行，不要超出自己的能力范围。这句成语提醒我们，在处理事务时应该实事求是，根据实际情况做出合理的判断，避免盲目跟风或过度膨胀。</w:t>
      </w:r>
    </w:p>
    <w:p w14:paraId="1D45688D" w14:textId="77777777" w:rsidR="00E36C4C" w:rsidRDefault="00E36C4C">
      <w:pPr>
        <w:rPr>
          <w:rFonts w:hint="eastAsia"/>
        </w:rPr>
      </w:pPr>
    </w:p>
    <w:p w14:paraId="4D474FAA" w14:textId="77777777" w:rsidR="00E36C4C" w:rsidRDefault="00E36C4C">
      <w:pPr>
        <w:rPr>
          <w:rFonts w:hint="eastAsia"/>
        </w:rPr>
      </w:pPr>
      <w:r>
        <w:rPr>
          <w:rFonts w:hint="eastAsia"/>
        </w:rPr>
        <w:t>最后的总结</w:t>
      </w:r>
    </w:p>
    <w:p w14:paraId="120EFCCA" w14:textId="77777777" w:rsidR="00E36C4C" w:rsidRDefault="00E36C4C">
      <w:pPr>
        <w:rPr>
          <w:rFonts w:hint="eastAsia"/>
        </w:rPr>
      </w:pPr>
      <w:r>
        <w:rPr>
          <w:rFonts w:hint="eastAsia"/>
        </w:rPr>
        <w:t>上述成语仅仅是汉语宝库中的一小部分，但它们已经充分展示了“看”的多样性以及汉语成语的丰富内涵。每一个成语背后都蕴含着深刻的人生哲理和社会经验，值得我们细细品味。通过学习这些成语，我们可以更好地理解传统文化，并将其中的智慧运用到现代生活中去。</w:t>
      </w:r>
    </w:p>
    <w:p w14:paraId="1E63A6D6" w14:textId="77777777" w:rsidR="00E36C4C" w:rsidRDefault="00E36C4C">
      <w:pPr>
        <w:rPr>
          <w:rFonts w:hint="eastAsia"/>
        </w:rPr>
      </w:pPr>
    </w:p>
    <w:p w14:paraId="67DAD795" w14:textId="77777777" w:rsidR="00E36C4C" w:rsidRDefault="00E36C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D3417" w14:textId="7004165D" w:rsidR="00AE7D1C" w:rsidRDefault="00AE7D1C"/>
    <w:sectPr w:rsidR="00AE7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1C"/>
    <w:rsid w:val="003B267A"/>
    <w:rsid w:val="00AE7D1C"/>
    <w:rsid w:val="00E3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852CF-9F9E-40D7-BD50-8CE5A874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