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F507" w14:textId="77777777" w:rsidR="00962D78" w:rsidRDefault="00962D78">
      <w:pPr>
        <w:rPr>
          <w:rFonts w:hint="eastAsia"/>
        </w:rPr>
      </w:pPr>
      <w:r>
        <w:rPr>
          <w:rFonts w:hint="eastAsia"/>
        </w:rPr>
        <w:t>看的拼音填笔画打印：汉字学习的新途径</w:t>
      </w:r>
    </w:p>
    <w:p w14:paraId="56A26A17" w14:textId="77777777" w:rsidR="00962D78" w:rsidRDefault="00962D78">
      <w:pPr>
        <w:rPr>
          <w:rFonts w:hint="eastAsia"/>
        </w:rPr>
      </w:pPr>
      <w:r>
        <w:rPr>
          <w:rFonts w:hint="eastAsia"/>
        </w:rPr>
        <w:t>在汉语学习的过程中，掌握正确的发音和书写是两个重要的方面。对于初学者来说，了解每个汉字的拼音以及其构成的笔画顺序是不可或缺的基础课程。"看的拼音填笔画打印"这种练习方法结合了这两方面的学习，通过将汉字分解为拼音和笔画的形式，帮助学习者更好地理解和记忆。</w:t>
      </w:r>
    </w:p>
    <w:p w14:paraId="60FD8F97" w14:textId="77777777" w:rsidR="00962D78" w:rsidRDefault="00962D78">
      <w:pPr>
        <w:rPr>
          <w:rFonts w:hint="eastAsia"/>
        </w:rPr>
      </w:pPr>
    </w:p>
    <w:p w14:paraId="48C03574" w14:textId="77777777" w:rsidR="00962D78" w:rsidRDefault="00962D78">
      <w:pPr>
        <w:rPr>
          <w:rFonts w:hint="eastAsia"/>
        </w:rPr>
      </w:pPr>
      <w:r>
        <w:rPr>
          <w:rFonts w:hint="eastAsia"/>
        </w:rPr>
        <w:t>拼音的重要性</w:t>
      </w:r>
    </w:p>
    <w:p w14:paraId="6846E5B1" w14:textId="77777777" w:rsidR="00962D78" w:rsidRDefault="00962D78">
      <w:pPr>
        <w:rPr>
          <w:rFonts w:hint="eastAsia"/>
        </w:rPr>
      </w:pPr>
      <w:r>
        <w:rPr>
          <w:rFonts w:hint="eastAsia"/>
        </w:rPr>
        <w:t>拼音是汉语的音节符号系统，它不仅用于标注汉字的标准读音，也是儿童学习普通话的重要工具。对于非母语学习者而言，拼音更是入门汉语的关键。通过“看的拼音填笔画打印”，学生可以一边练习发音，一边熟悉汉字的结构，从而达到听、说、读、写的综合训练效果。</w:t>
      </w:r>
    </w:p>
    <w:p w14:paraId="679F1E19" w14:textId="77777777" w:rsidR="00962D78" w:rsidRDefault="00962D78">
      <w:pPr>
        <w:rPr>
          <w:rFonts w:hint="eastAsia"/>
        </w:rPr>
      </w:pPr>
    </w:p>
    <w:p w14:paraId="1FFE33D7" w14:textId="77777777" w:rsidR="00962D78" w:rsidRDefault="00962D78">
      <w:pPr>
        <w:rPr>
          <w:rFonts w:hint="eastAsia"/>
        </w:rPr>
      </w:pPr>
      <w:r>
        <w:rPr>
          <w:rFonts w:hint="eastAsia"/>
        </w:rPr>
        <w:t>笔画及其顺序</w:t>
      </w:r>
    </w:p>
    <w:p w14:paraId="7E8A992A" w14:textId="77777777" w:rsidR="00962D78" w:rsidRDefault="00962D78">
      <w:pPr>
        <w:rPr>
          <w:rFonts w:hint="eastAsia"/>
        </w:rPr>
      </w:pPr>
      <w:r>
        <w:rPr>
          <w:rFonts w:hint="eastAsia"/>
        </w:rPr>
        <w:t>汉字由不同的笔画组成，而每种笔画都有其特定的书写规则。从上到下、从左到右、先横后竖、先撇后捺等原则构成了汉字书写的基石。利用“看的拼音填笔画打印”材料，学生们能够逐步建立起对汉字构造的理解，提高书写准确性和美观度。这种方式还能培养学生的耐心和专注力，有助于形成良好的书写习惯。</w:t>
      </w:r>
    </w:p>
    <w:p w14:paraId="242393F1" w14:textId="77777777" w:rsidR="00962D78" w:rsidRDefault="00962D78">
      <w:pPr>
        <w:rPr>
          <w:rFonts w:hint="eastAsia"/>
        </w:rPr>
      </w:pPr>
    </w:p>
    <w:p w14:paraId="0EF6EBAB" w14:textId="77777777" w:rsidR="00962D78" w:rsidRDefault="00962D78">
      <w:pPr>
        <w:rPr>
          <w:rFonts w:hint="eastAsia"/>
        </w:rPr>
      </w:pPr>
      <w:r>
        <w:rPr>
          <w:rFonts w:hint="eastAsia"/>
        </w:rPr>
        <w:t>实践中的应用</w:t>
      </w:r>
    </w:p>
    <w:p w14:paraId="4740A5D0" w14:textId="77777777" w:rsidR="00962D78" w:rsidRDefault="00962D78">
      <w:pPr>
        <w:rPr>
          <w:rFonts w:hint="eastAsia"/>
        </w:rPr>
      </w:pPr>
      <w:r>
        <w:rPr>
          <w:rFonts w:hint="eastAsia"/>
        </w:rPr>
        <w:t>在实际教学中，“看的拼音填笔画打印”可以通过多种方式实现。例如，教师可以在课堂上组织小组活动，让学生互相检查对方的作业；也可以布置家庭作业，鼓励家长参与孩子的学习过程。随着信息技术的发展，在线资源也日益丰富，许多网站提供了可下载的练习模板，使得这项活动更加便捷。</w:t>
      </w:r>
    </w:p>
    <w:p w14:paraId="490323BF" w14:textId="77777777" w:rsidR="00962D78" w:rsidRDefault="00962D78">
      <w:pPr>
        <w:rPr>
          <w:rFonts w:hint="eastAsia"/>
        </w:rPr>
      </w:pPr>
    </w:p>
    <w:p w14:paraId="61953C4F" w14:textId="77777777" w:rsidR="00962D78" w:rsidRDefault="00962D78">
      <w:pPr>
        <w:rPr>
          <w:rFonts w:hint="eastAsia"/>
        </w:rPr>
      </w:pPr>
      <w:r>
        <w:rPr>
          <w:rFonts w:hint="eastAsia"/>
        </w:rPr>
        <w:t>提升学习兴趣</w:t>
      </w:r>
    </w:p>
    <w:p w14:paraId="32154DBB" w14:textId="77777777" w:rsidR="00962D78" w:rsidRDefault="00962D78">
      <w:pPr>
        <w:rPr>
          <w:rFonts w:hint="eastAsia"/>
        </w:rPr>
      </w:pPr>
      <w:r>
        <w:rPr>
          <w:rFonts w:hint="eastAsia"/>
        </w:rPr>
        <w:t>为了增加学习的乐趣，教育工作者还可以设计一些游戏化元素融入到“看的拼音填笔画打印”活动中。比如，设置奖励机制，当学生完成一定数量的正确答案时可以获得小礼品或积分；举办书法比赛，激发孩子们的竞争意识。这些措施都能够有效调动学生积极性，使他们更愿意投入到汉语学习当中。</w:t>
      </w:r>
    </w:p>
    <w:p w14:paraId="0662DBA1" w14:textId="77777777" w:rsidR="00962D78" w:rsidRDefault="00962D78">
      <w:pPr>
        <w:rPr>
          <w:rFonts w:hint="eastAsia"/>
        </w:rPr>
      </w:pPr>
    </w:p>
    <w:p w14:paraId="50B90BDA" w14:textId="77777777" w:rsidR="00962D78" w:rsidRDefault="00962D78">
      <w:pPr>
        <w:rPr>
          <w:rFonts w:hint="eastAsia"/>
        </w:rPr>
      </w:pPr>
      <w:r>
        <w:rPr>
          <w:rFonts w:hint="eastAsia"/>
        </w:rPr>
        <w:t>最后的总结</w:t>
      </w:r>
    </w:p>
    <w:p w14:paraId="672D662B" w14:textId="77777777" w:rsidR="00962D78" w:rsidRDefault="00962D78">
      <w:pPr>
        <w:rPr>
          <w:rFonts w:hint="eastAsia"/>
        </w:rPr>
      </w:pPr>
      <w:r>
        <w:rPr>
          <w:rFonts w:hint="eastAsia"/>
        </w:rPr>
        <w:t>“看的拼音填笔画打印”是一种行之有效的汉语学习方法，它既可以帮助学生掌握正确的发音，又能让学生了解汉字的基本构造，同时还能促进师生之间以及亲子间的互动交流。随着教育理念和技术手段不断进步，相信这种方法将会得到越来越广泛的应用，并为更多汉语爱好者带来便利。</w:t>
      </w:r>
    </w:p>
    <w:p w14:paraId="73D62041" w14:textId="77777777" w:rsidR="00962D78" w:rsidRDefault="00962D78">
      <w:pPr>
        <w:rPr>
          <w:rFonts w:hint="eastAsia"/>
        </w:rPr>
      </w:pPr>
    </w:p>
    <w:p w14:paraId="39AF3E85" w14:textId="77777777" w:rsidR="00962D78" w:rsidRDefault="0096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E0944" w14:textId="78A05379" w:rsidR="00B1019F" w:rsidRDefault="00B1019F"/>
    <w:sectPr w:rsidR="00B1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F"/>
    <w:rsid w:val="003B267A"/>
    <w:rsid w:val="00962D78"/>
    <w:rsid w:val="00B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EEDC1-645A-4A40-8872-3ACBEEE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