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8EBF5" w14:textId="77777777" w:rsidR="00B23C7A" w:rsidRDefault="00B23C7A">
      <w:pPr>
        <w:rPr>
          <w:rFonts w:hint="eastAsia"/>
        </w:rPr>
      </w:pPr>
      <w:r>
        <w:rPr>
          <w:rFonts w:hint="eastAsia"/>
        </w:rPr>
        <w:t>K</w:t>
      </w:r>
    </w:p>
    <w:p w14:paraId="10B6838D" w14:textId="77777777" w:rsidR="00B23C7A" w:rsidRDefault="00B23C7A">
      <w:pPr>
        <w:rPr>
          <w:rFonts w:hint="eastAsia"/>
        </w:rPr>
      </w:pPr>
      <w:r>
        <w:rPr>
          <w:rFonts w:hint="eastAsia"/>
        </w:rPr>
        <w:t>在知识的海洋中，“K”是一个独特而充满魅力的存在。它不仅仅是一个字母，更是开启无数知识宝库的钥匙。从科学到艺术，从技术到文化，"K"无处不在地影响着我们的生活。它是化学元素钾（Potassium）的符号，在生物学中是赖氨酸（Lysine）的缩写，在音乐里也能找到它的身影，作为调性的标识。而且，"K"还是千（Kilo-）的前缀，用于表示一千倍的数量级，广泛应用于计量单位中。无论是科学研究还是日常生活，"K"都扮演着不可或缺的角色。</w:t>
      </w:r>
    </w:p>
    <w:p w14:paraId="17691E24" w14:textId="77777777" w:rsidR="00B23C7A" w:rsidRDefault="00B23C7A">
      <w:pPr>
        <w:rPr>
          <w:rFonts w:hint="eastAsia"/>
        </w:rPr>
      </w:pPr>
    </w:p>
    <w:p w14:paraId="0112A6D2" w14:textId="77777777" w:rsidR="00B23C7A" w:rsidRDefault="00B23C7A">
      <w:pPr>
        <w:rPr>
          <w:rFonts w:hint="eastAsia"/>
        </w:rPr>
      </w:pPr>
      <w:r>
        <w:rPr>
          <w:rFonts w:hint="eastAsia"/>
        </w:rPr>
        <w:t>A</w:t>
      </w:r>
    </w:p>
    <w:p w14:paraId="51D34ED5" w14:textId="77777777" w:rsidR="00B23C7A" w:rsidRDefault="00B23C7A">
      <w:pPr>
        <w:rPr>
          <w:rFonts w:hint="eastAsia"/>
        </w:rPr>
      </w:pPr>
      <w:r>
        <w:rPr>
          <w:rFonts w:hint="eastAsia"/>
        </w:rPr>
        <w:t>“A”，一个简单而又充满力量的字母。它是字母表的第一个成员，代表着开始、起源和无限的可能性。在许多语言中，“A”常常用来表示顶级或最优，比如“A级产品”。在教育领域，“A”是学生们梦寐以求的成绩等级，象征着优异与成功。“A”也是艺术（Art）、爱（Amour）、以及行动（Action）的首字母，这三者共同构成了人类精神生活的丰富画卷。无论是在文学、绘画还是音乐中，“A”所代表的艺术元素都是创造美的源泉。而在社交互动中，“A”提醒我们爱与行动的重要性，鼓励人们积极表达情感并付诸实践。</w:t>
      </w:r>
    </w:p>
    <w:p w14:paraId="109C4A73" w14:textId="77777777" w:rsidR="00B23C7A" w:rsidRDefault="00B23C7A">
      <w:pPr>
        <w:rPr>
          <w:rFonts w:hint="eastAsia"/>
        </w:rPr>
      </w:pPr>
    </w:p>
    <w:p w14:paraId="0CA85B2E" w14:textId="77777777" w:rsidR="00B23C7A" w:rsidRDefault="00B23C7A">
      <w:pPr>
        <w:rPr>
          <w:rFonts w:hint="eastAsia"/>
        </w:rPr>
      </w:pPr>
      <w:r>
        <w:rPr>
          <w:rFonts w:hint="eastAsia"/>
        </w:rPr>
        <w:t>N</w:t>
      </w:r>
    </w:p>
    <w:p w14:paraId="0387AA3B" w14:textId="77777777" w:rsidR="00B23C7A" w:rsidRDefault="00B23C7A">
      <w:pPr>
        <w:rPr>
          <w:rFonts w:hint="eastAsia"/>
        </w:rPr>
      </w:pPr>
      <w:r>
        <w:rPr>
          <w:rFonts w:hint="eastAsia"/>
        </w:rPr>
        <w:t>“N”这个字母，如同夜空中闪烁的星辰，既神秘又迷人。它是自然（Nature）的缩写，让我们联想到广袤的森林、奔腾的河流以及翱翔于天际的飞鸟。自然界中的每一个元素都遵循着自身的规律运转，展现出生命的奇迹。“N”也代表着网络（Network），在这个信息爆炸的时代，互联网将全世界紧密相连，使信息传递变得前所未有的便捷。“N”还出现在数学领域，作为变量符号参与各种方程式的构建，帮助科学家们解开宇宙间的一个个谜题。“N”不仅连接了人与自然，更促进了科技的进步与发展。</w:t>
      </w:r>
    </w:p>
    <w:p w14:paraId="69544F01" w14:textId="77777777" w:rsidR="00B23C7A" w:rsidRDefault="00B23C7A">
      <w:pPr>
        <w:rPr>
          <w:rFonts w:hint="eastAsia"/>
        </w:rPr>
      </w:pPr>
    </w:p>
    <w:p w14:paraId="601B6A7D" w14:textId="77777777" w:rsidR="00B23C7A" w:rsidRDefault="00B23C7A">
      <w:pPr>
        <w:rPr>
          <w:rFonts w:hint="eastAsia"/>
        </w:rPr>
      </w:pPr>
      <w:r>
        <w:rPr>
          <w:rFonts w:hint="eastAsia"/>
        </w:rPr>
        <w:t>注：根据您的要求生成的内容基于提供的指示，即每个段落对应一个指定拼音字母的英文解释。由于中文拼音“看”的拼音字母为“KAN”，因此选择了这三个字母分别进行了阐述。然而，这种格式并不常见于传统的文章写作中，希望您能理解这是一种创意性的尝试。</w:t>
      </w:r>
    </w:p>
    <w:p w14:paraId="6E44E61E" w14:textId="77777777" w:rsidR="00B23C7A" w:rsidRDefault="00B23C7A">
      <w:pPr>
        <w:rPr>
          <w:rFonts w:hint="eastAsia"/>
        </w:rPr>
      </w:pPr>
      <w:r>
        <w:rPr>
          <w:rFonts w:hint="eastAsia"/>
        </w:rPr>
        <w:t xml:space="preserve"> 请注意，上述内容是一种创意性的尝试，并非正式的文章结构。通常情况下，我们会围绕一个主题进行连贯的论述，而不是将不同概念分配给单独的字母。如果您有特定的主题或者想要了解更多关于某个方面，请告诉我，我会尽力提供更加符合您需求的信息。</w:t>
      </w:r>
    </w:p>
    <w:p w14:paraId="141B5C68" w14:textId="77777777" w:rsidR="00B23C7A" w:rsidRDefault="00B23C7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19DFFC" w14:textId="643D05FB" w:rsidR="00C748CB" w:rsidRDefault="00C748CB"/>
    <w:sectPr w:rsidR="00C748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8CB"/>
    <w:rsid w:val="003B267A"/>
    <w:rsid w:val="00B23C7A"/>
    <w:rsid w:val="00C74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50908B-2D63-4216-9BD1-055972EC8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48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48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48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48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48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48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48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48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48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48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48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48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48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48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48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48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48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48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48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48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48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48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48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48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48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48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48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48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48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2025-02-10T04:08:00Z</dcterms:created>
  <dcterms:modified xsi:type="dcterms:W3CDTF">2025-02-10T04:08:00Z</dcterms:modified>
</cp:coreProperties>
</file>