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8719" w14:textId="77777777" w:rsidR="00C23EFA" w:rsidRDefault="00C23EFA">
      <w:pPr>
        <w:rPr>
          <w:rFonts w:hint="eastAsia"/>
        </w:rPr>
      </w:pPr>
      <w:r>
        <w:rPr>
          <w:rFonts w:hint="eastAsia"/>
        </w:rPr>
        <w:t>看看的拼音</w:t>
      </w:r>
    </w:p>
    <w:p w14:paraId="1547D846" w14:textId="77777777" w:rsidR="00C23EFA" w:rsidRDefault="00C23EFA">
      <w:pPr>
        <w:rPr>
          <w:rFonts w:hint="eastAsia"/>
        </w:rPr>
      </w:pPr>
      <w:r>
        <w:rPr>
          <w:rFonts w:hint="eastAsia"/>
        </w:rPr>
        <w:t>“看看”这个词在汉语中是非常常用的一个词汇，它的拼音是"kàn kàn"。两个字都读作第四声，即都是降调。这个词组的基本含义是指用眼睛去观察某物或某事，表达了一种主动获取信息的行为。在生活中，“看看”被广泛应用于各种场景，比如当人们想要了解周围环境时、读书学习时或是探索新事物时。</w:t>
      </w:r>
    </w:p>
    <w:p w14:paraId="4B887EDC" w14:textId="77777777" w:rsidR="00C23EFA" w:rsidRDefault="00C23EFA">
      <w:pPr>
        <w:rPr>
          <w:rFonts w:hint="eastAsia"/>
        </w:rPr>
      </w:pPr>
    </w:p>
    <w:p w14:paraId="5B87A519" w14:textId="77777777" w:rsidR="00C23EFA" w:rsidRDefault="00C23EFA">
      <w:pPr>
        <w:rPr>
          <w:rFonts w:hint="eastAsia"/>
        </w:rPr>
      </w:pPr>
      <w:r>
        <w:rPr>
          <w:rFonts w:hint="eastAsia"/>
        </w:rPr>
        <w:t>看看的文化背景</w:t>
      </w:r>
    </w:p>
    <w:p w14:paraId="7792ECD3" w14:textId="77777777" w:rsidR="00C23EFA" w:rsidRDefault="00C23EFA">
      <w:pPr>
        <w:rPr>
          <w:rFonts w:hint="eastAsia"/>
        </w:rPr>
      </w:pPr>
      <w:r>
        <w:rPr>
          <w:rFonts w:hint="eastAsia"/>
        </w:rPr>
        <w:t>在中国文化中，“看”不仅仅是一个简单的动作，它还承载了丰富的文化和哲学意义。从古代开始，就有许多关于“看”的成语和典故，如“走马观花”，形象地描绘了快速浏览而不深入观察的状态。这些成语不仅丰富了汉语的语言魅力，也反映了中国人对观察行为的深刻理解和独特见解。通过“看看”，人们可以更好地理解世界、增进知识以及体验生活的美好。</w:t>
      </w:r>
    </w:p>
    <w:p w14:paraId="064F0DD4" w14:textId="77777777" w:rsidR="00C23EFA" w:rsidRDefault="00C23EFA">
      <w:pPr>
        <w:rPr>
          <w:rFonts w:hint="eastAsia"/>
        </w:rPr>
      </w:pPr>
    </w:p>
    <w:p w14:paraId="15C4B757" w14:textId="77777777" w:rsidR="00C23EFA" w:rsidRDefault="00C23EFA">
      <w:pPr>
        <w:rPr>
          <w:rFonts w:hint="eastAsia"/>
        </w:rPr>
      </w:pPr>
      <w:r>
        <w:rPr>
          <w:rFonts w:hint="eastAsia"/>
        </w:rPr>
        <w:t>看看的应用场合</w:t>
      </w:r>
    </w:p>
    <w:p w14:paraId="21092F2C" w14:textId="77777777" w:rsidR="00C23EFA" w:rsidRDefault="00C23EFA">
      <w:pPr>
        <w:rPr>
          <w:rFonts w:hint="eastAsia"/>
        </w:rPr>
      </w:pPr>
      <w:r>
        <w:rPr>
          <w:rFonts w:hint="eastAsia"/>
        </w:rPr>
        <w:t>无论是在日常对话还是文学作品中，“看看”一词都被频繁使用。例如，在与朋友聊天时，我们可能会说：“咱们出去看看吧。”这表达了想要一起探索外界的愿望。而在小说或散文里，“看看”则常常被用来引导读者进入作者所描述的世界，增加文本的亲和力和可读性。在教育领域，“看看”也被视为一种重要的学习方法，鼓励学生通过观察来发现和解决问题。</w:t>
      </w:r>
    </w:p>
    <w:p w14:paraId="1C3C0C37" w14:textId="77777777" w:rsidR="00C23EFA" w:rsidRDefault="00C23EFA">
      <w:pPr>
        <w:rPr>
          <w:rFonts w:hint="eastAsia"/>
        </w:rPr>
      </w:pPr>
    </w:p>
    <w:p w14:paraId="04A06F3A" w14:textId="77777777" w:rsidR="00C23EFA" w:rsidRDefault="00C23EFA">
      <w:pPr>
        <w:rPr>
          <w:rFonts w:hint="eastAsia"/>
        </w:rPr>
      </w:pPr>
      <w:r>
        <w:rPr>
          <w:rFonts w:hint="eastAsia"/>
        </w:rPr>
        <w:t>现代技术中的看看</w:t>
      </w:r>
    </w:p>
    <w:p w14:paraId="21C47ECD" w14:textId="77777777" w:rsidR="00C23EFA" w:rsidRDefault="00C23EFA">
      <w:pPr>
        <w:rPr>
          <w:rFonts w:hint="eastAsia"/>
        </w:rPr>
      </w:pPr>
      <w:r>
        <w:rPr>
          <w:rFonts w:hint="eastAsia"/>
        </w:rPr>
        <w:t>随着科技的发展，“看看”的概念也在不断扩展。在互联网时代，“看看”不再局限于物理世界的视觉观察，而是延伸到了数字空间。例如，通过社交媒体平台“看看”朋友们的生活动态，或者利用在线课程资源“看看”世界各地的知识讲座。这种变化不仅改变了人们获取信息的方式，也使得“看看”这一行为变得更加便捷和多样化。</w:t>
      </w:r>
    </w:p>
    <w:p w14:paraId="0400539D" w14:textId="77777777" w:rsidR="00C23EFA" w:rsidRDefault="00C23EFA">
      <w:pPr>
        <w:rPr>
          <w:rFonts w:hint="eastAsia"/>
        </w:rPr>
      </w:pPr>
    </w:p>
    <w:p w14:paraId="27F1BECE" w14:textId="77777777" w:rsidR="00C23EFA" w:rsidRDefault="00C23EFA">
      <w:pPr>
        <w:rPr>
          <w:rFonts w:hint="eastAsia"/>
        </w:rPr>
      </w:pPr>
      <w:r>
        <w:rPr>
          <w:rFonts w:hint="eastAsia"/>
        </w:rPr>
        <w:t>最后的总结</w:t>
      </w:r>
    </w:p>
    <w:p w14:paraId="10653277" w14:textId="77777777" w:rsidR="00C23EFA" w:rsidRDefault="00C23EFA">
      <w:pPr>
        <w:rPr>
          <w:rFonts w:hint="eastAsia"/>
        </w:rPr>
      </w:pPr>
      <w:r>
        <w:rPr>
          <w:rFonts w:hint="eastAsia"/>
        </w:rPr>
        <w:t>“看看”的拼音虽简单，但其背后蕴含的意义却是深远而广泛的。它不仅是人与外界交流的重要方式之一，也是推动个人成长和社会进步的关键因素。无论是传统意义上的观察，还是现代社会中的信息浏览，“看看”都在不断地激发着人类的好奇心和求知欲，让我们能够以更加开放和积极的态度面对未知的世界。</w:t>
      </w:r>
    </w:p>
    <w:p w14:paraId="63B2DE15" w14:textId="77777777" w:rsidR="00C23EFA" w:rsidRDefault="00C23EFA">
      <w:pPr>
        <w:rPr>
          <w:rFonts w:hint="eastAsia"/>
        </w:rPr>
      </w:pPr>
    </w:p>
    <w:p w14:paraId="4BC6389F" w14:textId="77777777" w:rsidR="00C23EFA" w:rsidRDefault="00C23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0DE0D" w14:textId="77777777" w:rsidR="00C23EFA" w:rsidRDefault="00C23E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9933B" w14:textId="0E7713D7" w:rsidR="004204B2" w:rsidRDefault="004204B2"/>
    <w:sectPr w:rsidR="00420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B2"/>
    <w:rsid w:val="003B267A"/>
    <w:rsid w:val="004204B2"/>
    <w:rsid w:val="00C2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618B1-FD89-4021-B655-4BEF6A73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