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05A5E" w14:textId="77777777" w:rsidR="00A0186A" w:rsidRDefault="00A0186A">
      <w:pPr>
        <w:rPr>
          <w:rFonts w:hint="eastAsia"/>
        </w:rPr>
      </w:pPr>
      <w:r>
        <w:rPr>
          <w:rFonts w:hint="eastAsia"/>
        </w:rPr>
        <w:t>看着的着的拼音怎么写</w:t>
      </w:r>
    </w:p>
    <w:p w14:paraId="19D101C0" w14:textId="77777777" w:rsidR="00A0186A" w:rsidRDefault="00A0186A">
      <w:pPr>
        <w:rPr>
          <w:rFonts w:hint="eastAsia"/>
        </w:rPr>
      </w:pPr>
      <w:r>
        <w:rPr>
          <w:rFonts w:hint="eastAsia"/>
        </w:rPr>
        <w:t>在汉语的世界里，每个字词都有其独特的魅力和发音规则。当我们谈论“看着的着”的拼音时，实际上是在讨论一个结构较为复杂的短语，它由三个部分组成：“看着”、“的”、以及“着”。为了更好地理解这个短语的拼音，我们首先需要了解每个组成部分的发音。</w:t>
      </w:r>
    </w:p>
    <w:p w14:paraId="7582A341" w14:textId="77777777" w:rsidR="00A0186A" w:rsidRDefault="00A0186A">
      <w:pPr>
        <w:rPr>
          <w:rFonts w:hint="eastAsia"/>
        </w:rPr>
      </w:pPr>
    </w:p>
    <w:p w14:paraId="22803FF8" w14:textId="77777777" w:rsidR="00A0186A" w:rsidRDefault="00A0186A">
      <w:pPr>
        <w:rPr>
          <w:rFonts w:hint="eastAsia"/>
        </w:rPr>
      </w:pPr>
      <w:r>
        <w:rPr>
          <w:rFonts w:hint="eastAsia"/>
        </w:rPr>
        <w:t>“看着”的拼音</w:t>
      </w:r>
    </w:p>
    <w:p w14:paraId="2BF173CE" w14:textId="77777777" w:rsidR="00A0186A" w:rsidRDefault="00A0186A">
      <w:pPr>
        <w:rPr>
          <w:rFonts w:hint="eastAsia"/>
        </w:rPr>
      </w:pPr>
      <w:r>
        <w:rPr>
          <w:rFonts w:hint="eastAsia"/>
        </w:rPr>
        <w:t>“看着”（kan4 zhe5）是一个动词短语，表示注视或观看的动作。这里，“看”是第四声，意味着声音从高降到低；而“着”在这里是轻声，表示动作正在进行中。轻声在汉语普通话中是一种特殊的声调，它没有固定的调值，通常发音较轻且短促。</w:t>
      </w:r>
    </w:p>
    <w:p w14:paraId="02E1EEEB" w14:textId="77777777" w:rsidR="00A0186A" w:rsidRDefault="00A0186A">
      <w:pPr>
        <w:rPr>
          <w:rFonts w:hint="eastAsia"/>
        </w:rPr>
      </w:pPr>
    </w:p>
    <w:p w14:paraId="38A7EAD0" w14:textId="77777777" w:rsidR="00A0186A" w:rsidRDefault="00A0186A">
      <w:pPr>
        <w:rPr>
          <w:rFonts w:hint="eastAsia"/>
        </w:rPr>
      </w:pPr>
      <w:r>
        <w:rPr>
          <w:rFonts w:hint="eastAsia"/>
        </w:rPr>
        <w:t>“的”的拼音</w:t>
      </w:r>
    </w:p>
    <w:p w14:paraId="094BF04E" w14:textId="77777777" w:rsidR="00A0186A" w:rsidRDefault="00A0186A">
      <w:pPr>
        <w:rPr>
          <w:rFonts w:hint="eastAsia"/>
        </w:rPr>
      </w:pPr>
      <w:r>
        <w:rPr>
          <w:rFonts w:hint="eastAsia"/>
        </w:rPr>
        <w:t>“的”（de）在这个短语中扮演了一个结构助词的角色，用于连接形容词或名词与后面的成分。它的发音是轻声，读起来柔和而不强调。尽管在书面形式上看起来简单，但在口语交流中，它起到了桥梁的作用，使得句子更加流畅自然。</w:t>
      </w:r>
    </w:p>
    <w:p w14:paraId="7EEB1FD5" w14:textId="77777777" w:rsidR="00A0186A" w:rsidRDefault="00A0186A">
      <w:pPr>
        <w:rPr>
          <w:rFonts w:hint="eastAsia"/>
        </w:rPr>
      </w:pPr>
    </w:p>
    <w:p w14:paraId="04C345A3" w14:textId="77777777" w:rsidR="00A0186A" w:rsidRDefault="00A0186A">
      <w:pPr>
        <w:rPr>
          <w:rFonts w:hint="eastAsia"/>
        </w:rPr>
      </w:pPr>
      <w:r>
        <w:rPr>
          <w:rFonts w:hint="eastAsia"/>
        </w:rPr>
        <w:t>“着”的拼音</w:t>
      </w:r>
    </w:p>
    <w:p w14:paraId="5AE2D947" w14:textId="77777777" w:rsidR="00A0186A" w:rsidRDefault="00A0186A">
      <w:pPr>
        <w:rPr>
          <w:rFonts w:hint="eastAsia"/>
        </w:rPr>
      </w:pPr>
      <w:r>
        <w:rPr>
          <w:rFonts w:hint="eastAsia"/>
        </w:rPr>
        <w:t>再次遇到“着”，这次它是作为第二个汉字出现，拼音为（zhe5），同样是轻声。这个“着”用来表明动作的状态或方式，可以翻译成英语中的进行时态标志。例如，在“看着的着”中，它强化了“看”这个动作正在发生的意思。</w:t>
      </w:r>
    </w:p>
    <w:p w14:paraId="2BB54C39" w14:textId="77777777" w:rsidR="00A0186A" w:rsidRDefault="00A0186A">
      <w:pPr>
        <w:rPr>
          <w:rFonts w:hint="eastAsia"/>
        </w:rPr>
      </w:pPr>
    </w:p>
    <w:p w14:paraId="7D75E98E" w14:textId="77777777" w:rsidR="00A0186A" w:rsidRDefault="00A0186A">
      <w:pPr>
        <w:rPr>
          <w:rFonts w:hint="eastAsia"/>
        </w:rPr>
      </w:pPr>
      <w:r>
        <w:rPr>
          <w:rFonts w:hint="eastAsia"/>
        </w:rPr>
        <w:t>组合起来的拼音</w:t>
      </w:r>
    </w:p>
    <w:p w14:paraId="2ADA6E7C" w14:textId="77777777" w:rsidR="00A0186A" w:rsidRDefault="00A0186A">
      <w:pPr>
        <w:rPr>
          <w:rFonts w:hint="eastAsia"/>
        </w:rPr>
      </w:pPr>
      <w:r>
        <w:rPr>
          <w:rFonts w:hint="eastAsia"/>
        </w:rPr>
        <w:t>当我们将这三个部分组合在一起形成“看着的着”时，整个短语的拼音就变成了“kan4 zhe5 de zhe5”。值得注意的是，由于其中包含了两个轻声的“着”，这可能会让非母语者在发音时感到些许困惑。因此，在实际发音过程中，要注意保持“看”的第四声清晰，并适当弱化两个“着”的发音，同时确保“的”的发音连贯但不突出。</w:t>
      </w:r>
    </w:p>
    <w:p w14:paraId="168DD937" w14:textId="77777777" w:rsidR="00A0186A" w:rsidRDefault="00A0186A">
      <w:pPr>
        <w:rPr>
          <w:rFonts w:hint="eastAsia"/>
        </w:rPr>
      </w:pPr>
    </w:p>
    <w:p w14:paraId="6398823A" w14:textId="77777777" w:rsidR="00A0186A" w:rsidRDefault="00A0186A">
      <w:pPr>
        <w:rPr>
          <w:rFonts w:hint="eastAsia"/>
        </w:rPr>
      </w:pPr>
      <w:r>
        <w:rPr>
          <w:rFonts w:hint="eastAsia"/>
        </w:rPr>
        <w:t>最后的总结</w:t>
      </w:r>
    </w:p>
    <w:p w14:paraId="46481A57" w14:textId="77777777" w:rsidR="00A0186A" w:rsidRDefault="00A0186A">
      <w:pPr>
        <w:rPr>
          <w:rFonts w:hint="eastAsia"/>
        </w:rPr>
      </w:pPr>
      <w:r>
        <w:rPr>
          <w:rFonts w:hint="eastAsia"/>
        </w:rPr>
        <w:t>“看着的着”的拼音是“kan4 zhe5 de zhe5”。正确地掌握和使用这样的短语及其拼音，不仅有助于提高汉语的学习效果，而且还能更准确地表达我们的思想和情感。对于学习汉语的朋友来说，练习正确的拼音发音是通向流利沟通的重要一步。</w:t>
      </w:r>
    </w:p>
    <w:p w14:paraId="1CBAB46E" w14:textId="77777777" w:rsidR="00A0186A" w:rsidRDefault="00A0186A">
      <w:pPr>
        <w:rPr>
          <w:rFonts w:hint="eastAsia"/>
        </w:rPr>
      </w:pPr>
    </w:p>
    <w:p w14:paraId="7EF895A5" w14:textId="77777777" w:rsidR="00A0186A" w:rsidRDefault="00A018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97C658" w14:textId="41A8ACC3" w:rsidR="008D2B58" w:rsidRDefault="008D2B58"/>
    <w:sectPr w:rsidR="008D2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58"/>
    <w:rsid w:val="003B267A"/>
    <w:rsid w:val="008D2B58"/>
    <w:rsid w:val="00A0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C33BD-5346-4977-8B46-B618D60E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