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56E0" w14:textId="77777777" w:rsidR="005F15D1" w:rsidRDefault="005F15D1">
      <w:pPr>
        <w:rPr>
          <w:rFonts w:hint="eastAsia"/>
        </w:rPr>
      </w:pPr>
      <w:r>
        <w:rPr>
          <w:rFonts w:hint="eastAsia"/>
        </w:rPr>
        <w:t>看见的拼音</w:t>
      </w:r>
    </w:p>
    <w:p w14:paraId="737BB2BA" w14:textId="77777777" w:rsidR="005F15D1" w:rsidRDefault="005F15D1">
      <w:pPr>
        <w:rPr>
          <w:rFonts w:hint="eastAsia"/>
        </w:rPr>
      </w:pPr>
      <w:r>
        <w:rPr>
          <w:rFonts w:hint="eastAsia"/>
        </w:rPr>
        <w:t>“看见的拼音”这一主题，或许乍一听让人有些摸不着头脑。然而，当我们深入探究时，会发现这是一个关于如何用拼音表达“看见”的故事。在汉语中，“看见”是指通过眼睛接收到外界的信息，并在脑海中形成印象的过程。而在汉字拼音化的背景下，“看见”的拼音写作“kàn jiàn”。这一拼音不仅是对汉字发音的一种标注方式，更是连接不同语言文化之间的一座桥梁。</w:t>
      </w:r>
    </w:p>
    <w:p w14:paraId="5411206C" w14:textId="77777777" w:rsidR="005F15D1" w:rsidRDefault="005F15D1">
      <w:pPr>
        <w:rPr>
          <w:rFonts w:hint="eastAsia"/>
        </w:rPr>
      </w:pPr>
    </w:p>
    <w:p w14:paraId="4951D798" w14:textId="77777777" w:rsidR="005F15D1" w:rsidRDefault="005F15D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1F5D354" w14:textId="77777777" w:rsidR="005F15D1" w:rsidRDefault="005F15D1">
      <w:pPr>
        <w:rPr>
          <w:rFonts w:hint="eastAsia"/>
        </w:rPr>
      </w:pPr>
      <w:r>
        <w:rPr>
          <w:rFonts w:hint="eastAsia"/>
        </w:rPr>
        <w:t>拼音作为汉字注音工具的历史可以追溯到上世纪50年代。它最初的设计目的是为了提高国民的识字率和教育普及度，使得学习汉字变得更加容易。随着时代的发展，拼音逐渐成为了一种独立的语言系统，不仅用于辅助汉字的学习，还在对外汉语教学、电子输入法等领域得到了广泛应用。而“看见”的拼音——“kàn jiàn”，正是这种发展的产物之一。</w:t>
      </w:r>
    </w:p>
    <w:p w14:paraId="23287187" w14:textId="77777777" w:rsidR="005F15D1" w:rsidRDefault="005F15D1">
      <w:pPr>
        <w:rPr>
          <w:rFonts w:hint="eastAsia"/>
        </w:rPr>
      </w:pPr>
    </w:p>
    <w:p w14:paraId="207059C8" w14:textId="77777777" w:rsidR="005F15D1" w:rsidRDefault="005F15D1">
      <w:pPr>
        <w:rPr>
          <w:rFonts w:hint="eastAsia"/>
        </w:rPr>
      </w:pPr>
      <w:r>
        <w:rPr>
          <w:rFonts w:hint="eastAsia"/>
        </w:rPr>
        <w:t>从文字到声音</w:t>
      </w:r>
    </w:p>
    <w:p w14:paraId="5DC521CB" w14:textId="77777777" w:rsidR="005F15D1" w:rsidRDefault="005F15D1">
      <w:pPr>
        <w:rPr>
          <w:rFonts w:hint="eastAsia"/>
        </w:rPr>
      </w:pPr>
      <w:r>
        <w:rPr>
          <w:rFonts w:hint="eastAsia"/>
        </w:rPr>
        <w:t>当我们将“看见”转化为拼音“kàn jiàn”，实际上是在进行一种从视觉符号向听觉符号的转变。这种转变不仅仅是简单的字母组合，而是承载了丰富的语音信息和情感色彩。对于学习汉语的人来说，掌握这些拼音不仅能帮助他们正确地发音，还能更好地理解汉字背后的文化内涵。“kàn jiàn”中的声调变化尤其重要，它决定了词语的意义和使用场景。</w:t>
      </w:r>
    </w:p>
    <w:p w14:paraId="316AC191" w14:textId="77777777" w:rsidR="005F15D1" w:rsidRDefault="005F15D1">
      <w:pPr>
        <w:rPr>
          <w:rFonts w:hint="eastAsia"/>
        </w:rPr>
      </w:pPr>
    </w:p>
    <w:p w14:paraId="329B41C9" w14:textId="77777777" w:rsidR="005F15D1" w:rsidRDefault="005F15D1">
      <w:pPr>
        <w:rPr>
          <w:rFonts w:hint="eastAsia"/>
        </w:rPr>
      </w:pPr>
      <w:r>
        <w:rPr>
          <w:rFonts w:hint="eastAsia"/>
        </w:rPr>
        <w:t>文化交流的新途径</w:t>
      </w:r>
    </w:p>
    <w:p w14:paraId="31E20899" w14:textId="77777777" w:rsidR="005F15D1" w:rsidRDefault="005F15D1">
      <w:pPr>
        <w:rPr>
          <w:rFonts w:hint="eastAsia"/>
        </w:rPr>
      </w:pPr>
      <w:r>
        <w:rPr>
          <w:rFonts w:hint="eastAsia"/>
        </w:rPr>
        <w:t>在全球化的今天，拼音作为一种便捷的交流工具，正在扮演着越来越重要的角色。以“看见”的拼音为例，它不仅可以帮助非母语者更轻松地学习和记忆这个词汇，还能够促进跨文化的理解和沟通。无论是在学术交流还是日常对话中，“kàn jiàn”都成为了连接中外人士的一个小小纽带，让人们在不同的语言环境中找到共鸣。</w:t>
      </w:r>
    </w:p>
    <w:p w14:paraId="488259DB" w14:textId="77777777" w:rsidR="005F15D1" w:rsidRDefault="005F15D1">
      <w:pPr>
        <w:rPr>
          <w:rFonts w:hint="eastAsia"/>
        </w:rPr>
      </w:pPr>
    </w:p>
    <w:p w14:paraId="52BA9F62" w14:textId="77777777" w:rsidR="005F15D1" w:rsidRDefault="005F15D1">
      <w:pPr>
        <w:rPr>
          <w:rFonts w:hint="eastAsia"/>
        </w:rPr>
      </w:pPr>
      <w:r>
        <w:rPr>
          <w:rFonts w:hint="eastAsia"/>
        </w:rPr>
        <w:t>最后的总结</w:t>
      </w:r>
    </w:p>
    <w:p w14:paraId="49BD62B0" w14:textId="77777777" w:rsidR="005F15D1" w:rsidRDefault="005F15D1">
      <w:pPr>
        <w:rPr>
          <w:rFonts w:hint="eastAsia"/>
        </w:rPr>
      </w:pPr>
      <w:r>
        <w:rPr>
          <w:rFonts w:hint="eastAsia"/>
        </w:rPr>
        <w:t>“看见的拼音”不仅仅是一个简单的语言学概念，它更是中华文化与世界其他文化相互交融的一个缩影。通过了解和学习像“kàn jiàn”这样的拼音表达，我们不仅能增进对汉语的理解，也能拓宽自己的文化视野，为构建一个更加包容和谐的世界贡献自己的一份力量。</w:t>
      </w:r>
    </w:p>
    <w:p w14:paraId="1FC6ECA6" w14:textId="77777777" w:rsidR="005F15D1" w:rsidRDefault="005F15D1">
      <w:pPr>
        <w:rPr>
          <w:rFonts w:hint="eastAsia"/>
        </w:rPr>
      </w:pPr>
    </w:p>
    <w:p w14:paraId="7144CF5A" w14:textId="77777777" w:rsidR="005F15D1" w:rsidRDefault="005F1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240B6" w14:textId="77777777" w:rsidR="005F15D1" w:rsidRDefault="005F1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04055" w14:textId="77D39183" w:rsidR="004B28DA" w:rsidRDefault="004B28DA"/>
    <w:sectPr w:rsidR="004B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DA"/>
    <w:rsid w:val="003B267A"/>
    <w:rsid w:val="004B28DA"/>
    <w:rsid w:val="005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22888-F9E1-4A1B-A91E-C98B08E5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