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BD54" w14:textId="77777777" w:rsidR="004B6653" w:rsidRDefault="004B6653">
      <w:pPr>
        <w:rPr>
          <w:rFonts w:hint="eastAsia"/>
        </w:rPr>
      </w:pPr>
      <w:r>
        <w:rPr>
          <w:rFonts w:hint="eastAsia"/>
        </w:rPr>
        <w:t>睡的拼音组词：探索汉字拼音的奇妙组合</w:t>
      </w:r>
    </w:p>
    <w:p w14:paraId="6ACFC5EA" w14:textId="77777777" w:rsidR="004B6653" w:rsidRDefault="004B6653">
      <w:pPr>
        <w:rPr>
          <w:rFonts w:hint="eastAsia"/>
        </w:rPr>
      </w:pPr>
      <w:r>
        <w:rPr>
          <w:rFonts w:hint="eastAsia"/>
        </w:rPr>
        <w:t>汉语，作为世界上最古老且最丰富的语言之一，其拼音系统是学习和交流的重要工具。拼音不仅帮助人们正确发音，也是连接汉字与口语的桥梁。今天，我们聚焦于“睡”字的拼音组词，探索这个日常生活中不可或缺的词汇如何通过不同的拼音组合，展现出丰富多样的语义。</w:t>
      </w:r>
    </w:p>
    <w:p w14:paraId="5634565F" w14:textId="77777777" w:rsidR="004B6653" w:rsidRDefault="004B6653">
      <w:pPr>
        <w:rPr>
          <w:rFonts w:hint="eastAsia"/>
        </w:rPr>
      </w:pPr>
    </w:p>
    <w:p w14:paraId="7834D68F" w14:textId="77777777" w:rsidR="004B6653" w:rsidRDefault="004B6653">
      <w:pPr>
        <w:rPr>
          <w:rFonts w:hint="eastAsia"/>
        </w:rPr>
      </w:pPr>
      <w:r>
        <w:rPr>
          <w:rFonts w:hint="eastAsia"/>
        </w:rPr>
        <w:t>睡眠：生活的必需品</w:t>
      </w:r>
    </w:p>
    <w:p w14:paraId="52604282" w14:textId="77777777" w:rsidR="004B6653" w:rsidRDefault="004B6653">
      <w:pPr>
        <w:rPr>
          <w:rFonts w:hint="eastAsia"/>
        </w:rPr>
      </w:pPr>
      <w:r>
        <w:rPr>
          <w:rFonts w:hint="eastAsia"/>
        </w:rPr>
        <w:t>“shuì mián”，这是“睡眠”的拼音。在快节奏的现代生活中，良好的睡眠质量成为了人们追求健康生活的重要组成部分。睡眠不仅仅是为了休息，它对于身体的修复、记忆的巩固以及情绪的稳定都有着至关重要的作用。一个优质的夜晚睡眠，能够让我们第二天精神焕发，面对新的挑战。科学家们不断研究睡眠对人类的影响，揭示了更多关于良好睡眠习惯的重要性。</w:t>
      </w:r>
    </w:p>
    <w:p w14:paraId="3FA5C63E" w14:textId="77777777" w:rsidR="004B6653" w:rsidRDefault="004B6653">
      <w:pPr>
        <w:rPr>
          <w:rFonts w:hint="eastAsia"/>
        </w:rPr>
      </w:pPr>
    </w:p>
    <w:p w14:paraId="52DCBF8F" w14:textId="77777777" w:rsidR="004B6653" w:rsidRDefault="004B6653">
      <w:pPr>
        <w:rPr>
          <w:rFonts w:hint="eastAsia"/>
        </w:rPr>
      </w:pPr>
      <w:r>
        <w:rPr>
          <w:rFonts w:hint="eastAsia"/>
        </w:rPr>
        <w:t>睡觉：简单的动作，复杂的过程</w:t>
      </w:r>
    </w:p>
    <w:p w14:paraId="17191213" w14:textId="77777777" w:rsidR="004B6653" w:rsidRDefault="004B6653">
      <w:pPr>
        <w:rPr>
          <w:rFonts w:hint="eastAsia"/>
        </w:rPr>
      </w:pPr>
      <w:r>
        <w:rPr>
          <w:rFonts w:hint="eastAsia"/>
        </w:rPr>
        <w:t>“shuì jiào”，当我们将“睡”与“觉”相结合时，构成了一个更为常用的词语——“睡觉”。这个看似简单的动作背后，其实隐藏着复杂的生理机制。从入睡前的心境调整，到入睡后的各个阶段，如浅睡期、深睡期及快速眼动期（REM），每一个环节都由大脑精心调控。了解这些知识，有助于我们更好地认识自己的睡眠模式，从而改善睡眠质量。</w:t>
      </w:r>
    </w:p>
    <w:p w14:paraId="52964C7E" w14:textId="77777777" w:rsidR="004B6653" w:rsidRDefault="004B6653">
      <w:pPr>
        <w:rPr>
          <w:rFonts w:hint="eastAsia"/>
        </w:rPr>
      </w:pPr>
    </w:p>
    <w:p w14:paraId="316D86F6" w14:textId="77777777" w:rsidR="004B6653" w:rsidRDefault="004B6653">
      <w:pPr>
        <w:rPr>
          <w:rFonts w:hint="eastAsia"/>
        </w:rPr>
      </w:pPr>
      <w:r>
        <w:rPr>
          <w:rFonts w:hint="eastAsia"/>
        </w:rPr>
        <w:t>催眠：放松的艺术</w:t>
      </w:r>
    </w:p>
    <w:p w14:paraId="7630168B" w14:textId="77777777" w:rsidR="004B6653" w:rsidRDefault="004B6653">
      <w:pPr>
        <w:rPr>
          <w:rFonts w:hint="eastAsia"/>
        </w:rPr>
      </w:pPr>
      <w:r>
        <w:rPr>
          <w:rFonts w:hint="eastAsia"/>
        </w:rPr>
        <w:t>“cuī shuì”，即“催眠”，是指通过特定的方法和技术使个体进入一种类似睡眠的状态。这种状态并非真正的睡眠，而是一种高度放松、注意力集中的意识状态。催眠在心理治疗、疼痛管理等方面有着广泛的应用。专业的催眠师可以通过言语引导、音乐疗法等手段，帮助人们缓解压力、克服恐惧，甚至辅助戒烟、减肥等行为改变。</w:t>
      </w:r>
    </w:p>
    <w:p w14:paraId="30C0E78F" w14:textId="77777777" w:rsidR="004B6653" w:rsidRDefault="004B6653">
      <w:pPr>
        <w:rPr>
          <w:rFonts w:hint="eastAsia"/>
        </w:rPr>
      </w:pPr>
    </w:p>
    <w:p w14:paraId="184E9F60" w14:textId="77777777" w:rsidR="004B6653" w:rsidRDefault="004B6653">
      <w:pPr>
        <w:rPr>
          <w:rFonts w:hint="eastAsia"/>
        </w:rPr>
      </w:pPr>
      <w:r>
        <w:rPr>
          <w:rFonts w:hint="eastAsia"/>
        </w:rPr>
        <w:t>昏睡：状态的转变</w:t>
      </w:r>
    </w:p>
    <w:p w14:paraId="731E654C" w14:textId="77777777" w:rsidR="004B6653" w:rsidRDefault="004B6653">
      <w:pPr>
        <w:rPr>
          <w:rFonts w:hint="eastAsia"/>
        </w:rPr>
      </w:pPr>
      <w:r>
        <w:rPr>
          <w:rFonts w:hint="eastAsia"/>
        </w:rPr>
        <w:t>“hūn shuì”，这个词描述了一种介于清醒与完全睡眠之间的状态。“昏睡”可能是因为极度疲倦、疾病或药物的作用而导致。在这种状态下，人的反应速度变慢，意识水平降低，对外界的感知也变得模糊。虽然偶尔的昏睡可能是无害的，但长期存在则需要引起重视，因为它可能是潜在健康问题的一个信号。</w:t>
      </w:r>
    </w:p>
    <w:p w14:paraId="3E3CB759" w14:textId="77777777" w:rsidR="004B6653" w:rsidRDefault="004B6653">
      <w:pPr>
        <w:rPr>
          <w:rFonts w:hint="eastAsia"/>
        </w:rPr>
      </w:pPr>
    </w:p>
    <w:p w14:paraId="128E70DD" w14:textId="77777777" w:rsidR="004B6653" w:rsidRDefault="004B6653">
      <w:pPr>
        <w:rPr>
          <w:rFonts w:hint="eastAsia"/>
        </w:rPr>
      </w:pPr>
      <w:r>
        <w:rPr>
          <w:rFonts w:hint="eastAsia"/>
        </w:rPr>
        <w:t>安睡：宁静的夜晚</w:t>
      </w:r>
    </w:p>
    <w:p w14:paraId="13A298C6" w14:textId="77777777" w:rsidR="004B6653" w:rsidRDefault="004B6653">
      <w:pPr>
        <w:rPr>
          <w:rFonts w:hint="eastAsia"/>
        </w:rPr>
      </w:pPr>
      <w:r>
        <w:rPr>
          <w:rFonts w:hint="eastAsia"/>
        </w:rPr>
        <w:t>“ān shuì”，“安睡”意味着在一个安全、舒适的环境中享受安稳的睡眠。为了确保一个好的夜晚安睡，我们需要创造一个有利于睡眠的环境：保持卧室的安静、黑暗和凉爽；选择合适的床垫和枕头；避免晚上摄入咖啡因和大量液体。建立规律的作息时间也有助于提高睡眠质量，让每一个夜晚都能成为恢复活力的机会。</w:t>
      </w:r>
    </w:p>
    <w:p w14:paraId="1F00D387" w14:textId="77777777" w:rsidR="004B6653" w:rsidRDefault="004B6653">
      <w:pPr>
        <w:rPr>
          <w:rFonts w:hint="eastAsia"/>
        </w:rPr>
      </w:pPr>
    </w:p>
    <w:p w14:paraId="3ACF15DE" w14:textId="77777777" w:rsidR="004B6653" w:rsidRDefault="004B6653">
      <w:pPr>
        <w:rPr>
          <w:rFonts w:hint="eastAsia"/>
        </w:rPr>
      </w:pPr>
      <w:r>
        <w:rPr>
          <w:rFonts w:hint="eastAsia"/>
        </w:rPr>
        <w:t>梦中睡：潜意识的舞台</w:t>
      </w:r>
    </w:p>
    <w:p w14:paraId="040E3D04" w14:textId="77777777" w:rsidR="004B6653" w:rsidRDefault="004B6653">
      <w:pPr>
        <w:rPr>
          <w:rFonts w:hint="eastAsia"/>
        </w:rPr>
      </w:pPr>
      <w:r>
        <w:rPr>
          <w:rFonts w:hint="eastAsia"/>
        </w:rPr>
        <w:t>“mèng zhōng shuì”，“梦中睡”指的是在睡眠过程中发生的梦境体验。梦境是潜意识的一种表达方式，它们可以是现实生活的反映，也可以是幻想世界的冒险。心理学家弗洛伊德认为，梦是通往潜意识的一扇窗，通过分析梦境，我们可以更深入地了解自己的内心世界。尽管科学界对于梦境的确切意义尚未达成一致，但不可否认的是，梦为我们的夜晚增添了一份神秘色彩。</w:t>
      </w:r>
    </w:p>
    <w:p w14:paraId="20163F85" w14:textId="77777777" w:rsidR="004B6653" w:rsidRDefault="004B6653">
      <w:pPr>
        <w:rPr>
          <w:rFonts w:hint="eastAsia"/>
        </w:rPr>
      </w:pPr>
    </w:p>
    <w:p w14:paraId="6F2237AE" w14:textId="77777777" w:rsidR="004B6653" w:rsidRDefault="004B6653">
      <w:pPr>
        <w:rPr>
          <w:rFonts w:hint="eastAsia"/>
        </w:rPr>
      </w:pPr>
      <w:r>
        <w:rPr>
          <w:rFonts w:hint="eastAsia"/>
        </w:rPr>
        <w:t>最后的总结</w:t>
      </w:r>
    </w:p>
    <w:p w14:paraId="11D4CFDD" w14:textId="77777777" w:rsidR="004B6653" w:rsidRDefault="004B6653">
      <w:pPr>
        <w:rPr>
          <w:rFonts w:hint="eastAsia"/>
        </w:rPr>
      </w:pPr>
      <w:r>
        <w:rPr>
          <w:rFonts w:hint="eastAsia"/>
        </w:rPr>
        <w:t>通过对“睡”字拼音组词的探讨，我们不仅了解到了汉语拼音的魅力，还深入体会到了睡眠这一行为背后的科学与文化内涵。无论是日常的“睡觉”，还是专业的“催眠”，每个词汇都承载着不同的故事和意义。希望这篇文章能让你对“睡”有更深的理解，并提醒大家珍惜每一个美好的夜晚，享受高质量的睡眠。</w:t>
      </w:r>
    </w:p>
    <w:p w14:paraId="54544ECE" w14:textId="77777777" w:rsidR="004B6653" w:rsidRDefault="004B6653">
      <w:pPr>
        <w:rPr>
          <w:rFonts w:hint="eastAsia"/>
        </w:rPr>
      </w:pPr>
    </w:p>
    <w:p w14:paraId="202231DD" w14:textId="77777777" w:rsidR="004B6653" w:rsidRDefault="004B6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1AECF" w14:textId="416022C2" w:rsidR="00FD05B6" w:rsidRDefault="00FD05B6"/>
    <w:sectPr w:rsidR="00FD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B6"/>
    <w:rsid w:val="003B267A"/>
    <w:rsid w:val="004B6653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A93ED-09F2-477A-ACEC-BCE8578D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