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0B5" w14:textId="77777777" w:rsidR="00402F3E" w:rsidRDefault="00402F3E">
      <w:pPr>
        <w:rPr>
          <w:rFonts w:hint="eastAsia"/>
        </w:rPr>
      </w:pPr>
      <w:r>
        <w:rPr>
          <w:rFonts w:hint="eastAsia"/>
        </w:rPr>
        <w:t>睫毛弯弯的拼音：jié máo wān wān</w:t>
      </w:r>
    </w:p>
    <w:p w14:paraId="31950C19" w14:textId="77777777" w:rsidR="00402F3E" w:rsidRDefault="00402F3E">
      <w:pPr>
        <w:rPr>
          <w:rFonts w:hint="eastAsia"/>
        </w:rPr>
      </w:pPr>
      <w:r>
        <w:rPr>
          <w:rFonts w:hint="eastAsia"/>
        </w:rPr>
        <w:t>在中文的广阔海洋里，每一个词汇都有着自己独特的音韵之美。今天我们要谈论的是“睫毛弯弯”这四个字，它的拼音是“jié máo wān wān”。这个词语不仅描述了人体上一个细微却迷人的特征，还蕴含着丰富的文化内涵和美学价值。</w:t>
      </w:r>
    </w:p>
    <w:p w14:paraId="50B2CA0A" w14:textId="77777777" w:rsidR="00402F3E" w:rsidRDefault="00402F3E">
      <w:pPr>
        <w:rPr>
          <w:rFonts w:hint="eastAsia"/>
        </w:rPr>
      </w:pPr>
    </w:p>
    <w:p w14:paraId="20D490BA" w14:textId="77777777" w:rsidR="00402F3E" w:rsidRDefault="00402F3E">
      <w:pPr>
        <w:rPr>
          <w:rFonts w:hint="eastAsia"/>
        </w:rPr>
      </w:pPr>
      <w:r>
        <w:rPr>
          <w:rFonts w:hint="eastAsia"/>
        </w:rPr>
        <w:t>自然之美：睫毛弯弯的生理功能</w:t>
      </w:r>
    </w:p>
    <w:p w14:paraId="2A52C228" w14:textId="77777777" w:rsidR="00402F3E" w:rsidRDefault="00402F3E">
      <w:pPr>
        <w:rPr>
          <w:rFonts w:hint="eastAsia"/>
        </w:rPr>
      </w:pPr>
      <w:r>
        <w:rPr>
          <w:rFonts w:hint="eastAsia"/>
        </w:rPr>
        <w:t>睫毛，作为眼睛周围的细小毛发，它们如同一排精致的小扇子，轻轻地弯曲，构成了人类面部最柔美的线条之一。从生物学的角度来看，睫毛并非仅仅是为了美观而存在，它具有重要的保护作用。它可以阻挡灰尘、汗水和其他异物进入眼睛，同时还能减少强光对视网膜的刺激，为我们的视觉健康提供了一道天然屏障。</w:t>
      </w:r>
    </w:p>
    <w:p w14:paraId="4A94AD98" w14:textId="77777777" w:rsidR="00402F3E" w:rsidRDefault="00402F3E">
      <w:pPr>
        <w:rPr>
          <w:rFonts w:hint="eastAsia"/>
        </w:rPr>
      </w:pPr>
    </w:p>
    <w:p w14:paraId="2863ABB7" w14:textId="77777777" w:rsidR="00402F3E" w:rsidRDefault="00402F3E">
      <w:pPr>
        <w:rPr>
          <w:rFonts w:hint="eastAsia"/>
        </w:rPr>
      </w:pPr>
      <w:r>
        <w:rPr>
          <w:rFonts w:hint="eastAsia"/>
        </w:rPr>
        <w:t>文化意义：睫毛弯弯在中国传统文化中的体现</w:t>
      </w:r>
    </w:p>
    <w:p w14:paraId="51010A98" w14:textId="77777777" w:rsidR="00402F3E" w:rsidRDefault="00402F3E">
      <w:pPr>
        <w:rPr>
          <w:rFonts w:hint="eastAsia"/>
        </w:rPr>
      </w:pPr>
      <w:r>
        <w:rPr>
          <w:rFonts w:hint="eastAsia"/>
        </w:rPr>
        <w:t>在中国的传统美学观念中，“睫毛弯弯”往往与女性的温柔和美丽紧密相连。古代诗词中不乏赞美女子眼眸深邃、睫毛如蝶翼般轻盈的佳句。例如，宋代词人柳永在其作品《雨霖铃》中写道：“执手相看泪眼，竟无语凝噎”，虽未直接提及睫毛，但那种深情的目光交流，无疑让读者联想到那双含情脉脉的眼睛以及其上那一抹弯弯的睫毛。这种意象不仅表达了爱情的美好，也体现了中国古人对于细节之美的追求。</w:t>
      </w:r>
    </w:p>
    <w:p w14:paraId="153346F6" w14:textId="77777777" w:rsidR="00402F3E" w:rsidRDefault="00402F3E">
      <w:pPr>
        <w:rPr>
          <w:rFonts w:hint="eastAsia"/>
        </w:rPr>
      </w:pPr>
    </w:p>
    <w:p w14:paraId="788DA956" w14:textId="77777777" w:rsidR="00402F3E" w:rsidRDefault="00402F3E">
      <w:pPr>
        <w:rPr>
          <w:rFonts w:hint="eastAsia"/>
        </w:rPr>
      </w:pPr>
      <w:r>
        <w:rPr>
          <w:rFonts w:hint="eastAsia"/>
        </w:rPr>
        <w:t>美学视角：睫毛弯弯与现代美妆趋势</w:t>
      </w:r>
    </w:p>
    <w:p w14:paraId="1F21EFFE" w14:textId="77777777" w:rsidR="00402F3E" w:rsidRDefault="00402F3E">
      <w:pPr>
        <w:rPr>
          <w:rFonts w:hint="eastAsia"/>
        </w:rPr>
      </w:pPr>
      <w:r>
        <w:rPr>
          <w:rFonts w:hint="eastAsia"/>
        </w:rPr>
        <w:t>随着时代的发展和社会审美的变迁，“睫毛弯弯”这一特征在现代社会被赋予了新的含义。在化妆领域，浓密卷翘的睫毛成为了众多爱美人士追求的目标。通过使用睫毛膏、假睫毛等工具，人们可以轻松打造出更加迷人的眼妆效果。然而，在追求外在美的我们也不应忘记保持自然之美，毕竟天生丽质才是最珍贵的财富。</w:t>
      </w:r>
    </w:p>
    <w:p w14:paraId="59E86447" w14:textId="77777777" w:rsidR="00402F3E" w:rsidRDefault="00402F3E">
      <w:pPr>
        <w:rPr>
          <w:rFonts w:hint="eastAsia"/>
        </w:rPr>
      </w:pPr>
    </w:p>
    <w:p w14:paraId="3582FA25" w14:textId="77777777" w:rsidR="00402F3E" w:rsidRDefault="00402F3E">
      <w:pPr>
        <w:rPr>
          <w:rFonts w:hint="eastAsia"/>
        </w:rPr>
      </w:pPr>
      <w:r>
        <w:rPr>
          <w:rFonts w:hint="eastAsia"/>
        </w:rPr>
        <w:t>心灵之窗：睫毛弯弯背后的情感故事</w:t>
      </w:r>
    </w:p>
    <w:p w14:paraId="0C2CAA6E" w14:textId="77777777" w:rsidR="00402F3E" w:rsidRDefault="00402F3E">
      <w:pPr>
        <w:rPr>
          <w:rFonts w:hint="eastAsia"/>
        </w:rPr>
      </w:pPr>
      <w:r>
        <w:rPr>
          <w:rFonts w:hint="eastAsia"/>
        </w:rPr>
        <w:t>眼睛被誉为心灵之窗，而睫毛则是这扇窗户前的一道优雅帘幕。当我们凝视对方的眼睛时，那轻轻颤动的睫毛仿佛在诉说着无声的话语。无论是喜悦还是悲伤，是期待还是失落，这些微妙的情绪变化都能透过那一弯弯的睫毛传递给彼此。在这个快节奏的时代里，不妨停下脚步，用心去感受那一瞬间的眼神交汇，也许你会发现更多关于人性深处的美好。</w:t>
      </w:r>
    </w:p>
    <w:p w14:paraId="2A6A2EA9" w14:textId="77777777" w:rsidR="00402F3E" w:rsidRDefault="00402F3E">
      <w:pPr>
        <w:rPr>
          <w:rFonts w:hint="eastAsia"/>
        </w:rPr>
      </w:pPr>
    </w:p>
    <w:p w14:paraId="22EB4985" w14:textId="77777777" w:rsidR="00402F3E" w:rsidRDefault="00402F3E">
      <w:pPr>
        <w:rPr>
          <w:rFonts w:hint="eastAsia"/>
        </w:rPr>
      </w:pPr>
      <w:r>
        <w:rPr>
          <w:rFonts w:hint="eastAsia"/>
        </w:rPr>
        <w:t>最后的总结：睫毛弯弯——永恒的魅力</w:t>
      </w:r>
    </w:p>
    <w:p w14:paraId="651FA4D2" w14:textId="77777777" w:rsidR="00402F3E" w:rsidRDefault="00402F3E">
      <w:pPr>
        <w:rPr>
          <w:rFonts w:hint="eastAsia"/>
        </w:rPr>
      </w:pPr>
      <w:r>
        <w:rPr>
          <w:rFonts w:hint="eastAsia"/>
        </w:rPr>
        <w:t>从生理结构到文化象征，再到美学表达，“睫毛弯弯”承载了太多的故事与情感。它是大自然赋予人类的一份礼物，也是连接内心世界与外界的一座桥梁。无论是在古往今来的文学作品中，还是在当代人们的日常生活中，那弯弯的睫毛总是能够触动人心，唤起无限遐想。让我们珍惜这份来自身体的细腻之美，用更加开放和平等的心态去欣赏每一个人的独特之处。</w:t>
      </w:r>
    </w:p>
    <w:p w14:paraId="2F318FE8" w14:textId="77777777" w:rsidR="00402F3E" w:rsidRDefault="00402F3E">
      <w:pPr>
        <w:rPr>
          <w:rFonts w:hint="eastAsia"/>
        </w:rPr>
      </w:pPr>
    </w:p>
    <w:p w14:paraId="25E509F3" w14:textId="77777777" w:rsidR="00402F3E" w:rsidRDefault="00402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4A743" w14:textId="6206472A" w:rsidR="000F3849" w:rsidRDefault="000F3849"/>
    <w:sectPr w:rsidR="000F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9"/>
    <w:rsid w:val="000F3849"/>
    <w:rsid w:val="003B267A"/>
    <w:rsid w:val="004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EEE8-7C63-4328-AE20-A1C8156B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