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B422" w14:textId="77777777" w:rsidR="00DA3633" w:rsidRDefault="00DA3633">
      <w:pPr>
        <w:rPr>
          <w:rFonts w:hint="eastAsia"/>
        </w:rPr>
      </w:pPr>
      <w:r>
        <w:rPr>
          <w:rFonts w:hint="eastAsia"/>
        </w:rPr>
        <w:t>瞌kē：探索汉字的奥秘</w:t>
      </w:r>
    </w:p>
    <w:p w14:paraId="0EC754E9" w14:textId="77777777" w:rsidR="00DA3633" w:rsidRDefault="00DA3633">
      <w:pPr>
        <w:rPr>
          <w:rFonts w:hint="eastAsia"/>
        </w:rPr>
      </w:pPr>
      <w:r>
        <w:rPr>
          <w:rFonts w:hint="eastAsia"/>
        </w:rPr>
        <w:t>在汉语的浩瀚宇宙中，每一个字都像是一颗独特的星辰，拥有着自己特定的位置和光芒。今天我们要探讨的是“瞌”这个字，它以拼音kē为人所知，虽然看似平凡，但其背后的故事和含义却十分丰富。从古至今，“瞌”字见证了中国语言文化的演变和发展。</w:t>
      </w:r>
    </w:p>
    <w:p w14:paraId="7C4591B5" w14:textId="77777777" w:rsidR="00DA3633" w:rsidRDefault="00DA3633">
      <w:pPr>
        <w:rPr>
          <w:rFonts w:hint="eastAsia"/>
        </w:rPr>
      </w:pPr>
    </w:p>
    <w:p w14:paraId="08EE3D11" w14:textId="77777777" w:rsidR="00DA3633" w:rsidRDefault="00DA3633">
      <w:pPr>
        <w:rPr>
          <w:rFonts w:hint="eastAsia"/>
        </w:rPr>
      </w:pPr>
      <w:r>
        <w:rPr>
          <w:rFonts w:hint="eastAsia"/>
        </w:rPr>
        <w:t>瞌字的历史渊源</w:t>
      </w:r>
    </w:p>
    <w:p w14:paraId="38235C8D" w14:textId="77777777" w:rsidR="00DA3633" w:rsidRDefault="00DA3633">
      <w:pPr>
        <w:rPr>
          <w:rFonts w:hint="eastAsia"/>
        </w:rPr>
      </w:pPr>
      <w:r>
        <w:rPr>
          <w:rFonts w:hint="eastAsia"/>
        </w:rPr>
        <w:t>追溯到古代，“瞌”最早出现在《说文解字》中，意为闭眼小睡片刻。在那个没有电灯的时代，夜晚来临时人们便早早入睡，因此对于古人来说，打瞌睡是一种非常自然的状态。随着时间推移，社会进步，生活节奏加快，“瞌”的含义也逐渐扩展到了日常生活中不经意间的短暂休憩。</w:t>
      </w:r>
    </w:p>
    <w:p w14:paraId="519B420A" w14:textId="77777777" w:rsidR="00DA3633" w:rsidRDefault="00DA3633">
      <w:pPr>
        <w:rPr>
          <w:rFonts w:hint="eastAsia"/>
        </w:rPr>
      </w:pPr>
    </w:p>
    <w:p w14:paraId="02514D71" w14:textId="77777777" w:rsidR="00DA3633" w:rsidRDefault="00DA363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CD59A6" w14:textId="77777777" w:rsidR="00DA3633" w:rsidRDefault="00DA3633">
      <w:pPr>
        <w:rPr>
          <w:rFonts w:hint="eastAsia"/>
        </w:rPr>
      </w:pPr>
      <w:r>
        <w:rPr>
          <w:rFonts w:hint="eastAsia"/>
        </w:rPr>
        <w:t>“瞌”不仅限于描述生理上的短暂睡眠状态，在现代社会中还被赋予了更多样化的意义。例如，“磕睡虫”用来形容那些总是容易感到疲倦、想要睡觉的人；而“打磕睡”则成为了网络流行语之一，表达了人们对忙碌生活的调侃与自嘲。“瞌”也被用于医学领域，用来指代一种病态性的过度嗜睡症状。</w:t>
      </w:r>
    </w:p>
    <w:p w14:paraId="4091DCCE" w14:textId="77777777" w:rsidR="00DA3633" w:rsidRDefault="00DA3633">
      <w:pPr>
        <w:rPr>
          <w:rFonts w:hint="eastAsia"/>
        </w:rPr>
      </w:pPr>
    </w:p>
    <w:p w14:paraId="7BAF4503" w14:textId="77777777" w:rsidR="00DA3633" w:rsidRDefault="00DA363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339CCE9" w14:textId="77777777" w:rsidR="00DA3633" w:rsidRDefault="00DA3633">
      <w:pPr>
        <w:rPr>
          <w:rFonts w:hint="eastAsia"/>
        </w:rPr>
      </w:pPr>
      <w:r>
        <w:rPr>
          <w:rFonts w:hint="eastAsia"/>
        </w:rPr>
        <w:t>在中国传统文化里，“瞌”不仅仅是一个简单的动作或状态，它更蕴含着深刻的哲学思考。“庄周梦蝶”的故事便是最好的例证——当人处于半梦半醒之间时，现实与梦境之间的界限变得模糊不清，这反映了古人对于人生如梦这一命题的独特见解。“瞌”也是人们放松身心、恢复精力的一种方式，体现了中国人注重养生保健的传统智慧。</w:t>
      </w:r>
    </w:p>
    <w:p w14:paraId="3BE1F775" w14:textId="77777777" w:rsidR="00DA3633" w:rsidRDefault="00DA3633">
      <w:pPr>
        <w:rPr>
          <w:rFonts w:hint="eastAsia"/>
        </w:rPr>
      </w:pPr>
    </w:p>
    <w:p w14:paraId="1A4175F3" w14:textId="77777777" w:rsidR="00DA3633" w:rsidRDefault="00DA3633">
      <w:pPr>
        <w:rPr>
          <w:rFonts w:hint="eastAsia"/>
        </w:rPr>
      </w:pPr>
      <w:r>
        <w:rPr>
          <w:rFonts w:hint="eastAsia"/>
        </w:rPr>
        <w:t>艺术作品中的表现形式</w:t>
      </w:r>
    </w:p>
    <w:p w14:paraId="1CD04695" w14:textId="77777777" w:rsidR="00DA3633" w:rsidRDefault="00DA3633">
      <w:pPr>
        <w:rPr>
          <w:rFonts w:hint="eastAsia"/>
        </w:rPr>
      </w:pPr>
      <w:r>
        <w:rPr>
          <w:rFonts w:hint="eastAsia"/>
        </w:rPr>
        <w:t>文学创作方面，“瞌”常常成为作家们描绘人物性格特点以及刻画场景氛围的重要元素。无论是古典诗词还是现代小说，都能找到关于“瞌”的精彩描写。比如唐代诗人白居易在其诗作《长恨歌》中有云：“春宵苦短日高起，从此君王不早朝。”这里的“不早朝”暗示了帝王因为贪恋床榻之乐而耽误政事，这其中就包含了对“瞌”的隐喻。而在绘画雕塑等视觉艺术领域，“瞌”同样得到了生动展现，许多艺术家通过细腻笔触或精湛技艺将这一瞬间定格成永恒之美。</w:t>
      </w:r>
    </w:p>
    <w:p w14:paraId="4B247E8D" w14:textId="77777777" w:rsidR="00DA3633" w:rsidRDefault="00DA3633">
      <w:pPr>
        <w:rPr>
          <w:rFonts w:hint="eastAsia"/>
        </w:rPr>
      </w:pPr>
    </w:p>
    <w:p w14:paraId="76C8F84A" w14:textId="77777777" w:rsidR="00DA3633" w:rsidRDefault="00DA3633">
      <w:pPr>
        <w:rPr>
          <w:rFonts w:hint="eastAsia"/>
        </w:rPr>
      </w:pPr>
      <w:r>
        <w:rPr>
          <w:rFonts w:hint="eastAsia"/>
        </w:rPr>
        <w:t>最后的总结</w:t>
      </w:r>
    </w:p>
    <w:p w14:paraId="2EA4CD31" w14:textId="77777777" w:rsidR="00DA3633" w:rsidRDefault="00DA3633">
      <w:pPr>
        <w:rPr>
          <w:rFonts w:hint="eastAsia"/>
        </w:rPr>
      </w:pPr>
      <w:r>
        <w:rPr>
          <w:rFonts w:hint="eastAsia"/>
        </w:rPr>
        <w:t>“瞌”这个看似简单却又充满魅力的汉字，承载着丰富的历史记忆和文化底蕴。它既是日常生活的一部分，又超越了物质层面，深入到精神世界的各个角落。随着时代变迁，“瞌”的概念不断更新发展，但它所代表的那种宁静致远的生活态度始终未变。希望每位读者都能从这篇文章中感受到“瞌”所带来的独特韵味，并将其融入自己的生活体验之中。</w:t>
      </w:r>
    </w:p>
    <w:p w14:paraId="2D5CD450" w14:textId="77777777" w:rsidR="00DA3633" w:rsidRDefault="00DA3633">
      <w:pPr>
        <w:rPr>
          <w:rFonts w:hint="eastAsia"/>
        </w:rPr>
      </w:pPr>
    </w:p>
    <w:p w14:paraId="74710C52" w14:textId="77777777" w:rsidR="00DA3633" w:rsidRDefault="00DA3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EA91F" w14:textId="5D49D4AE" w:rsidR="007E1212" w:rsidRDefault="007E1212"/>
    <w:sectPr w:rsidR="007E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12"/>
    <w:rsid w:val="003B267A"/>
    <w:rsid w:val="007E1212"/>
    <w:rsid w:val="00D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0E90-9EC6-420D-890C-80BB1397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