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4F6E7" w14:textId="77777777" w:rsidR="00372DEE" w:rsidRDefault="00372DEE">
      <w:pPr>
        <w:rPr>
          <w:rFonts w:hint="eastAsia"/>
        </w:rPr>
      </w:pPr>
      <w:r>
        <w:rPr>
          <w:rFonts w:hint="eastAsia"/>
        </w:rPr>
        <w:t>矜夸的拼音</w:t>
      </w:r>
    </w:p>
    <w:p w14:paraId="492DB340" w14:textId="77777777" w:rsidR="00372DEE" w:rsidRDefault="00372DEE">
      <w:pPr>
        <w:rPr>
          <w:rFonts w:hint="eastAsia"/>
        </w:rPr>
      </w:pPr>
      <w:r>
        <w:rPr>
          <w:rFonts w:hint="eastAsia"/>
        </w:rPr>
        <w:t>矜夸“jīn kuā”的发音，承载着深厚的文化底蕴和独特的历史背景。在中国古代文学中，“矜”通常指的是自尊、自大或骄傲的态度；而“夸”则表示夸大、炫耀之意。将两者结合，“矜夸”一词描绘了一种自我中心、过度展示自身优点的行为态度。</w:t>
      </w:r>
    </w:p>
    <w:p w14:paraId="04C10AA5" w14:textId="77777777" w:rsidR="00372DEE" w:rsidRDefault="00372DEE">
      <w:pPr>
        <w:rPr>
          <w:rFonts w:hint="eastAsia"/>
        </w:rPr>
      </w:pPr>
    </w:p>
    <w:p w14:paraId="3C940502" w14:textId="77777777" w:rsidR="00372DEE" w:rsidRDefault="00372DEE">
      <w:pPr>
        <w:rPr>
          <w:rFonts w:hint="eastAsia"/>
        </w:rPr>
      </w:pPr>
      <w:r>
        <w:rPr>
          <w:rFonts w:hint="eastAsia"/>
        </w:rPr>
        <w:t>词语来源及其演变</w:t>
      </w:r>
    </w:p>
    <w:p w14:paraId="6F4E7868" w14:textId="77777777" w:rsidR="00372DEE" w:rsidRDefault="00372DEE">
      <w:pPr>
        <w:rPr>
          <w:rFonts w:hint="eastAsia"/>
        </w:rPr>
      </w:pPr>
      <w:r>
        <w:rPr>
          <w:rFonts w:hint="eastAsia"/>
        </w:rPr>
        <w:t>追溯“矜夸”的起源，可以发现它深深植根于中国古代社会的价值观和文化中。在封建时代，由于等级制度森严，个人成就和家族荣誉往往通过某种形式的矜夸来表达，以此增强社会地位和个人声望。然而，随着时代的变迁和社会的发展，这种行为逐渐被视为一种负面品质，反映了人们对于谦逊美德的推崇。</w:t>
      </w:r>
    </w:p>
    <w:p w14:paraId="0940E3D7" w14:textId="77777777" w:rsidR="00372DEE" w:rsidRDefault="00372DEE">
      <w:pPr>
        <w:rPr>
          <w:rFonts w:hint="eastAsia"/>
        </w:rPr>
      </w:pPr>
    </w:p>
    <w:p w14:paraId="2BD1B778" w14:textId="77777777" w:rsidR="00372DEE" w:rsidRDefault="00372DEE">
      <w:pPr>
        <w:rPr>
          <w:rFonts w:hint="eastAsia"/>
        </w:rPr>
      </w:pPr>
      <w:r>
        <w:rPr>
          <w:rFonts w:hint="eastAsia"/>
        </w:rPr>
        <w:t>现代语境中的“矜夸”</w:t>
      </w:r>
    </w:p>
    <w:p w14:paraId="4BAA3B67" w14:textId="77777777" w:rsidR="00372DEE" w:rsidRDefault="00372DEE">
      <w:pPr>
        <w:rPr>
          <w:rFonts w:hint="eastAsia"/>
        </w:rPr>
      </w:pPr>
      <w:r>
        <w:rPr>
          <w:rFonts w:hint="eastAsia"/>
        </w:rPr>
        <w:t>进入现代社会，“矜夸”的含义并未发生根本性变化，但它所指代的行为方式却变得更加多样和复杂。在社交媒体盛行的今天，人们有了更多平台去展示自己的生活点滴、成就以及观点。“矜夸”也借此找到了新的表现形式，例如通过精心挑选的照片、经过修饰的生活故事来营造一个理想化的自我形象。虽然这种方式有助于增强个体自信，但过度使用可能会导致与他人的隔阂感增加。</w:t>
      </w:r>
    </w:p>
    <w:p w14:paraId="44E5D111" w14:textId="77777777" w:rsidR="00372DEE" w:rsidRDefault="00372DEE">
      <w:pPr>
        <w:rPr>
          <w:rFonts w:hint="eastAsia"/>
        </w:rPr>
      </w:pPr>
    </w:p>
    <w:p w14:paraId="6CF4A1B3" w14:textId="77777777" w:rsidR="00372DEE" w:rsidRDefault="00372DEE">
      <w:pPr>
        <w:rPr>
          <w:rFonts w:hint="eastAsia"/>
        </w:rPr>
      </w:pPr>
      <w:r>
        <w:rPr>
          <w:rFonts w:hint="eastAsia"/>
        </w:rPr>
        <w:t>如何避免不必要的矜夸</w:t>
      </w:r>
    </w:p>
    <w:p w14:paraId="727B88E6" w14:textId="77777777" w:rsidR="00372DEE" w:rsidRDefault="00372DEE">
      <w:pPr>
        <w:rPr>
          <w:rFonts w:hint="eastAsia"/>
        </w:rPr>
      </w:pPr>
      <w:r>
        <w:rPr>
          <w:rFonts w:hint="eastAsia"/>
        </w:rPr>
        <w:t>为了避免因矜夸带来的负面影响，培养真正的自信心显得尤为重要。这意味着不仅要接受自己的优点，也要正视自身的不足，并在此基础上不断学习成长。真诚地倾听他人意见、尊重不同的观点也是减少矜夸的有效方法之一。通过建立健康的人际关系网络，我们可以更加客观地认识自己，在不贬低他人的前提下展现个人魅力。</w:t>
      </w:r>
    </w:p>
    <w:p w14:paraId="1336214C" w14:textId="77777777" w:rsidR="00372DEE" w:rsidRDefault="00372DEE">
      <w:pPr>
        <w:rPr>
          <w:rFonts w:hint="eastAsia"/>
        </w:rPr>
      </w:pPr>
    </w:p>
    <w:p w14:paraId="30C4056A" w14:textId="77777777" w:rsidR="00372DEE" w:rsidRDefault="00372DEE">
      <w:pPr>
        <w:rPr>
          <w:rFonts w:hint="eastAsia"/>
        </w:rPr>
      </w:pPr>
      <w:r>
        <w:rPr>
          <w:rFonts w:hint="eastAsia"/>
        </w:rPr>
        <w:t>最后的总结</w:t>
      </w:r>
    </w:p>
    <w:p w14:paraId="75A3BA26" w14:textId="77777777" w:rsidR="00372DEE" w:rsidRDefault="00372DEE">
      <w:pPr>
        <w:rPr>
          <w:rFonts w:hint="eastAsia"/>
        </w:rPr>
      </w:pPr>
      <w:r>
        <w:rPr>
          <w:rFonts w:hint="eastAsia"/>
        </w:rPr>
        <w:t>“矜夸”的拼音不仅代表了这个词的读音，更蕴含了关于自我认知、人际交往等多方面的深刻哲理。理解并正确处理好矜夸这一概念，对促进个人心理健康和社会和谐都有着不可忽视的作用。希望每个人都能从中获得启示，以更加开放和包容的心态面对生活中的各种挑战。</w:t>
      </w:r>
    </w:p>
    <w:p w14:paraId="37180108" w14:textId="77777777" w:rsidR="00372DEE" w:rsidRDefault="00372DEE">
      <w:pPr>
        <w:rPr>
          <w:rFonts w:hint="eastAsia"/>
        </w:rPr>
      </w:pPr>
    </w:p>
    <w:p w14:paraId="3DB8C089" w14:textId="77777777" w:rsidR="00372DEE" w:rsidRDefault="00372D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E57D1" w14:textId="77777777" w:rsidR="00372DEE" w:rsidRDefault="00372D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78C24" w14:textId="04B023E9" w:rsidR="006736A2" w:rsidRDefault="006736A2"/>
    <w:sectPr w:rsidR="00673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A2"/>
    <w:rsid w:val="00372DEE"/>
    <w:rsid w:val="003B267A"/>
    <w:rsid w:val="0067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D1C00-3681-4242-9FFB-9A2B83A4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