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D108" w14:textId="77777777" w:rsidR="00AE673D" w:rsidRDefault="00AE673D">
      <w:pPr>
        <w:rPr>
          <w:rFonts w:hint="eastAsia"/>
        </w:rPr>
      </w:pPr>
      <w:r>
        <w:rPr>
          <w:rFonts w:hint="eastAsia"/>
        </w:rPr>
        <w:t>矜持的拼音和意思</w:t>
      </w:r>
    </w:p>
    <w:p w14:paraId="7BBFC9F4" w14:textId="77777777" w:rsidR="00AE673D" w:rsidRDefault="00AE673D">
      <w:pPr>
        <w:rPr>
          <w:rFonts w:hint="eastAsia"/>
        </w:rPr>
      </w:pPr>
      <w:r>
        <w:rPr>
          <w:rFonts w:hint="eastAsia"/>
        </w:rPr>
        <w:t>“矜持”在汉语中的拼音是 jīn chí。这个词语描述了一种特定的行为态度或性格特质，它在中国传统文化和社会交往中扮演着重要的角色。从字面意义上讲，“矜”意味着慎重、珍惜，而“持”则表示保持、持有。因此，矜持可以被理解为一种有意识地控制自己的行为，以维持某种标准或形象。</w:t>
      </w:r>
    </w:p>
    <w:p w14:paraId="0C01B9D4" w14:textId="77777777" w:rsidR="00AE673D" w:rsidRDefault="00AE673D">
      <w:pPr>
        <w:rPr>
          <w:rFonts w:hint="eastAsia"/>
        </w:rPr>
      </w:pPr>
    </w:p>
    <w:p w14:paraId="4D73F30A" w14:textId="77777777" w:rsidR="00AE673D" w:rsidRDefault="00AE673D">
      <w:pPr>
        <w:rPr>
          <w:rFonts w:hint="eastAsia"/>
        </w:rPr>
      </w:pPr>
      <w:r>
        <w:rPr>
          <w:rFonts w:hint="eastAsia"/>
        </w:rPr>
        <w:t>矜持的历史背景与文化意义</w:t>
      </w:r>
    </w:p>
    <w:p w14:paraId="2046BCD3" w14:textId="77777777" w:rsidR="00AE673D" w:rsidRDefault="00AE673D">
      <w:pPr>
        <w:rPr>
          <w:rFonts w:hint="eastAsia"/>
        </w:rPr>
      </w:pPr>
      <w:r>
        <w:rPr>
          <w:rFonts w:hint="eastAsia"/>
        </w:rPr>
        <w:t>在中国古代社会，矜持是一种被广泛推崇的美德。尤其是在儒家思想的影响下，人们认为矜持体现了个人修养和道德水准。对于士人阶层而言，矜持不仅是对自身言行的一种约束，更是展现其高尚品德的方式之一。例如，在《论语》中就有提到：“君子不重则不威，学则不固。”这里所说的“重”，即包含了一定程度上的矜持。这种观念逐渐渗透到日常生活的各个方面，并且影响了中国人对于人际关系、社交礼仪的看法。</w:t>
      </w:r>
    </w:p>
    <w:p w14:paraId="63E67B90" w14:textId="77777777" w:rsidR="00AE673D" w:rsidRDefault="00AE673D">
      <w:pPr>
        <w:rPr>
          <w:rFonts w:hint="eastAsia"/>
        </w:rPr>
      </w:pPr>
    </w:p>
    <w:p w14:paraId="72494058" w14:textId="77777777" w:rsidR="00AE673D" w:rsidRDefault="00AE673D">
      <w:pPr>
        <w:rPr>
          <w:rFonts w:hint="eastAsia"/>
        </w:rPr>
      </w:pPr>
      <w:r>
        <w:rPr>
          <w:rFonts w:hint="eastAsia"/>
        </w:rPr>
        <w:t>矜持在现代社会的表现形式</w:t>
      </w:r>
    </w:p>
    <w:p w14:paraId="2EAE1A61" w14:textId="77777777" w:rsidR="00AE673D" w:rsidRDefault="00AE673D">
      <w:pPr>
        <w:rPr>
          <w:rFonts w:hint="eastAsia"/>
        </w:rPr>
      </w:pPr>
      <w:r>
        <w:rPr>
          <w:rFonts w:hint="eastAsia"/>
        </w:rPr>
        <w:t>尽管时代变迁，但矜持这一概念仍然存在于现代中国社会之中。不过，随着社会的进步和个人主义思潮的兴起，人们对矜持的理解也发生了变化。今天，矜持更多地体现在尊重他人、遵守公共秩序以及维护个人尊严等方面。比如，在正式场合中保持得体的姿态；面对诱惑时能够坚守原则；与异性交往时不轻易表露情感等。这些行为都可以被视为现代版的“矜持”。网络文化的普及也让一些年轻人开始重新审视传统意义上的矜持，他们可能会以更加开放包容的态度去诠释这个词。</w:t>
      </w:r>
    </w:p>
    <w:p w14:paraId="1AAD5109" w14:textId="77777777" w:rsidR="00AE673D" w:rsidRDefault="00AE673D">
      <w:pPr>
        <w:rPr>
          <w:rFonts w:hint="eastAsia"/>
        </w:rPr>
      </w:pPr>
    </w:p>
    <w:p w14:paraId="5C493669" w14:textId="77777777" w:rsidR="00AE673D" w:rsidRDefault="00AE673D">
      <w:pPr>
        <w:rPr>
          <w:rFonts w:hint="eastAsia"/>
        </w:rPr>
      </w:pPr>
      <w:r>
        <w:rPr>
          <w:rFonts w:hint="eastAsia"/>
        </w:rPr>
        <w:t>矜持的心理学解读</w:t>
      </w:r>
    </w:p>
    <w:p w14:paraId="7EFDBCDD" w14:textId="77777777" w:rsidR="00AE673D" w:rsidRDefault="00AE673D">
      <w:pPr>
        <w:rPr>
          <w:rFonts w:hint="eastAsia"/>
        </w:rPr>
      </w:pPr>
      <w:r>
        <w:rPr>
          <w:rFonts w:hint="eastAsia"/>
        </w:rPr>
        <w:t>从心理学角度来看，矜持可以被视为一种自我保护机制。当个体处于陌生环境或者面临潜在威胁时，通过表现出矜持的态度可以帮助自己更好地适应情况并降低风险。矜持还可能与个人自尊心密切相关——适度的矜持有助于提升一个人在他人心目中的形象，从而增强自信心。然而，过度的矜持也可能导致沟通障碍甚至社交恐惧症等问题。因此，如何把握好矜持的度成为了每个人都需要思考的问题。</w:t>
      </w:r>
    </w:p>
    <w:p w14:paraId="1DA16E75" w14:textId="77777777" w:rsidR="00AE673D" w:rsidRDefault="00AE673D">
      <w:pPr>
        <w:rPr>
          <w:rFonts w:hint="eastAsia"/>
        </w:rPr>
      </w:pPr>
    </w:p>
    <w:p w14:paraId="139742A8" w14:textId="77777777" w:rsidR="00AE673D" w:rsidRDefault="00AE673D">
      <w:pPr>
        <w:rPr>
          <w:rFonts w:hint="eastAsia"/>
        </w:rPr>
      </w:pPr>
      <w:r>
        <w:rPr>
          <w:rFonts w:hint="eastAsia"/>
        </w:rPr>
        <w:t>矜持与性别角色的关系</w:t>
      </w:r>
    </w:p>
    <w:p w14:paraId="65AD5BB8" w14:textId="77777777" w:rsidR="00AE673D" w:rsidRDefault="00AE673D">
      <w:pPr>
        <w:rPr>
          <w:rFonts w:hint="eastAsia"/>
        </w:rPr>
      </w:pPr>
      <w:r>
        <w:rPr>
          <w:rFonts w:hint="eastAsia"/>
        </w:rPr>
        <w:t>历史上，矜持往往与女性联系在一起，被视为女性应有的品质之一。在过去的社会结构中，女性被期望展现出温柔、含蓄的一面，而矜持正好符合这样的要求。但是，随着时间的发展，性别平等的理念日益深入人心，矜持不再仅仅局限于某个性别。男性同样可以拥有并且展示出矜持的特质。事实上，在当今社会里，无论男女，适当的矜持都能够帮助他们在人际交往中获得更多的尊重和支持。</w:t>
      </w:r>
    </w:p>
    <w:p w14:paraId="3396474B" w14:textId="77777777" w:rsidR="00AE673D" w:rsidRDefault="00AE673D">
      <w:pPr>
        <w:rPr>
          <w:rFonts w:hint="eastAsia"/>
        </w:rPr>
      </w:pPr>
    </w:p>
    <w:p w14:paraId="70B4CDE8" w14:textId="77777777" w:rsidR="00AE673D" w:rsidRDefault="00AE673D">
      <w:pPr>
        <w:rPr>
          <w:rFonts w:hint="eastAsia"/>
        </w:rPr>
      </w:pPr>
      <w:r>
        <w:rPr>
          <w:rFonts w:hint="eastAsia"/>
        </w:rPr>
        <w:t>最后的总结：矜持的价值与挑战</w:t>
      </w:r>
    </w:p>
    <w:p w14:paraId="5A3EE910" w14:textId="77777777" w:rsidR="00AE673D" w:rsidRDefault="00AE673D">
      <w:pPr>
        <w:rPr>
          <w:rFonts w:hint="eastAsia"/>
        </w:rPr>
      </w:pPr>
      <w:r>
        <w:rPr>
          <w:rFonts w:hint="eastAsia"/>
        </w:rPr>
        <w:t>矜持作为一种古老而又充满活力的概念，在不同的历史时期和文化背景下有着丰富的内涵。它既是中国传统文化的重要组成部分，又反映了人类共通的情感需求和社会规范。然而，在快速变化的现代社会中，我们也面临着如何正确理解和实践矜持的新挑战。在这个过程中，关键在于找到适合自己的平衡点，既能保持个人的独特魅力，又能与周围的世界和谐相处。</w:t>
      </w:r>
    </w:p>
    <w:p w14:paraId="56F53207" w14:textId="77777777" w:rsidR="00AE673D" w:rsidRDefault="00AE673D">
      <w:pPr>
        <w:rPr>
          <w:rFonts w:hint="eastAsia"/>
        </w:rPr>
      </w:pPr>
    </w:p>
    <w:p w14:paraId="1DD661F1" w14:textId="77777777" w:rsidR="00AE673D" w:rsidRDefault="00AE6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7D90E" w14:textId="178D2BCF" w:rsidR="00E66489" w:rsidRDefault="00E66489"/>
    <w:sectPr w:rsidR="00E6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89"/>
    <w:rsid w:val="003B267A"/>
    <w:rsid w:val="00AE673D"/>
    <w:rsid w:val="00E6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066D-C843-4482-A79C-0C4AE50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