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88916" w14:textId="77777777" w:rsidR="00DE17AF" w:rsidRDefault="00DE17AF">
      <w:pPr>
        <w:rPr>
          <w:rFonts w:hint="eastAsia"/>
        </w:rPr>
      </w:pPr>
      <w:r>
        <w:rPr>
          <w:rFonts w:hint="eastAsia"/>
        </w:rPr>
        <w:t>石多音字组词和的拼音</w:t>
      </w:r>
    </w:p>
    <w:p w14:paraId="729B81D6" w14:textId="77777777" w:rsidR="00DE17AF" w:rsidRDefault="00DE17AF">
      <w:pPr>
        <w:rPr>
          <w:rFonts w:hint="eastAsia"/>
        </w:rPr>
      </w:pPr>
      <w:r>
        <w:rPr>
          <w:rFonts w:hint="eastAsia"/>
        </w:rPr>
        <w:t>在汉语的丰富词汇海洋中，"石"是一个具有多重含义和多样发音的汉字。它不仅代表了自然界中的石头，还承载着深厚的文化内涵和历史意义。"石"字的多音特性使得它在不同的语境下能够表达出丰富的意义，下面我们将探索“石”字的各种读音及其组成的词语。</w:t>
      </w:r>
    </w:p>
    <w:p w14:paraId="33C4D32A" w14:textId="77777777" w:rsidR="00DE17AF" w:rsidRDefault="00DE17AF">
      <w:pPr>
        <w:rPr>
          <w:rFonts w:hint="eastAsia"/>
        </w:rPr>
      </w:pPr>
    </w:p>
    <w:p w14:paraId="27613475" w14:textId="77777777" w:rsidR="00DE17AF" w:rsidRDefault="00DE17AF">
      <w:pPr>
        <w:rPr>
          <w:rFonts w:hint="eastAsia"/>
        </w:rPr>
      </w:pPr>
      <w:r>
        <w:rPr>
          <w:rFonts w:hint="eastAsia"/>
        </w:rPr>
        <w:t>石（shí）：自然界的基石</w:t>
      </w:r>
    </w:p>
    <w:p w14:paraId="65CBB7D3" w14:textId="77777777" w:rsidR="00DE17AF" w:rsidRDefault="00DE17AF">
      <w:pPr>
        <w:rPr>
          <w:rFonts w:hint="eastAsia"/>
        </w:rPr>
      </w:pPr>
      <w:r>
        <w:rPr>
          <w:rFonts w:hint="eastAsia"/>
        </w:rPr>
        <w:t>最常见的发音是“石”（shí），这个读音与我们日常生活中所说的石头直接相关。作为构成地球表面的重要成分之一，石头有着无数的种类，从坚硬无比的花岗岩到细腻柔软的石灰岩，每一种都有其独特的特性和用途。在这个发音下，“石”可以组成诸如石英、石墨、石材等专业术语，也可以形成如石桥、石雕这样充满艺术感的词汇。还有许多成语也使用了这个发音，例如“水落石出”，用来形容事情真相大白；“石破天惊”，则描述了令人震惊的事件或发现。</w:t>
      </w:r>
    </w:p>
    <w:p w14:paraId="7332D744" w14:textId="77777777" w:rsidR="00DE17AF" w:rsidRDefault="00DE17AF">
      <w:pPr>
        <w:rPr>
          <w:rFonts w:hint="eastAsia"/>
        </w:rPr>
      </w:pPr>
    </w:p>
    <w:p w14:paraId="470EA44A" w14:textId="77777777" w:rsidR="00DE17AF" w:rsidRDefault="00DE17AF">
      <w:pPr>
        <w:rPr>
          <w:rFonts w:hint="eastAsia"/>
        </w:rPr>
      </w:pPr>
      <w:r>
        <w:rPr>
          <w:rFonts w:hint="eastAsia"/>
        </w:rPr>
        <w:t>石（dàn）：计量单位的古意</w:t>
      </w:r>
    </w:p>
    <w:p w14:paraId="78C675FA" w14:textId="77777777" w:rsidR="00DE17AF" w:rsidRDefault="00DE17AF">
      <w:pPr>
        <w:rPr>
          <w:rFonts w:hint="eastAsia"/>
        </w:rPr>
      </w:pPr>
      <w:r>
        <w:rPr>
          <w:rFonts w:hint="eastAsia"/>
        </w:rPr>
        <w:t>另一个较少见但同样重要的发音是“石”（dàn）。这个发音主要用于古代中国的重量或容量单位。在古代，一“石”大约相当于现在的120斤，用于衡量粮食或其他货物的数量。虽然现代社会已经很少使用这个单位，但在一些古典文学作品或是特定的传统活动中，我们仍然可以看到它的身影。比如，在描写古代集市交易场景时，作者可能会提到商人们用“石”来计算米粮的数量。这种古老的计量方式，反映了当时社会经济活动的一个侧面，也是研究中国古代商业史的重要资料。</w:t>
      </w:r>
    </w:p>
    <w:p w14:paraId="1A54718E" w14:textId="77777777" w:rsidR="00DE17AF" w:rsidRDefault="00DE17AF">
      <w:pPr>
        <w:rPr>
          <w:rFonts w:hint="eastAsia"/>
        </w:rPr>
      </w:pPr>
    </w:p>
    <w:p w14:paraId="54F898C2" w14:textId="77777777" w:rsidR="00DE17AF" w:rsidRDefault="00DE17AF">
      <w:pPr>
        <w:rPr>
          <w:rFonts w:hint="eastAsia"/>
        </w:rPr>
      </w:pPr>
      <w:r>
        <w:rPr>
          <w:rFonts w:hint="eastAsia"/>
        </w:rPr>
        <w:t>石（jiǎ）：姓氏与地名的传承</w:t>
      </w:r>
    </w:p>
    <w:p w14:paraId="66EA12F2" w14:textId="77777777" w:rsidR="00DE17AF" w:rsidRDefault="00DE17AF">
      <w:pPr>
        <w:rPr>
          <w:rFonts w:hint="eastAsia"/>
        </w:rPr>
      </w:pPr>
      <w:r>
        <w:rPr>
          <w:rFonts w:hint="eastAsia"/>
        </w:rPr>
        <w:t>“石”（jiǎ）这个发音主要出现在某些姓氏和地名中。在中国，有很多家族以“石”为姓，这些家族的历史可以追溯到很久以前。也有不少地方以“石”命名，比如山东省的石岛、河北省的石家庄等地。这类名称往往蕴含着当地特有的历史文化背景，是地域文化的重要组成部分。对于研究者来说，通过考察这些名字背后的故事，可以深入了解一个地区的发展历程和社会变迁。</w:t>
      </w:r>
    </w:p>
    <w:p w14:paraId="5574D9D7" w14:textId="77777777" w:rsidR="00DE17AF" w:rsidRDefault="00DE17AF">
      <w:pPr>
        <w:rPr>
          <w:rFonts w:hint="eastAsia"/>
        </w:rPr>
      </w:pPr>
    </w:p>
    <w:p w14:paraId="6F0103F9" w14:textId="77777777" w:rsidR="00DE17AF" w:rsidRDefault="00DE17AF">
      <w:pPr>
        <w:rPr>
          <w:rFonts w:hint="eastAsia"/>
        </w:rPr>
      </w:pPr>
      <w:r>
        <w:rPr>
          <w:rFonts w:hint="eastAsia"/>
        </w:rPr>
        <w:t>石（tān）：方言中的独特表达</w:t>
      </w:r>
    </w:p>
    <w:p w14:paraId="145BBDAB" w14:textId="77777777" w:rsidR="00DE17AF" w:rsidRDefault="00DE17AF">
      <w:pPr>
        <w:rPr>
          <w:rFonts w:hint="eastAsia"/>
        </w:rPr>
      </w:pPr>
      <w:r>
        <w:rPr>
          <w:rFonts w:hint="eastAsia"/>
        </w:rPr>
        <w:t>“石”（tān）是一种存在于某些地方方言中的特殊发音。尽管这个发音并不广泛流传，但它却反映了语言的多样性和地域特色。在一些方言区，“石”（tān）可能用来指代某种特殊的石头或者是与石头相关的动作。例如，在某个山区方言中，“石”（tān）可能意味着把石头堆起来的动作，这可能是当地人根据自身的生活经验创造出来的独特表达方式。方言作为民族文化的重要载体，保留了许多珍贵的语言遗产，值得我们去发掘和保护。</w:t>
      </w:r>
    </w:p>
    <w:p w14:paraId="61D86C6B" w14:textId="77777777" w:rsidR="00DE17AF" w:rsidRDefault="00DE17AF">
      <w:pPr>
        <w:rPr>
          <w:rFonts w:hint="eastAsia"/>
        </w:rPr>
      </w:pPr>
    </w:p>
    <w:p w14:paraId="6C98E0C3" w14:textId="77777777" w:rsidR="00DE17AF" w:rsidRDefault="00DE17AF">
      <w:pPr>
        <w:rPr>
          <w:rFonts w:hint="eastAsia"/>
        </w:rPr>
      </w:pPr>
      <w:r>
        <w:rPr>
          <w:rFonts w:hint="eastAsia"/>
        </w:rPr>
        <w:t>最后的总结</w:t>
      </w:r>
    </w:p>
    <w:p w14:paraId="781F0189" w14:textId="77777777" w:rsidR="00DE17AF" w:rsidRDefault="00DE17AF">
      <w:pPr>
        <w:rPr>
          <w:rFonts w:hint="eastAsia"/>
        </w:rPr>
      </w:pPr>
      <w:r>
        <w:rPr>
          <w:rFonts w:hint="eastAsia"/>
        </w:rPr>
        <w:t>“石”作为一个多音字，在汉语中有多种发音，并且每个发音都对应着不同的含义和应用场景。无论是作为自然元素的象征，还是作为一种古老的计量单位，亦或是作为姓氏、地名以及方言中的特殊存在，“石”字都展现出了汉语的魅力和多样性。通过对“石”字不同发音的学习，我们可以更加深入地理解汉语的博大精深，同时也能够感受到中华文化的深厚底蕴。</w:t>
      </w:r>
    </w:p>
    <w:p w14:paraId="623D04B0" w14:textId="77777777" w:rsidR="00DE17AF" w:rsidRDefault="00DE17AF">
      <w:pPr>
        <w:rPr>
          <w:rFonts w:hint="eastAsia"/>
        </w:rPr>
      </w:pPr>
    </w:p>
    <w:p w14:paraId="75E48FA4" w14:textId="77777777" w:rsidR="00DE17AF" w:rsidRDefault="00DE17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1B1AC9" w14:textId="59E9B57E" w:rsidR="00AA33C8" w:rsidRDefault="00AA33C8"/>
    <w:sectPr w:rsidR="00AA3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C8"/>
    <w:rsid w:val="003B267A"/>
    <w:rsid w:val="00AA33C8"/>
    <w:rsid w:val="00DE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274B8-F663-4232-944A-2FA4AA92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