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4A8BC" w14:textId="77777777" w:rsidR="00D45171" w:rsidRDefault="00D45171">
      <w:pPr>
        <w:rPr>
          <w:rFonts w:hint="eastAsia"/>
        </w:rPr>
      </w:pPr>
      <w:r>
        <w:rPr>
          <w:rFonts w:hint="eastAsia"/>
        </w:rPr>
        <w:t>石头和十头的拼音：探索中文语言的独特魅力</w:t>
      </w:r>
    </w:p>
    <w:p w14:paraId="78A4043E" w14:textId="77777777" w:rsidR="00D45171" w:rsidRDefault="00D45171">
      <w:pPr>
        <w:rPr>
          <w:rFonts w:hint="eastAsia"/>
        </w:rPr>
      </w:pPr>
      <w:r>
        <w:rPr>
          <w:rFonts w:hint="eastAsia"/>
        </w:rPr>
        <w:t>在中华文化的广袤海洋中，汉语作为一门古老而丰富的语言，承载着数千年的历史和智慧。每个汉字不仅是一个表意符号，更是一扇通往中国哲学、文学和社会生活的窗户。今天，我们将目光聚焦在“石头”与“十头”的拼音上，这两个词组看似简单，实则蕴含了汉语拼音系统以及汉字背后深刻的语义。</w:t>
      </w:r>
    </w:p>
    <w:p w14:paraId="0ADC4FA2" w14:textId="77777777" w:rsidR="00D45171" w:rsidRDefault="00D45171">
      <w:pPr>
        <w:rPr>
          <w:rFonts w:hint="eastAsia"/>
        </w:rPr>
      </w:pPr>
      <w:r>
        <w:rPr>
          <w:rFonts w:hint="eastAsia"/>
        </w:rPr>
        <w:t>拼音体系：连接传统与现代的桥梁</w:t>
      </w:r>
    </w:p>
    <w:p w14:paraId="59CE0161" w14:textId="77777777" w:rsidR="00D45171" w:rsidRDefault="00D45171">
      <w:pPr>
        <w:rPr>
          <w:rFonts w:hint="eastAsia"/>
        </w:rPr>
      </w:pPr>
      <w:r>
        <w:rPr>
          <w:rFonts w:hint="eastAsia"/>
        </w:rPr>
        <w:t>汉语拼音是中华人民共和国于1958年正式公布的一种拉丁字母拼写法，它为汉字注音提供了统一标准，极大地促进了普通话的推广和教育普及。对于“石头（shí tóu）”而言，其拼音清晰地反映了两个汉字的发音特点。“石”字的声母是sh，代表舌面前部抵住或接近硬腭前部发出的声音；韵母i表示舌头位置居中，嘴唇稍展的元音。而“头”的拼音t则需要舌尖轻触上门齿背来发声，ou是双元音，发音时口型从圆唇到不圆唇逐渐变化。至于“十头（shí tóu）”，这里的“十”与“石”的拼音相同，体现了汉语同音字现象，即不同意义的汉字可能拥有相同的读音。</w:t>
      </w:r>
    </w:p>
    <w:p w14:paraId="6032EE47" w14:textId="77777777" w:rsidR="00D45171" w:rsidRDefault="00D45171">
      <w:pPr>
        <w:rPr>
          <w:rFonts w:hint="eastAsia"/>
        </w:rPr>
      </w:pPr>
      <w:r>
        <w:rPr>
          <w:rFonts w:hint="eastAsia"/>
        </w:rPr>
        <w:t>语义解析：从物质到抽象概念</w:t>
      </w:r>
    </w:p>
    <w:p w14:paraId="1DE1A1EB" w14:textId="77777777" w:rsidR="00D45171" w:rsidRDefault="00D45171">
      <w:pPr>
        <w:rPr>
          <w:rFonts w:hint="eastAsia"/>
        </w:rPr>
      </w:pPr>
      <w:r>
        <w:rPr>
          <w:rFonts w:hint="eastAsia"/>
        </w:rPr>
        <w:t>“石头”这个词通常指的是自然界中由矿物质组成的固体集合体，在日常生活中无处不在，小至沙粒，大到山峰，它们构成了地球表面的重要组成部分。而在文化层面，“石头”也常常出现在诗歌、绘画等艺术形式中，象征着坚固、永恒。“十头”作为一个较为罕见的组合，在实际应用中并不常见，但如果我们尝试理解它的构成，“十”作为数量词，可以指代多或者完整；“头”除了身体部位外，还可以引申为领导、首领之意。因此，“十头”或许能被解读为一种比喻，代表着众多领袖或是集体的力量。</w:t>
      </w:r>
    </w:p>
    <w:p w14:paraId="45523398" w14:textId="77777777" w:rsidR="00D45171" w:rsidRDefault="00D45171">
      <w:pPr>
        <w:rPr>
          <w:rFonts w:hint="eastAsia"/>
        </w:rPr>
      </w:pPr>
      <w:r>
        <w:rPr>
          <w:rFonts w:hint="eastAsia"/>
        </w:rPr>
        <w:t>文化影响：成语故事中的石头与数字</w:t>
      </w:r>
    </w:p>
    <w:p w14:paraId="22FF77BF" w14:textId="77777777" w:rsidR="00D45171" w:rsidRDefault="00D45171">
      <w:pPr>
        <w:rPr>
          <w:rFonts w:hint="eastAsia"/>
        </w:rPr>
      </w:pPr>
      <w:r>
        <w:rPr>
          <w:rFonts w:hint="eastAsia"/>
        </w:rPr>
        <w:t>在中国传统文化里，许多关于石头的故事和传说流传至今，比如女娲补天所用的五色石，或者是孙悟空出生的灵石。这些故事赋予了石头神秘色彩，并且让人们对自然界的岩石产生了敬畏之情。同样地，数字在中国文化中也有着特殊的地位，像“十全十美”这样的成语表达了人们对完美事物的追求。虽然“十头”并非一个固定搭配，但它提醒我们思考数字如何在中国人的思维模式中扮演重要角色，以及它们是如何与具体事物相结合，创造出富有哲理性的表达方式。</w:t>
      </w:r>
    </w:p>
    <w:p w14:paraId="79A6CAA3" w14:textId="77777777" w:rsidR="00D45171" w:rsidRDefault="00D45171">
      <w:pPr>
        <w:rPr>
          <w:rFonts w:hint="eastAsia"/>
        </w:rPr>
      </w:pPr>
      <w:r>
        <w:rPr>
          <w:rFonts w:hint="eastAsia"/>
        </w:rPr>
        <w:t>最后的总结：汉语拼音背后的丰富内涵</w:t>
      </w:r>
    </w:p>
    <w:p w14:paraId="7D421B53" w14:textId="77777777" w:rsidR="00D45171" w:rsidRDefault="00D45171">
      <w:pPr>
        <w:rPr>
          <w:rFonts w:hint="eastAsia"/>
        </w:rPr>
      </w:pPr>
      <w:r>
        <w:rPr>
          <w:rFonts w:hint="eastAsia"/>
        </w:rPr>
        <w:t>通过对“石头”和“十头”拼音的学习，我们可以窥见汉语拼音这一工具不仅仅是用来标注汉字发音那么简单，它还是连接古今中外的语言纽带，帮助人们更好地理解和传播中华文化。这两个词汇也展示了汉字语义的多样性和灵活性，无论是描述自然界的现象，还是传达抽象的思想感情，汉字都能以其独特的魅力展现出来。在这个过程中，汉语拼音发挥着不可或缺的作用，使得更多人能够跨越语言障碍，走进这片充满活力的文化天地。</w:t>
      </w:r>
    </w:p>
    <w:p w14:paraId="03A0B0E6" w14:textId="77777777" w:rsidR="00D45171" w:rsidRDefault="00D45171">
      <w:pPr>
        <w:rPr>
          <w:rFonts w:hint="eastAsia"/>
        </w:rPr>
      </w:pPr>
    </w:p>
    <w:p w14:paraId="46BE12CD" w14:textId="77777777" w:rsidR="00D45171" w:rsidRDefault="00D45171">
      <w:pPr>
        <w:rPr>
          <w:rFonts w:hint="eastAsia"/>
        </w:rPr>
      </w:pPr>
      <w:r>
        <w:rPr>
          <w:rFonts w:hint="eastAsia"/>
        </w:rPr>
        <w:t>本文是由每日文章网(2345lzwz.cn)为大家创作</w:t>
      </w:r>
    </w:p>
    <w:p w14:paraId="4C2D6DA9" w14:textId="46AF1B7B" w:rsidR="00784F34" w:rsidRDefault="00784F34"/>
    <w:sectPr w:rsidR="00784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34"/>
    <w:rsid w:val="003B267A"/>
    <w:rsid w:val="00784F34"/>
    <w:rsid w:val="00D45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65A2B-2045-4A17-9FB0-135A2E54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4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4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4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4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4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4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4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4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4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4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4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4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4F34"/>
    <w:rPr>
      <w:rFonts w:cstheme="majorBidi"/>
      <w:color w:val="2F5496" w:themeColor="accent1" w:themeShade="BF"/>
      <w:sz w:val="28"/>
      <w:szCs w:val="28"/>
    </w:rPr>
  </w:style>
  <w:style w:type="character" w:customStyle="1" w:styleId="50">
    <w:name w:val="标题 5 字符"/>
    <w:basedOn w:val="a0"/>
    <w:link w:val="5"/>
    <w:uiPriority w:val="9"/>
    <w:semiHidden/>
    <w:rsid w:val="00784F34"/>
    <w:rPr>
      <w:rFonts w:cstheme="majorBidi"/>
      <w:color w:val="2F5496" w:themeColor="accent1" w:themeShade="BF"/>
      <w:sz w:val="24"/>
    </w:rPr>
  </w:style>
  <w:style w:type="character" w:customStyle="1" w:styleId="60">
    <w:name w:val="标题 6 字符"/>
    <w:basedOn w:val="a0"/>
    <w:link w:val="6"/>
    <w:uiPriority w:val="9"/>
    <w:semiHidden/>
    <w:rsid w:val="00784F34"/>
    <w:rPr>
      <w:rFonts w:cstheme="majorBidi"/>
      <w:b/>
      <w:bCs/>
      <w:color w:val="2F5496" w:themeColor="accent1" w:themeShade="BF"/>
    </w:rPr>
  </w:style>
  <w:style w:type="character" w:customStyle="1" w:styleId="70">
    <w:name w:val="标题 7 字符"/>
    <w:basedOn w:val="a0"/>
    <w:link w:val="7"/>
    <w:uiPriority w:val="9"/>
    <w:semiHidden/>
    <w:rsid w:val="00784F34"/>
    <w:rPr>
      <w:rFonts w:cstheme="majorBidi"/>
      <w:b/>
      <w:bCs/>
      <w:color w:val="595959" w:themeColor="text1" w:themeTint="A6"/>
    </w:rPr>
  </w:style>
  <w:style w:type="character" w:customStyle="1" w:styleId="80">
    <w:name w:val="标题 8 字符"/>
    <w:basedOn w:val="a0"/>
    <w:link w:val="8"/>
    <w:uiPriority w:val="9"/>
    <w:semiHidden/>
    <w:rsid w:val="00784F34"/>
    <w:rPr>
      <w:rFonts w:cstheme="majorBidi"/>
      <w:color w:val="595959" w:themeColor="text1" w:themeTint="A6"/>
    </w:rPr>
  </w:style>
  <w:style w:type="character" w:customStyle="1" w:styleId="90">
    <w:name w:val="标题 9 字符"/>
    <w:basedOn w:val="a0"/>
    <w:link w:val="9"/>
    <w:uiPriority w:val="9"/>
    <w:semiHidden/>
    <w:rsid w:val="00784F34"/>
    <w:rPr>
      <w:rFonts w:eastAsiaTheme="majorEastAsia" w:cstheme="majorBidi"/>
      <w:color w:val="595959" w:themeColor="text1" w:themeTint="A6"/>
    </w:rPr>
  </w:style>
  <w:style w:type="paragraph" w:styleId="a3">
    <w:name w:val="Title"/>
    <w:basedOn w:val="a"/>
    <w:next w:val="a"/>
    <w:link w:val="a4"/>
    <w:uiPriority w:val="10"/>
    <w:qFormat/>
    <w:rsid w:val="00784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4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4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F34"/>
    <w:pPr>
      <w:spacing w:before="160"/>
      <w:jc w:val="center"/>
    </w:pPr>
    <w:rPr>
      <w:i/>
      <w:iCs/>
      <w:color w:val="404040" w:themeColor="text1" w:themeTint="BF"/>
    </w:rPr>
  </w:style>
  <w:style w:type="character" w:customStyle="1" w:styleId="a8">
    <w:name w:val="引用 字符"/>
    <w:basedOn w:val="a0"/>
    <w:link w:val="a7"/>
    <w:uiPriority w:val="29"/>
    <w:rsid w:val="00784F34"/>
    <w:rPr>
      <w:i/>
      <w:iCs/>
      <w:color w:val="404040" w:themeColor="text1" w:themeTint="BF"/>
    </w:rPr>
  </w:style>
  <w:style w:type="paragraph" w:styleId="a9">
    <w:name w:val="List Paragraph"/>
    <w:basedOn w:val="a"/>
    <w:uiPriority w:val="34"/>
    <w:qFormat/>
    <w:rsid w:val="00784F34"/>
    <w:pPr>
      <w:ind w:left="720"/>
      <w:contextualSpacing/>
    </w:pPr>
  </w:style>
  <w:style w:type="character" w:styleId="aa">
    <w:name w:val="Intense Emphasis"/>
    <w:basedOn w:val="a0"/>
    <w:uiPriority w:val="21"/>
    <w:qFormat/>
    <w:rsid w:val="00784F34"/>
    <w:rPr>
      <w:i/>
      <w:iCs/>
      <w:color w:val="2F5496" w:themeColor="accent1" w:themeShade="BF"/>
    </w:rPr>
  </w:style>
  <w:style w:type="paragraph" w:styleId="ab">
    <w:name w:val="Intense Quote"/>
    <w:basedOn w:val="a"/>
    <w:next w:val="a"/>
    <w:link w:val="ac"/>
    <w:uiPriority w:val="30"/>
    <w:qFormat/>
    <w:rsid w:val="00784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4F34"/>
    <w:rPr>
      <w:i/>
      <w:iCs/>
      <w:color w:val="2F5496" w:themeColor="accent1" w:themeShade="BF"/>
    </w:rPr>
  </w:style>
  <w:style w:type="character" w:styleId="ad">
    <w:name w:val="Intense Reference"/>
    <w:basedOn w:val="a0"/>
    <w:uiPriority w:val="32"/>
    <w:qFormat/>
    <w:rsid w:val="00784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