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BB5D" w14:textId="77777777" w:rsidR="007C2046" w:rsidRDefault="007C2046">
      <w:pPr>
        <w:rPr>
          <w:rFonts w:hint="eastAsia"/>
        </w:rPr>
      </w:pPr>
      <w:r>
        <w:rPr>
          <w:rFonts w:hint="eastAsia"/>
        </w:rPr>
        <w:t>石头正确的拼音怎么写</w:t>
      </w:r>
    </w:p>
    <w:p w14:paraId="4DFC395F" w14:textId="77777777" w:rsidR="007C2046" w:rsidRDefault="007C2046">
      <w:pPr>
        <w:rPr>
          <w:rFonts w:hint="eastAsia"/>
        </w:rPr>
      </w:pPr>
      <w:r>
        <w:rPr>
          <w:rFonts w:hint="eastAsia"/>
        </w:rPr>
        <w:t>在汉语的世界里，每个汉字都有其独特的发音规则，而“石头”这两个字也不例外。作为日常生活中极为常见的自然物，“石头”不仅是建筑、雕刻艺术的基础材料，也是文化故事中的重要元素。如何正确书写“石头”的拼音呢？“石头”的拼音是“shí tou”，其中“石”字的拼音为“shí”，“头”字的拼音为“tóu”。然而，在口语中，当两个字连读时，根据汉语的轻声变化规则，“头”的发音会变轻，变成不标调号的“tou”，所以通常我们会听到或看到它被简写为“shítou”。这种轻声音节的变化是汉语普通话中的一个显著特征，体现了语言的韵律美。</w:t>
      </w:r>
    </w:p>
    <w:p w14:paraId="71E2C6E6" w14:textId="77777777" w:rsidR="007C2046" w:rsidRDefault="007C2046">
      <w:pPr>
        <w:rPr>
          <w:rFonts w:hint="eastAsia"/>
        </w:rPr>
      </w:pPr>
    </w:p>
    <w:p w14:paraId="161A2E93" w14:textId="77777777" w:rsidR="007C2046" w:rsidRDefault="007C2046">
      <w:pPr>
        <w:rPr>
          <w:rFonts w:hint="eastAsia"/>
        </w:rPr>
      </w:pPr>
      <w:r>
        <w:rPr>
          <w:rFonts w:hint="eastAsia"/>
        </w:rPr>
        <w:t>了解拼音系统</w:t>
      </w:r>
    </w:p>
    <w:p w14:paraId="2036CA8A" w14:textId="77777777" w:rsidR="007C2046" w:rsidRDefault="007C2046">
      <w:pPr>
        <w:rPr>
          <w:rFonts w:hint="eastAsia"/>
        </w:rPr>
      </w:pPr>
      <w:r>
        <w:rPr>
          <w:rFonts w:hint="eastAsia"/>
        </w:rPr>
        <w:t>要深入了解“石头”的正确拼音书写方式，首先需要了解汉语拼音系统的构成。汉语拼音是一套用于拼写现代标准汉语（即普通话）的拉丁字母音标体系，于1958年正式公布，并成为中华人民共和国国家标准。拼音系统不仅帮助中国人学习和使用普通话，也成为了外国人学习中文的重要工具。通过四个声调符号以及轻声规则，汉语拼音能够准确地表示出汉字的发音，让使用者能够清晰地区分不同的词汇。对于“石头”而言，准确的拼音书写不仅有助于正确认读这个词语，更能辅助人们理解汉语语音的细微差别。</w:t>
      </w:r>
    </w:p>
    <w:p w14:paraId="62773F50" w14:textId="77777777" w:rsidR="007C2046" w:rsidRDefault="007C2046">
      <w:pPr>
        <w:rPr>
          <w:rFonts w:hint="eastAsia"/>
        </w:rPr>
      </w:pPr>
    </w:p>
    <w:p w14:paraId="7D8F9F6A" w14:textId="77777777" w:rsidR="007C2046" w:rsidRDefault="007C2046">
      <w:pPr>
        <w:rPr>
          <w:rFonts w:hint="eastAsia"/>
        </w:rPr>
      </w:pPr>
      <w:r>
        <w:rPr>
          <w:rFonts w:hint="eastAsia"/>
        </w:rPr>
        <w:t>声调与发音的重要性</w:t>
      </w:r>
    </w:p>
    <w:p w14:paraId="7B92DD4B" w14:textId="77777777" w:rsidR="007C2046" w:rsidRDefault="007C2046">
      <w:pPr>
        <w:rPr>
          <w:rFonts w:hint="eastAsia"/>
        </w:rPr>
      </w:pPr>
      <w:r>
        <w:rPr>
          <w:rFonts w:hint="eastAsia"/>
        </w:rPr>
        <w:t>在汉语中，声调是区分词义的关键。以“石头”为例，“石”的声调是阳平（第二声），而“头”在独立使用时为阳平（第二声），但在组成词汇“石头”时则变为轻声。轻声是一种特殊的发音现象，指的是某些音节在特定的语言环境中失去原有的声调，变得又短又轻。这种变化不会影响到词语的意义，但却增加了语言的流畅性和自然性。掌握声调和轻声的变化规律，对于准确表达和理解汉语来说至关重要。因此，在学习如何正确书写“石头”的拼音时，我们也要注意到这些发音特点。</w:t>
      </w:r>
    </w:p>
    <w:p w14:paraId="63449202" w14:textId="77777777" w:rsidR="007C2046" w:rsidRDefault="007C2046">
      <w:pPr>
        <w:rPr>
          <w:rFonts w:hint="eastAsia"/>
        </w:rPr>
      </w:pPr>
    </w:p>
    <w:p w14:paraId="620592A5" w14:textId="77777777" w:rsidR="007C2046" w:rsidRDefault="007C2046">
      <w:pPr>
        <w:rPr>
          <w:rFonts w:hint="eastAsia"/>
        </w:rPr>
      </w:pPr>
      <w:r>
        <w:rPr>
          <w:rFonts w:hint="eastAsia"/>
        </w:rPr>
        <w:t>拼音在教育中的作用</w:t>
      </w:r>
    </w:p>
    <w:p w14:paraId="220764C1" w14:textId="77777777" w:rsidR="007C2046" w:rsidRDefault="007C2046">
      <w:pPr>
        <w:rPr>
          <w:rFonts w:hint="eastAsia"/>
        </w:rPr>
      </w:pPr>
      <w:r>
        <w:rPr>
          <w:rFonts w:hint="eastAsia"/>
        </w:rPr>
        <w:t>从教育的角度来看，拼音是儿童学习汉字发音的第一步。“石头”的正确拼音书写方式“shítou”，可以帮助小学生更好地理解和记忆这个词语。在小学语文教学中，教师通常会先教授学生拼音知识，包括声母、韵母、声调等基本概念，再引导他们将拼音与具体的汉字相结合。这样的教学方法不仅提高了学生的认读能力，还促进了他们的口语表达和书写技能的发展。随着信息技术的发展，许多在线学习平台和移动应用程序也为孩子们提供了丰富的拼音学习资源，使他们能够随时随地练习，进一步巩固所学的知识。</w:t>
      </w:r>
    </w:p>
    <w:p w14:paraId="7188E1FD" w14:textId="77777777" w:rsidR="007C2046" w:rsidRDefault="007C2046">
      <w:pPr>
        <w:rPr>
          <w:rFonts w:hint="eastAsia"/>
        </w:rPr>
      </w:pPr>
    </w:p>
    <w:p w14:paraId="19A5FA88" w14:textId="77777777" w:rsidR="007C2046" w:rsidRDefault="007C2046">
      <w:pPr>
        <w:rPr>
          <w:rFonts w:hint="eastAsia"/>
        </w:rPr>
      </w:pPr>
      <w:r>
        <w:rPr>
          <w:rFonts w:hint="eastAsia"/>
        </w:rPr>
        <w:t>最后的总结</w:t>
      </w:r>
    </w:p>
    <w:p w14:paraId="78856E4D" w14:textId="77777777" w:rsidR="007C2046" w:rsidRDefault="007C2046">
      <w:pPr>
        <w:rPr>
          <w:rFonts w:hint="eastAsia"/>
        </w:rPr>
      </w:pPr>
      <w:r>
        <w:rPr>
          <w:rFonts w:hint="eastAsia"/>
        </w:rPr>
        <w:t>“石头”的正确拼音书写方式为“shítou”，这里的“shí”代表了“石”的发音，而“tou”则是“头”的轻声形式。通过对汉语拼音系统的认识，我们可以更加深入地理解每个汉字背后的发音规则；掌握声调和轻声的变化，也有助于提高我们的汉语水平。无论是对于初学者还是想要提升自身语言能力的人来说，了解并正确使用“石头”的拼音都是一项基本功。在未来的学习和交流中，愿每个人都能准确无误地说出每一个汉字的正确发音，享受汉语带来的无限魅力。</w:t>
      </w:r>
    </w:p>
    <w:p w14:paraId="4DCC0093" w14:textId="77777777" w:rsidR="007C2046" w:rsidRDefault="007C2046">
      <w:pPr>
        <w:rPr>
          <w:rFonts w:hint="eastAsia"/>
        </w:rPr>
      </w:pPr>
    </w:p>
    <w:p w14:paraId="56EEE6B3" w14:textId="77777777" w:rsidR="007C2046" w:rsidRDefault="007C2046">
      <w:pPr>
        <w:rPr>
          <w:rFonts w:hint="eastAsia"/>
        </w:rPr>
      </w:pPr>
      <w:r>
        <w:rPr>
          <w:rFonts w:hint="eastAsia"/>
        </w:rPr>
        <w:t>本文是由每日文章网(2345lzwz.cn)为大家创作</w:t>
      </w:r>
    </w:p>
    <w:p w14:paraId="445E5F5C" w14:textId="263EEBF5" w:rsidR="00F12670" w:rsidRDefault="00F12670"/>
    <w:sectPr w:rsidR="00F126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670"/>
    <w:rsid w:val="003B267A"/>
    <w:rsid w:val="007C2046"/>
    <w:rsid w:val="00F12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5CBB6-0E79-4FB4-84C5-CFD7AD74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26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26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26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26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26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26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26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26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26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26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26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26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2670"/>
    <w:rPr>
      <w:rFonts w:cstheme="majorBidi"/>
      <w:color w:val="2F5496" w:themeColor="accent1" w:themeShade="BF"/>
      <w:sz w:val="28"/>
      <w:szCs w:val="28"/>
    </w:rPr>
  </w:style>
  <w:style w:type="character" w:customStyle="1" w:styleId="50">
    <w:name w:val="标题 5 字符"/>
    <w:basedOn w:val="a0"/>
    <w:link w:val="5"/>
    <w:uiPriority w:val="9"/>
    <w:semiHidden/>
    <w:rsid w:val="00F12670"/>
    <w:rPr>
      <w:rFonts w:cstheme="majorBidi"/>
      <w:color w:val="2F5496" w:themeColor="accent1" w:themeShade="BF"/>
      <w:sz w:val="24"/>
    </w:rPr>
  </w:style>
  <w:style w:type="character" w:customStyle="1" w:styleId="60">
    <w:name w:val="标题 6 字符"/>
    <w:basedOn w:val="a0"/>
    <w:link w:val="6"/>
    <w:uiPriority w:val="9"/>
    <w:semiHidden/>
    <w:rsid w:val="00F12670"/>
    <w:rPr>
      <w:rFonts w:cstheme="majorBidi"/>
      <w:b/>
      <w:bCs/>
      <w:color w:val="2F5496" w:themeColor="accent1" w:themeShade="BF"/>
    </w:rPr>
  </w:style>
  <w:style w:type="character" w:customStyle="1" w:styleId="70">
    <w:name w:val="标题 7 字符"/>
    <w:basedOn w:val="a0"/>
    <w:link w:val="7"/>
    <w:uiPriority w:val="9"/>
    <w:semiHidden/>
    <w:rsid w:val="00F12670"/>
    <w:rPr>
      <w:rFonts w:cstheme="majorBidi"/>
      <w:b/>
      <w:bCs/>
      <w:color w:val="595959" w:themeColor="text1" w:themeTint="A6"/>
    </w:rPr>
  </w:style>
  <w:style w:type="character" w:customStyle="1" w:styleId="80">
    <w:name w:val="标题 8 字符"/>
    <w:basedOn w:val="a0"/>
    <w:link w:val="8"/>
    <w:uiPriority w:val="9"/>
    <w:semiHidden/>
    <w:rsid w:val="00F12670"/>
    <w:rPr>
      <w:rFonts w:cstheme="majorBidi"/>
      <w:color w:val="595959" w:themeColor="text1" w:themeTint="A6"/>
    </w:rPr>
  </w:style>
  <w:style w:type="character" w:customStyle="1" w:styleId="90">
    <w:name w:val="标题 9 字符"/>
    <w:basedOn w:val="a0"/>
    <w:link w:val="9"/>
    <w:uiPriority w:val="9"/>
    <w:semiHidden/>
    <w:rsid w:val="00F12670"/>
    <w:rPr>
      <w:rFonts w:eastAsiaTheme="majorEastAsia" w:cstheme="majorBidi"/>
      <w:color w:val="595959" w:themeColor="text1" w:themeTint="A6"/>
    </w:rPr>
  </w:style>
  <w:style w:type="paragraph" w:styleId="a3">
    <w:name w:val="Title"/>
    <w:basedOn w:val="a"/>
    <w:next w:val="a"/>
    <w:link w:val="a4"/>
    <w:uiPriority w:val="10"/>
    <w:qFormat/>
    <w:rsid w:val="00F126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26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26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26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2670"/>
    <w:pPr>
      <w:spacing w:before="160"/>
      <w:jc w:val="center"/>
    </w:pPr>
    <w:rPr>
      <w:i/>
      <w:iCs/>
      <w:color w:val="404040" w:themeColor="text1" w:themeTint="BF"/>
    </w:rPr>
  </w:style>
  <w:style w:type="character" w:customStyle="1" w:styleId="a8">
    <w:name w:val="引用 字符"/>
    <w:basedOn w:val="a0"/>
    <w:link w:val="a7"/>
    <w:uiPriority w:val="29"/>
    <w:rsid w:val="00F12670"/>
    <w:rPr>
      <w:i/>
      <w:iCs/>
      <w:color w:val="404040" w:themeColor="text1" w:themeTint="BF"/>
    </w:rPr>
  </w:style>
  <w:style w:type="paragraph" w:styleId="a9">
    <w:name w:val="List Paragraph"/>
    <w:basedOn w:val="a"/>
    <w:uiPriority w:val="34"/>
    <w:qFormat/>
    <w:rsid w:val="00F12670"/>
    <w:pPr>
      <w:ind w:left="720"/>
      <w:contextualSpacing/>
    </w:pPr>
  </w:style>
  <w:style w:type="character" w:styleId="aa">
    <w:name w:val="Intense Emphasis"/>
    <w:basedOn w:val="a0"/>
    <w:uiPriority w:val="21"/>
    <w:qFormat/>
    <w:rsid w:val="00F12670"/>
    <w:rPr>
      <w:i/>
      <w:iCs/>
      <w:color w:val="2F5496" w:themeColor="accent1" w:themeShade="BF"/>
    </w:rPr>
  </w:style>
  <w:style w:type="paragraph" w:styleId="ab">
    <w:name w:val="Intense Quote"/>
    <w:basedOn w:val="a"/>
    <w:next w:val="a"/>
    <w:link w:val="ac"/>
    <w:uiPriority w:val="30"/>
    <w:qFormat/>
    <w:rsid w:val="00F12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2670"/>
    <w:rPr>
      <w:i/>
      <w:iCs/>
      <w:color w:val="2F5496" w:themeColor="accent1" w:themeShade="BF"/>
    </w:rPr>
  </w:style>
  <w:style w:type="character" w:styleId="ad">
    <w:name w:val="Intense Reference"/>
    <w:basedOn w:val="a0"/>
    <w:uiPriority w:val="32"/>
    <w:qFormat/>
    <w:rsid w:val="00F126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1049</Characters>
  <Application>Microsoft Office Word</Application>
  <DocSecurity>0</DocSecurity>
  <Lines>8</Lines>
  <Paragraphs>2</Paragraphs>
  <ScaleCrop>false</ScaleCrop>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