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4C38" w14:textId="77777777" w:rsidR="006054E7" w:rsidRDefault="006054E7">
      <w:pPr>
        <w:rPr>
          <w:rFonts w:hint="eastAsia"/>
        </w:rPr>
      </w:pPr>
      <w:r>
        <w:rPr>
          <w:rFonts w:hint="eastAsia"/>
        </w:rPr>
        <w:t>Shí Tou：自然界的永恒象征</w:t>
      </w:r>
    </w:p>
    <w:p w14:paraId="2F31DD16" w14:textId="77777777" w:rsidR="006054E7" w:rsidRDefault="006054E7">
      <w:pPr>
        <w:rPr>
          <w:rFonts w:hint="eastAsia"/>
        </w:rPr>
      </w:pPr>
      <w:r>
        <w:rPr>
          <w:rFonts w:hint="eastAsia"/>
        </w:rPr>
        <w:t>在汉语的拼音系统中，石头被表示为“Shí Tou”。石头是地球表面最常见的物质之一，它们不仅是构成山脉、海滩和道路的基本元素，还承载着丰富的文化意义。从古代文明的石器到现代建筑中的基石，石头见证并参与了人类发展的每一步。作为时间的记录者，石头上的纹路像是古老的史书，记载着地壳运动的故事，每一层都可能隐藏着远古生命的秘密。</w:t>
      </w:r>
    </w:p>
    <w:p w14:paraId="15568462" w14:textId="77777777" w:rsidR="006054E7" w:rsidRDefault="006054E7">
      <w:pPr>
        <w:rPr>
          <w:rFonts w:hint="eastAsia"/>
        </w:rPr>
      </w:pPr>
    </w:p>
    <w:p w14:paraId="2349D297" w14:textId="77777777" w:rsidR="006054E7" w:rsidRDefault="006054E7">
      <w:pPr>
        <w:rPr>
          <w:rFonts w:hint="eastAsia"/>
        </w:rPr>
      </w:pPr>
      <w:r>
        <w:rPr>
          <w:rFonts w:hint="eastAsia"/>
        </w:rPr>
        <w:t>Shí Tou：多样化的存在形式</w:t>
      </w:r>
    </w:p>
    <w:p w14:paraId="283A565A" w14:textId="77777777" w:rsidR="006054E7" w:rsidRDefault="006054E7">
      <w:pPr>
        <w:rPr>
          <w:rFonts w:hint="eastAsia"/>
        </w:rPr>
      </w:pPr>
      <w:r>
        <w:rPr>
          <w:rFonts w:hint="eastAsia"/>
        </w:rPr>
        <w:t>当我们谈论石头时，实际上是在讨论一个极其多样化且复杂的家族。根据其形成过程的不同，石头主要分为三大类：火成岩、沉积岩和变质岩。火成岩如花岗岩和玄武岩，诞生于火山活动；沉积岩例如砂岩和石灰岩，则由沉积物经过长时间压实而成；而变质岩像大理石和片麻岩，是原有岩石在高温高压下转变的最后的总结。每一种类型的石头都有其独特的性质和用途，共同构成了我们周围多姿多彩的世界。</w:t>
      </w:r>
    </w:p>
    <w:p w14:paraId="2A1BE779" w14:textId="77777777" w:rsidR="006054E7" w:rsidRDefault="006054E7">
      <w:pPr>
        <w:rPr>
          <w:rFonts w:hint="eastAsia"/>
        </w:rPr>
      </w:pPr>
    </w:p>
    <w:p w14:paraId="108F5861" w14:textId="77777777" w:rsidR="006054E7" w:rsidRDefault="006054E7">
      <w:pPr>
        <w:rPr>
          <w:rFonts w:hint="eastAsia"/>
        </w:rPr>
      </w:pPr>
      <w:r>
        <w:rPr>
          <w:rFonts w:hint="eastAsia"/>
        </w:rPr>
        <w:t>Shí Tou：历史与文化的承载者</w:t>
      </w:r>
    </w:p>
    <w:p w14:paraId="64DCE76D" w14:textId="77777777" w:rsidR="006054E7" w:rsidRDefault="006054E7">
      <w:pPr>
        <w:rPr>
          <w:rFonts w:hint="eastAsia"/>
        </w:rPr>
      </w:pPr>
      <w:r>
        <w:rPr>
          <w:rFonts w:hint="eastAsia"/>
        </w:rPr>
        <w:t>自有人类以来，石头就扮演着不可或缺的角色。早期人类使用石头制作工具，开启了石器时代，这一时期见证了人类智慧和技术的巨大飞跃。随着文明的进步，石头不再仅仅是实用品，它逐渐成为艺术表达的重要媒介。埃及金字塔、希腊帕特农神庙以及中国长城等伟大建筑，无一不是以石头为主要材料建造而成。石头不仅坚固耐用，而且能够承受雕刻和装饰，因此成为了传递文化和信仰的理想载体。</w:t>
      </w:r>
    </w:p>
    <w:p w14:paraId="6ADC0A4A" w14:textId="77777777" w:rsidR="006054E7" w:rsidRDefault="006054E7">
      <w:pPr>
        <w:rPr>
          <w:rFonts w:hint="eastAsia"/>
        </w:rPr>
      </w:pPr>
    </w:p>
    <w:p w14:paraId="522D431B" w14:textId="77777777" w:rsidR="006054E7" w:rsidRDefault="006054E7">
      <w:pPr>
        <w:rPr>
          <w:rFonts w:hint="eastAsia"/>
        </w:rPr>
      </w:pPr>
      <w:r>
        <w:rPr>
          <w:rFonts w:hint="eastAsia"/>
        </w:rPr>
        <w:t>Shí Tou：现代社会的应用</w:t>
      </w:r>
    </w:p>
    <w:p w14:paraId="61444716" w14:textId="77777777" w:rsidR="006054E7" w:rsidRDefault="006054E7">
      <w:pPr>
        <w:rPr>
          <w:rFonts w:hint="eastAsia"/>
        </w:rPr>
      </w:pPr>
      <w:r>
        <w:rPr>
          <w:rFonts w:hint="eastAsia"/>
        </w:rPr>
        <w:t>进入现代社会后，尽管新材料层出不穷，但石头的地位从未被取代。无论是作为建筑材料还是工业原料，石头依然发挥着重要作用。城市中的高楼大厦往往采用石材作为外墙装饰，既美观又耐久；而在基础设施建设方面，碎石用于铺设道路基础，保证了交通网络的安全性和稳定性。宝石级的石头如钻石、红宝石等更是奢侈品市场上的宠儿，以其稀有性和美丽吸引了无数人的目光。</w:t>
      </w:r>
    </w:p>
    <w:p w14:paraId="15698EBC" w14:textId="77777777" w:rsidR="006054E7" w:rsidRDefault="006054E7">
      <w:pPr>
        <w:rPr>
          <w:rFonts w:hint="eastAsia"/>
        </w:rPr>
      </w:pPr>
    </w:p>
    <w:p w14:paraId="710AAFCB" w14:textId="77777777" w:rsidR="006054E7" w:rsidRDefault="006054E7">
      <w:pPr>
        <w:rPr>
          <w:rFonts w:hint="eastAsia"/>
        </w:rPr>
      </w:pPr>
      <w:r>
        <w:rPr>
          <w:rFonts w:hint="eastAsia"/>
        </w:rPr>
        <w:t>Shí Tou：环境与可持续性</w:t>
      </w:r>
    </w:p>
    <w:p w14:paraId="1F41DB1E" w14:textId="77777777" w:rsidR="006054E7" w:rsidRDefault="006054E7">
      <w:pPr>
        <w:rPr>
          <w:rFonts w:hint="eastAsia"/>
        </w:rPr>
      </w:pPr>
      <w:r>
        <w:rPr>
          <w:rFonts w:hint="eastAsia"/>
        </w:rPr>
        <w:t>面对全球气候变化和资源短缺的问题，人们开始重新审视石头的价值。作为一种可再生资源，石头开采对环境的影响相对较小，并且可以通过合理的规划和管理来减少负面影响。近年来，“绿色矿山”概念应运而生，旨在实现矿业开发与环境保护之间的平</w:t>
      </w:r>
      <w:r>
        <w:rPr>
          <w:rFonts w:hint="eastAsia"/>
        </w:rPr>
        <w:lastRenderedPageBreak/>
        <w:t>衡。与此利用废弃石材进行再加工也成为了一种趋势，这不仅有助于节约资源，还能创造出具有独特美感的艺术作品。</w:t>
      </w:r>
    </w:p>
    <w:p w14:paraId="0C38B0E7" w14:textId="77777777" w:rsidR="006054E7" w:rsidRDefault="006054E7">
      <w:pPr>
        <w:rPr>
          <w:rFonts w:hint="eastAsia"/>
        </w:rPr>
      </w:pPr>
    </w:p>
    <w:p w14:paraId="465C937D" w14:textId="77777777" w:rsidR="006054E7" w:rsidRDefault="006054E7">
      <w:pPr>
        <w:rPr>
          <w:rFonts w:hint="eastAsia"/>
        </w:rPr>
      </w:pPr>
      <w:r>
        <w:rPr>
          <w:rFonts w:hint="eastAsia"/>
        </w:rPr>
        <w:t>Shí Tou：最后的总结</w:t>
      </w:r>
    </w:p>
    <w:p w14:paraId="2DF91549" w14:textId="77777777" w:rsidR="006054E7" w:rsidRDefault="006054E7">
      <w:pPr>
        <w:rPr>
          <w:rFonts w:hint="eastAsia"/>
        </w:rPr>
      </w:pPr>
      <w:r>
        <w:rPr>
          <w:rFonts w:hint="eastAsia"/>
        </w:rPr>
        <w:t>从古老文明到现代科技，从日常生活到高端艺术，石头始终贯穿其中，扮演着不可替代的角色。它是大自然赋予我们的珍贵礼物，也是连接过去与未来的桥梁。通过了解石头的知识，我们可以更好地认识这个世界，并从中汲取灵感，探索更多可能性。</w:t>
      </w:r>
    </w:p>
    <w:p w14:paraId="20609608" w14:textId="77777777" w:rsidR="006054E7" w:rsidRDefault="006054E7">
      <w:pPr>
        <w:rPr>
          <w:rFonts w:hint="eastAsia"/>
        </w:rPr>
      </w:pPr>
    </w:p>
    <w:p w14:paraId="24F9889A" w14:textId="77777777" w:rsidR="006054E7" w:rsidRDefault="00605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A04A4" w14:textId="34686BBA" w:rsidR="007855CC" w:rsidRDefault="007855CC"/>
    <w:sectPr w:rsidR="0078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CC"/>
    <w:rsid w:val="003B267A"/>
    <w:rsid w:val="006054E7"/>
    <w:rsid w:val="007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BBB61-6386-4D25-934A-8A7CA3D9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