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FF09" w14:textId="77777777" w:rsidR="00584F46" w:rsidRDefault="00584F46">
      <w:pPr>
        <w:rPr>
          <w:rFonts w:hint="eastAsia"/>
        </w:rPr>
      </w:pPr>
      <w:r>
        <w:rPr>
          <w:rFonts w:hint="eastAsia"/>
        </w:rPr>
        <w:t>石油的拼音怎么拼写</w:t>
      </w:r>
    </w:p>
    <w:p w14:paraId="0516A0BD" w14:textId="77777777" w:rsidR="00584F46" w:rsidRDefault="00584F46">
      <w:pPr>
        <w:rPr>
          <w:rFonts w:hint="eastAsia"/>
        </w:rPr>
      </w:pPr>
      <w:r>
        <w:rPr>
          <w:rFonts w:hint="eastAsia"/>
        </w:rPr>
        <w:t>在汉语中，石油的拼音是 "shí yóu"。这是一个非常基础且常用的词汇，在中国的能源讨论和日常生活中频繁出现。拼音是现代汉语普通话的音节符号系统，它使用拉丁字母来表示汉字的发音，是学习中文和进行中文信息处理的重要工具。对于非中文母语者来说，掌握正确的拼音发音有助于更准确地学习和交流汉语。</w:t>
      </w:r>
    </w:p>
    <w:p w14:paraId="258F7E0F" w14:textId="77777777" w:rsidR="00584F46" w:rsidRDefault="00584F46">
      <w:pPr>
        <w:rPr>
          <w:rFonts w:hint="eastAsia"/>
        </w:rPr>
      </w:pPr>
    </w:p>
    <w:p w14:paraId="17FDA4FA" w14:textId="77777777" w:rsidR="00584F46" w:rsidRDefault="00584F46">
      <w:pPr>
        <w:rPr>
          <w:rFonts w:hint="eastAsia"/>
        </w:rPr>
      </w:pPr>
      <w:r>
        <w:rPr>
          <w:rFonts w:hint="eastAsia"/>
        </w:rPr>
        <w:t>石油一词的历史渊源</w:t>
      </w:r>
    </w:p>
    <w:p w14:paraId="547ED847" w14:textId="77777777" w:rsidR="00584F46" w:rsidRDefault="00584F46">
      <w:pPr>
        <w:rPr>
          <w:rFonts w:hint="eastAsia"/>
        </w:rPr>
      </w:pPr>
      <w:r>
        <w:rPr>
          <w:rFonts w:hint="eastAsia"/>
        </w:rPr>
        <w:t>石油这个词语最早见于中国古代文献。根据历史记载，中国早在汉代（公元前206年—公元220年）就有关于石油的记录，当时人们称其为“石脂水”或“猛火油”。到了宋代（960-1279），沈括在其著作《梦溪笔谈》中首次使用了“石油”这一名称，并详细描述了石油的特性和用途。随着时代的发展，石油逐渐成为现代社会不可或缺的能源之一，而它的名字也一直沿用至今。</w:t>
      </w:r>
    </w:p>
    <w:p w14:paraId="14F4B1E5" w14:textId="77777777" w:rsidR="00584F46" w:rsidRDefault="00584F46">
      <w:pPr>
        <w:rPr>
          <w:rFonts w:hint="eastAsia"/>
        </w:rPr>
      </w:pPr>
    </w:p>
    <w:p w14:paraId="235C13BB" w14:textId="77777777" w:rsidR="00584F46" w:rsidRDefault="00584F46">
      <w:pPr>
        <w:rPr>
          <w:rFonts w:hint="eastAsia"/>
        </w:rPr>
      </w:pPr>
      <w:r>
        <w:rPr>
          <w:rFonts w:hint="eastAsia"/>
        </w:rPr>
        <w:t>拼音与石油的关联</w:t>
      </w:r>
    </w:p>
    <w:p w14:paraId="6FEEBF75" w14:textId="77777777" w:rsidR="00584F46" w:rsidRDefault="00584F46">
      <w:pPr>
        <w:rPr>
          <w:rFonts w:hint="eastAsia"/>
        </w:rPr>
      </w:pPr>
      <w:r>
        <w:rPr>
          <w:rFonts w:hint="eastAsia"/>
        </w:rPr>
        <w:t>当提到“石油”的拼音时，我们实际上是在谈论如何用汉语拼音来表达这个词语的发音。“石”字的拼音是 “shí”，是一个第四声，意味着发音时声音要从高降到低；“油”字的拼音是 “yóu”，是第二声，发音时声音要从中升到高。通过这种简单的声调变化，汉语能够区分出大量同音但意义不同的词汇，这也是汉语拼音系统的一个重要特征。</w:t>
      </w:r>
    </w:p>
    <w:p w14:paraId="24452C29" w14:textId="77777777" w:rsidR="00584F46" w:rsidRDefault="00584F46">
      <w:pPr>
        <w:rPr>
          <w:rFonts w:hint="eastAsia"/>
        </w:rPr>
      </w:pPr>
    </w:p>
    <w:p w14:paraId="1F5B94D4" w14:textId="77777777" w:rsidR="00584F46" w:rsidRDefault="00584F4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EBAB77C" w14:textId="77777777" w:rsidR="00584F46" w:rsidRDefault="00584F46">
      <w:pPr>
        <w:rPr>
          <w:rFonts w:hint="eastAsia"/>
        </w:rPr>
      </w:pPr>
      <w:r>
        <w:rPr>
          <w:rFonts w:hint="eastAsia"/>
        </w:rPr>
        <w:t>对于学习汉语的人来说，正确地发出“shí yóu”的音非常重要。错误的发音可能会导致误解，因为在汉语中存在许多同音字。例如，“十”（shí）和“湿”（shī）虽然只有一个声调之差，但意义完全不同。因此，在说“石油”这个词的时候，确保两个字的声调正确无误，可以避免不必要的沟通障碍。</w:t>
      </w:r>
    </w:p>
    <w:p w14:paraId="4174A8B7" w14:textId="77777777" w:rsidR="00584F46" w:rsidRDefault="00584F46">
      <w:pPr>
        <w:rPr>
          <w:rFonts w:hint="eastAsia"/>
        </w:rPr>
      </w:pPr>
    </w:p>
    <w:p w14:paraId="51483FBE" w14:textId="77777777" w:rsidR="00584F46" w:rsidRDefault="00584F46">
      <w:pPr>
        <w:rPr>
          <w:rFonts w:hint="eastAsia"/>
        </w:rPr>
      </w:pPr>
      <w:r>
        <w:rPr>
          <w:rFonts w:hint="eastAsia"/>
        </w:rPr>
        <w:t>石油在现代社会中的角色</w:t>
      </w:r>
    </w:p>
    <w:p w14:paraId="24337F33" w14:textId="77777777" w:rsidR="00584F46" w:rsidRDefault="00584F46">
      <w:pPr>
        <w:rPr>
          <w:rFonts w:hint="eastAsia"/>
        </w:rPr>
      </w:pPr>
      <w:r>
        <w:rPr>
          <w:rFonts w:hint="eastAsia"/>
        </w:rPr>
        <w:t>石油作为一种重要的不可再生能源，在当今世界经济发展中扮演着关键的角色。它是交通运输、化工生产、电力供应等多个领域的核心原料。在全球范围内，石油的勘探、开采、精炼和销售构成了庞大的产业链，对全球经济有着深远的影响。随着对环境问题的关注日益增加，人们也在积极探索更加清洁和可持续的能源替代方案，以减少对石油的依赖。</w:t>
      </w:r>
    </w:p>
    <w:p w14:paraId="2903236A" w14:textId="77777777" w:rsidR="00584F46" w:rsidRDefault="00584F46">
      <w:pPr>
        <w:rPr>
          <w:rFonts w:hint="eastAsia"/>
        </w:rPr>
      </w:pPr>
    </w:p>
    <w:p w14:paraId="59A3304C" w14:textId="77777777" w:rsidR="00584F46" w:rsidRDefault="00584F46">
      <w:pPr>
        <w:rPr>
          <w:rFonts w:hint="eastAsia"/>
        </w:rPr>
      </w:pPr>
      <w:r>
        <w:rPr>
          <w:rFonts w:hint="eastAsia"/>
        </w:rPr>
        <w:t>最后的总结</w:t>
      </w:r>
    </w:p>
    <w:p w14:paraId="37E6E250" w14:textId="77777777" w:rsidR="00584F46" w:rsidRDefault="00584F46">
      <w:pPr>
        <w:rPr>
          <w:rFonts w:hint="eastAsia"/>
        </w:rPr>
      </w:pPr>
      <w:r>
        <w:rPr>
          <w:rFonts w:hint="eastAsia"/>
        </w:rPr>
        <w:t>“石油”的拼音是“shí yóu”，它不仅是中国古代智慧的结晶，也是现代社会经济发展的动力源泉。正确理解和使用汉语拼音，对于准确传达信息和促进文化交流具有重要意义。随着科技的进步和能源结构的调整，石油在未来可能面临新的挑战和机遇，但它在人类历史上的地位无疑是不可替代的。</w:t>
      </w:r>
    </w:p>
    <w:p w14:paraId="17857D56" w14:textId="77777777" w:rsidR="00584F46" w:rsidRDefault="00584F46">
      <w:pPr>
        <w:rPr>
          <w:rFonts w:hint="eastAsia"/>
        </w:rPr>
      </w:pPr>
    </w:p>
    <w:p w14:paraId="0BCF597B" w14:textId="77777777" w:rsidR="00584F46" w:rsidRDefault="00584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35A39" w14:textId="77261A64" w:rsidR="00F44FDE" w:rsidRDefault="00F44FDE"/>
    <w:sectPr w:rsidR="00F4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E"/>
    <w:rsid w:val="003B267A"/>
    <w:rsid w:val="00584F46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1BA47-CC5C-4705-89AA-2459A997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