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28A3" w14:textId="77777777" w:rsidR="001830D0" w:rsidRDefault="001830D0">
      <w:pPr>
        <w:rPr>
          <w:rFonts w:hint="eastAsia"/>
        </w:rPr>
      </w:pPr>
      <w:r>
        <w:rPr>
          <w:rFonts w:hint="eastAsia"/>
        </w:rPr>
        <w:t>砍字的组词和拼音</w:t>
      </w:r>
    </w:p>
    <w:p w14:paraId="6A06A9D7" w14:textId="77777777" w:rsidR="001830D0" w:rsidRDefault="001830D0">
      <w:pPr>
        <w:rPr>
          <w:rFonts w:hint="eastAsia"/>
        </w:rPr>
      </w:pPr>
      <w:r>
        <w:rPr>
          <w:rFonts w:hint="eastAsia"/>
        </w:rPr>
        <w:t>在汉语的学习过程中，了解汉字的不同用法及其组合方式是至关重要的。今天我们要探讨的是“砍”字，它不仅是一个常用动词，还拥有丰富的组词能力和独特的文化背景。</w:t>
      </w:r>
    </w:p>
    <w:p w14:paraId="71C19246" w14:textId="77777777" w:rsidR="001830D0" w:rsidRDefault="001830D0">
      <w:pPr>
        <w:rPr>
          <w:rFonts w:hint="eastAsia"/>
        </w:rPr>
      </w:pPr>
    </w:p>
    <w:p w14:paraId="1582D4E0" w14:textId="77777777" w:rsidR="001830D0" w:rsidRDefault="001830D0">
      <w:pPr>
        <w:rPr>
          <w:rFonts w:hint="eastAsia"/>
        </w:rPr>
      </w:pPr>
      <w:r>
        <w:rPr>
          <w:rFonts w:hint="eastAsia"/>
        </w:rPr>
        <w:t>“砍”的基本意义与拼音</w:t>
      </w:r>
    </w:p>
    <w:p w14:paraId="02FC9A95" w14:textId="77777777" w:rsidR="001830D0" w:rsidRDefault="001830D0">
      <w:pPr>
        <w:rPr>
          <w:rFonts w:hint="eastAsia"/>
        </w:rPr>
      </w:pPr>
      <w:r>
        <w:rPr>
          <w:rFonts w:hint="eastAsia"/>
        </w:rPr>
        <w:t>“砍”字的基本意思是使用刀斧等锐器从物体上切下一部分，比如砍树、砍柴等。它的拼音是kǎn，声调为第三声。这个字形象地描绘了动作的过程，给人以直观的感受。</w:t>
      </w:r>
    </w:p>
    <w:p w14:paraId="65226A2A" w14:textId="77777777" w:rsidR="001830D0" w:rsidRDefault="001830D0">
      <w:pPr>
        <w:rPr>
          <w:rFonts w:hint="eastAsia"/>
        </w:rPr>
      </w:pPr>
    </w:p>
    <w:p w14:paraId="30066D88" w14:textId="77777777" w:rsidR="001830D0" w:rsidRDefault="001830D0">
      <w:pPr>
        <w:rPr>
          <w:rFonts w:hint="eastAsia"/>
        </w:rPr>
      </w:pPr>
      <w:r>
        <w:rPr>
          <w:rFonts w:hint="eastAsia"/>
        </w:rPr>
        <w:t>关于“砍”的组词示例</w:t>
      </w:r>
    </w:p>
    <w:p w14:paraId="425353B3" w14:textId="77777777" w:rsidR="001830D0" w:rsidRDefault="001830D0">
      <w:pPr>
        <w:rPr>
          <w:rFonts w:hint="eastAsia"/>
        </w:rPr>
      </w:pPr>
      <w:r>
        <w:rPr>
          <w:rFonts w:hint="eastAsia"/>
        </w:rPr>
        <w:t>围绕“砍”字可以组成许多词语。“砍伐”指的是使用工具对树木进行切割的行为，广泛应用于林业领域；“砍价”则是在购买商品时与卖方讨价还价，争取更低价格的过程。“乱砍滥伐”描述的是不加选择地破坏森林植被的行为，带有明显的负面含义。</w:t>
      </w:r>
    </w:p>
    <w:p w14:paraId="5FFF76C9" w14:textId="77777777" w:rsidR="001830D0" w:rsidRDefault="001830D0">
      <w:pPr>
        <w:rPr>
          <w:rFonts w:hint="eastAsia"/>
        </w:rPr>
      </w:pPr>
    </w:p>
    <w:p w14:paraId="62DA9316" w14:textId="77777777" w:rsidR="001830D0" w:rsidRDefault="001830D0">
      <w:pPr>
        <w:rPr>
          <w:rFonts w:hint="eastAsia"/>
        </w:rPr>
      </w:pPr>
      <w:r>
        <w:rPr>
          <w:rFonts w:hint="eastAsia"/>
        </w:rPr>
        <w:t>“砍”在现代语境中的应用</w:t>
      </w:r>
    </w:p>
    <w:p w14:paraId="00D48039" w14:textId="77777777" w:rsidR="001830D0" w:rsidRDefault="001830D0">
      <w:pPr>
        <w:rPr>
          <w:rFonts w:hint="eastAsia"/>
        </w:rPr>
      </w:pPr>
      <w:r>
        <w:rPr>
          <w:rFonts w:hint="eastAsia"/>
        </w:rPr>
        <w:t>随着时代的发展，“砍”字的应用场景也有所扩展。例如，在网络语言中，“砍一刀”有时被用来形容请求朋友帮忙减少某项成本或负担，如请对方降低价格或者减轻工作量等。这种用法赋予了“砍”字新的活力，体现了语言随社会发展而变化的特点。</w:t>
      </w:r>
    </w:p>
    <w:p w14:paraId="24744A70" w14:textId="77777777" w:rsidR="001830D0" w:rsidRDefault="001830D0">
      <w:pPr>
        <w:rPr>
          <w:rFonts w:hint="eastAsia"/>
        </w:rPr>
      </w:pPr>
    </w:p>
    <w:p w14:paraId="05AB3CBA" w14:textId="77777777" w:rsidR="001830D0" w:rsidRDefault="001830D0">
      <w:pPr>
        <w:rPr>
          <w:rFonts w:hint="eastAsia"/>
        </w:rPr>
      </w:pPr>
      <w:r>
        <w:rPr>
          <w:rFonts w:hint="eastAsia"/>
        </w:rPr>
        <w:t>文化视角下的“砍”字</w:t>
      </w:r>
    </w:p>
    <w:p w14:paraId="5AC476B3" w14:textId="77777777" w:rsidR="001830D0" w:rsidRDefault="001830D0">
      <w:pPr>
        <w:rPr>
          <w:rFonts w:hint="eastAsia"/>
        </w:rPr>
      </w:pPr>
      <w:r>
        <w:rPr>
          <w:rFonts w:hint="eastAsia"/>
        </w:rPr>
        <w:t>从文化角度来看，“砍”字不仅仅代表一个简单的物理动作，它还承载着人们对自然环境的态度以及社会交往中的行为准则。在中国传统文化中，人们讲究顺应自然规律，合理利用资源，因此对于像“砍伐”这样的行为有着严格的规范，强调可持续发展的重要性。</w:t>
      </w:r>
    </w:p>
    <w:p w14:paraId="34AC61C3" w14:textId="77777777" w:rsidR="001830D0" w:rsidRDefault="001830D0">
      <w:pPr>
        <w:rPr>
          <w:rFonts w:hint="eastAsia"/>
        </w:rPr>
      </w:pPr>
    </w:p>
    <w:p w14:paraId="35168323" w14:textId="77777777" w:rsidR="001830D0" w:rsidRDefault="001830D0">
      <w:pPr>
        <w:rPr>
          <w:rFonts w:hint="eastAsia"/>
        </w:rPr>
      </w:pPr>
      <w:r>
        <w:rPr>
          <w:rFonts w:hint="eastAsia"/>
        </w:rPr>
        <w:t>最后的总结</w:t>
      </w:r>
    </w:p>
    <w:p w14:paraId="26D4785C" w14:textId="77777777" w:rsidR="001830D0" w:rsidRDefault="001830D0">
      <w:pPr>
        <w:rPr>
          <w:rFonts w:hint="eastAsia"/>
        </w:rPr>
      </w:pPr>
      <w:r>
        <w:rPr>
          <w:rFonts w:hint="eastAsia"/>
        </w:rPr>
        <w:t>通过对“砍”字的学习，我们不仅能更好地掌握其组词方法和正确发音，还能从中窥见中国文化的某些方面。无论是古代还是现代社会，“砍”字都以其独特的方式参与到了人们的日常生活之中，成为连接人与自然、人与社会的重要纽带之一。</w:t>
      </w:r>
    </w:p>
    <w:p w14:paraId="472FC43B" w14:textId="77777777" w:rsidR="001830D0" w:rsidRDefault="001830D0">
      <w:pPr>
        <w:rPr>
          <w:rFonts w:hint="eastAsia"/>
        </w:rPr>
      </w:pPr>
    </w:p>
    <w:p w14:paraId="0E14A45F" w14:textId="77777777" w:rsidR="001830D0" w:rsidRDefault="00183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0F47" w14:textId="77777777" w:rsidR="001830D0" w:rsidRDefault="00183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48E6E" w14:textId="48F29871" w:rsidR="008570B4" w:rsidRDefault="008570B4"/>
    <w:sectPr w:rsidR="0085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B4"/>
    <w:rsid w:val="001830D0"/>
    <w:rsid w:val="003B267A"/>
    <w:rsid w:val="0085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7F65D-8A4A-415C-8B0D-E6A7C5D0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