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2BD8" w14:textId="77777777" w:rsidR="00471DDA" w:rsidRDefault="00471DDA">
      <w:pPr>
        <w:rPr>
          <w:rFonts w:hint="eastAsia"/>
        </w:rPr>
      </w:pPr>
      <w:r>
        <w:rPr>
          <w:rFonts w:hint="eastAsia"/>
        </w:rPr>
        <w:t>砍树砍价的拼音简介</w:t>
      </w:r>
    </w:p>
    <w:p w14:paraId="3FD196D4" w14:textId="77777777" w:rsidR="00471DDA" w:rsidRDefault="00471DDA">
      <w:pPr>
        <w:rPr>
          <w:rFonts w:hint="eastAsia"/>
        </w:rPr>
      </w:pPr>
      <w:r>
        <w:rPr>
          <w:rFonts w:hint="eastAsia"/>
        </w:rPr>
        <w:t>“砍树砍价”的拼音是“kǎn shù kǎn jià”。这个短语形象地描绘了在购买商品或服务时，买家试图降低价格的过程，就像砍树一样，需要技巧和力量。在商业交易中，“砍价”是一种常见的行为，尤其是在市场、小商铺或者网络购物平台上。通过“砍价”，买家希望以更合理的价格获得所需的商品或服务。</w:t>
      </w:r>
    </w:p>
    <w:p w14:paraId="58A88BCF" w14:textId="77777777" w:rsidR="00471DDA" w:rsidRDefault="00471DDA">
      <w:pPr>
        <w:rPr>
          <w:rFonts w:hint="eastAsia"/>
        </w:rPr>
      </w:pPr>
    </w:p>
    <w:p w14:paraId="413CA711" w14:textId="77777777" w:rsidR="00471DDA" w:rsidRDefault="00471DDA">
      <w:pPr>
        <w:rPr>
          <w:rFonts w:hint="eastAsia"/>
        </w:rPr>
      </w:pPr>
      <w:r>
        <w:rPr>
          <w:rFonts w:hint="eastAsia"/>
        </w:rPr>
        <w:t>砍价的重要性</w:t>
      </w:r>
    </w:p>
    <w:p w14:paraId="4898E77F" w14:textId="77777777" w:rsidR="00471DDA" w:rsidRDefault="00471DDA">
      <w:pPr>
        <w:rPr>
          <w:rFonts w:hint="eastAsia"/>
        </w:rPr>
      </w:pPr>
      <w:r>
        <w:rPr>
          <w:rFonts w:hint="eastAsia"/>
        </w:rPr>
        <w:t>对于消费者而言，“砍树砍价”不仅仅是为了节省开支，更是为了确保自己能够得到公平对待。在市场经济中，价格往往反映了供需关系，但有时候商家会故意抬高价格，以获取更高的利润。此时，消费者通过“砍价”，可以更好地维护自己的权益，同时也能促进市场的健康发展。</w:t>
      </w:r>
    </w:p>
    <w:p w14:paraId="6E7A50D5" w14:textId="77777777" w:rsidR="00471DDA" w:rsidRDefault="00471DDA">
      <w:pPr>
        <w:rPr>
          <w:rFonts w:hint="eastAsia"/>
        </w:rPr>
      </w:pPr>
    </w:p>
    <w:p w14:paraId="5E7B2B60" w14:textId="77777777" w:rsidR="00471DDA" w:rsidRDefault="00471DDA">
      <w:pPr>
        <w:rPr>
          <w:rFonts w:hint="eastAsia"/>
        </w:rPr>
      </w:pPr>
      <w:r>
        <w:rPr>
          <w:rFonts w:hint="eastAsia"/>
        </w:rPr>
        <w:t>砍价的艺术</w:t>
      </w:r>
    </w:p>
    <w:p w14:paraId="365C741F" w14:textId="77777777" w:rsidR="00471DDA" w:rsidRDefault="00471DDA">
      <w:pPr>
        <w:rPr>
          <w:rFonts w:hint="eastAsia"/>
        </w:rPr>
      </w:pPr>
      <w:r>
        <w:rPr>
          <w:rFonts w:hint="eastAsia"/>
        </w:rPr>
        <w:t>成功的“砍树砍价”是一门艺术，它需要买家具备一定的沟通技巧和市场知识。了解商品的真实价值是非常重要的，这包括原材料成本、生产工艺以及市场价格等信息。在与卖家交流时，保持礼貌和尊重同样重要，因为良好的沟通能够为双方创造一个愉快的交易环境。适当的谈判策略也不可或缺，比如提出合理的初始报价、愿意走开的能力等都是有效的策略。</w:t>
      </w:r>
    </w:p>
    <w:p w14:paraId="034AA799" w14:textId="77777777" w:rsidR="00471DDA" w:rsidRDefault="00471DDA">
      <w:pPr>
        <w:rPr>
          <w:rFonts w:hint="eastAsia"/>
        </w:rPr>
      </w:pPr>
    </w:p>
    <w:p w14:paraId="0DAC032B" w14:textId="77777777" w:rsidR="00471DDA" w:rsidRDefault="00471DDA">
      <w:pPr>
        <w:rPr>
          <w:rFonts w:hint="eastAsia"/>
        </w:rPr>
      </w:pPr>
      <w:r>
        <w:rPr>
          <w:rFonts w:hint="eastAsia"/>
        </w:rPr>
        <w:t>现代砍价方式的变化</w:t>
      </w:r>
    </w:p>
    <w:p w14:paraId="4D2A33CA" w14:textId="77777777" w:rsidR="00471DDA" w:rsidRDefault="00471DDA">
      <w:pPr>
        <w:rPr>
          <w:rFonts w:hint="eastAsia"/>
        </w:rPr>
      </w:pPr>
      <w:r>
        <w:rPr>
          <w:rFonts w:hint="eastAsia"/>
        </w:rPr>
        <w:t>随着电子商务的发展，“砍树砍价”的方式也发生了变化。在线上购物环境中，消费者可能通过比价工具、参与团购、使用优惠券等方式来达到“砍价”的效果。尽管形式不同，但核心目的仍然是为了获得更具性价比的商品和服务。一些电商平台还提供了议价功能，让消费者可以直接与卖家就价格进行协商，这无疑为传统意义上的“砍价”提供了一种新的途径。</w:t>
      </w:r>
    </w:p>
    <w:p w14:paraId="2CBDB7E3" w14:textId="77777777" w:rsidR="00471DDA" w:rsidRDefault="00471DDA">
      <w:pPr>
        <w:rPr>
          <w:rFonts w:hint="eastAsia"/>
        </w:rPr>
      </w:pPr>
    </w:p>
    <w:p w14:paraId="27FDCFB6" w14:textId="77777777" w:rsidR="00471DDA" w:rsidRDefault="00471DDA">
      <w:pPr>
        <w:rPr>
          <w:rFonts w:hint="eastAsia"/>
        </w:rPr>
      </w:pPr>
      <w:r>
        <w:rPr>
          <w:rFonts w:hint="eastAsia"/>
        </w:rPr>
        <w:t>最后的总结</w:t>
      </w:r>
    </w:p>
    <w:p w14:paraId="23A21366" w14:textId="77777777" w:rsidR="00471DDA" w:rsidRDefault="00471DDA">
      <w:pPr>
        <w:rPr>
          <w:rFonts w:hint="eastAsia"/>
        </w:rPr>
      </w:pPr>
      <w:r>
        <w:rPr>
          <w:rFonts w:hint="eastAsia"/>
        </w:rPr>
        <w:t>无论是在实体店铺还是在网络空间，“砍树砍价”都是一种不可或缺的技能。它不仅有助于消费者节省金钱，还能帮助他们培养对市场的敏感度。不过，在享受砍价乐趣的我们也应该遵守道德规范，尊重他人的劳动成果，这样才能构建一个和谐健康的商业环境。</w:t>
      </w:r>
    </w:p>
    <w:p w14:paraId="6BEFFF15" w14:textId="77777777" w:rsidR="00471DDA" w:rsidRDefault="00471DDA">
      <w:pPr>
        <w:rPr>
          <w:rFonts w:hint="eastAsia"/>
        </w:rPr>
      </w:pPr>
    </w:p>
    <w:p w14:paraId="04688EA5" w14:textId="77777777" w:rsidR="00471DDA" w:rsidRDefault="00471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097F3" w14:textId="77777777" w:rsidR="00471DDA" w:rsidRDefault="00471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08266" w14:textId="1FF0649D" w:rsidR="00467D69" w:rsidRDefault="00467D69"/>
    <w:sectPr w:rsidR="0046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9"/>
    <w:rsid w:val="003B267A"/>
    <w:rsid w:val="00467D69"/>
    <w:rsid w:val="004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93FA-6CAD-474E-8D01-3FCF1086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