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C0A57" w14:textId="77777777" w:rsidR="00E472B9" w:rsidRDefault="00E472B9">
      <w:pPr>
        <w:rPr>
          <w:rFonts w:hint="eastAsia"/>
        </w:rPr>
      </w:pPr>
      <w:r>
        <w:rPr>
          <w:rFonts w:hint="eastAsia"/>
        </w:rPr>
        <w:t>砍的拼音：kǎn</w:t>
      </w:r>
    </w:p>
    <w:p w14:paraId="3B05405D" w14:textId="77777777" w:rsidR="00E472B9" w:rsidRDefault="00E472B9">
      <w:pPr>
        <w:rPr>
          <w:rFonts w:hint="eastAsia"/>
        </w:rPr>
      </w:pPr>
      <w:r>
        <w:rPr>
          <w:rFonts w:hint="eastAsia"/>
        </w:rPr>
        <w:t>在汉语的浩瀚海洋中，每一个汉字都有其独特的发音与意义，“砍”字也不例外。它的拼音是 kǎn，属于上声调，这表示读音时要从低到高再降下来，给人一种跌宕起伏的感觉。这个字描绘的是一个动作——用刀斧等利器对物体施加力量以使其断裂或分离的过程。</w:t>
      </w:r>
    </w:p>
    <w:p w14:paraId="64519997" w14:textId="77777777" w:rsidR="00E472B9" w:rsidRDefault="00E472B9">
      <w:pPr>
        <w:rPr>
          <w:rFonts w:hint="eastAsia"/>
        </w:rPr>
      </w:pPr>
    </w:p>
    <w:p w14:paraId="65DC1DEF" w14:textId="77777777" w:rsidR="00E472B9" w:rsidRDefault="00E472B9">
      <w:pPr>
        <w:rPr>
          <w:rFonts w:hint="eastAsia"/>
        </w:rPr>
      </w:pPr>
      <w:r>
        <w:rPr>
          <w:rFonts w:hint="eastAsia"/>
        </w:rPr>
        <w:t>砍字的历史渊源</w:t>
      </w:r>
    </w:p>
    <w:p w14:paraId="1A0DEE5F" w14:textId="77777777" w:rsidR="00E472B9" w:rsidRDefault="00E472B9">
      <w:pPr>
        <w:rPr>
          <w:rFonts w:hint="eastAsia"/>
        </w:rPr>
      </w:pPr>
      <w:r>
        <w:rPr>
          <w:rFonts w:hint="eastAsia"/>
        </w:rPr>
        <w:t>追溯“砍”的历史，我们仿佛可以看见古代人们手持石斧、木棒，在自然中开疆拓土的画面。“砍”字最早出现在甲骨文中，那时的人们已经开始使用工具来改造环境，无论是建造居所还是获取食物，“砍伐”都是不可或缺的行为。随着时代的发展，铁器时代的到来让这一行为更加高效，也赋予了“砍”字更丰富的文化内涵。</w:t>
      </w:r>
    </w:p>
    <w:p w14:paraId="4385C7CC" w14:textId="77777777" w:rsidR="00E472B9" w:rsidRDefault="00E472B9">
      <w:pPr>
        <w:rPr>
          <w:rFonts w:hint="eastAsia"/>
        </w:rPr>
      </w:pPr>
    </w:p>
    <w:p w14:paraId="2CE1790C" w14:textId="77777777" w:rsidR="00E472B9" w:rsidRDefault="00E472B9">
      <w:pPr>
        <w:rPr>
          <w:rFonts w:hint="eastAsia"/>
        </w:rPr>
      </w:pPr>
      <w:r>
        <w:rPr>
          <w:rFonts w:hint="eastAsia"/>
        </w:rPr>
        <w:t>砍的文化象征</w:t>
      </w:r>
    </w:p>
    <w:p w14:paraId="1206B7A4" w14:textId="77777777" w:rsidR="00E472B9" w:rsidRDefault="00E472B9">
      <w:pPr>
        <w:rPr>
          <w:rFonts w:hint="eastAsia"/>
        </w:rPr>
      </w:pPr>
      <w:r>
        <w:rPr>
          <w:rFonts w:hint="eastAsia"/>
        </w:rPr>
        <w:t>在中国传统文化里，“砍”不仅仅是一个简单的动词，它还承载着诸多寓意和象征。例如，在一些地区有“砍柴不照路，只顾眼前利”的俗语，提醒人们做事不能只图一时之快而忽略了长远利益。还有“十年树木，百年树人”的说法，这里虽然没有直接提到“砍”，但隐含了对于资源保护和教育传承之间关系的深刻思考。</w:t>
      </w:r>
    </w:p>
    <w:p w14:paraId="24D7EC85" w14:textId="77777777" w:rsidR="00E472B9" w:rsidRDefault="00E472B9">
      <w:pPr>
        <w:rPr>
          <w:rFonts w:hint="eastAsia"/>
        </w:rPr>
      </w:pPr>
    </w:p>
    <w:p w14:paraId="3B2E29B5" w14:textId="77777777" w:rsidR="00E472B9" w:rsidRDefault="00E472B9">
      <w:pPr>
        <w:rPr>
          <w:rFonts w:hint="eastAsia"/>
        </w:rPr>
      </w:pPr>
      <w:r>
        <w:rPr>
          <w:rFonts w:hint="eastAsia"/>
        </w:rPr>
        <w:t>砍的应用场景</w:t>
      </w:r>
    </w:p>
    <w:p w14:paraId="62A1527E" w14:textId="77777777" w:rsidR="00E472B9" w:rsidRDefault="00E472B9">
      <w:pPr>
        <w:rPr>
          <w:rFonts w:hint="eastAsia"/>
        </w:rPr>
      </w:pPr>
      <w:r>
        <w:rPr>
          <w:rFonts w:hint="eastAsia"/>
        </w:rPr>
        <w:t>“砍”依然是生活中常见且重要的活动之一。林业工人需要定期进行森林管理，通过科学合理的采伐维持生态平衡；农民伯伯则会在农闲时节修整果树，保证来年的丰收；而在建筑领域，工匠们精心挑选木材并加以切割，使之成为构建房屋的重要材料。“砍价”作为商业谈判中的术语，体现了买家与卖家之间的智慧较量。</w:t>
      </w:r>
    </w:p>
    <w:p w14:paraId="68049723" w14:textId="77777777" w:rsidR="00E472B9" w:rsidRDefault="00E472B9">
      <w:pPr>
        <w:rPr>
          <w:rFonts w:hint="eastAsia"/>
        </w:rPr>
      </w:pPr>
    </w:p>
    <w:p w14:paraId="5E05FEF2" w14:textId="77777777" w:rsidR="00E472B9" w:rsidRDefault="00E472B9">
      <w:pPr>
        <w:rPr>
          <w:rFonts w:hint="eastAsia"/>
        </w:rPr>
      </w:pPr>
      <w:r>
        <w:rPr>
          <w:rFonts w:hint="eastAsia"/>
        </w:rPr>
        <w:t>砍的艺术表现</w:t>
      </w:r>
    </w:p>
    <w:p w14:paraId="0BCB23C6" w14:textId="77777777" w:rsidR="00E472B9" w:rsidRDefault="00E472B9">
      <w:pPr>
        <w:rPr>
          <w:rFonts w:hint="eastAsia"/>
        </w:rPr>
      </w:pPr>
      <w:r>
        <w:rPr>
          <w:rFonts w:hint="eastAsia"/>
        </w:rPr>
        <w:t>艺术作品中也不乏“砍”的身影。雕塑家手中的刻刀如同斧头般精准有力地塑造出栩栩如生的形象；画家笔下那挥舞着镰刀收割庄稼的农民形象，既是对劳动人民的礼赞，也是对传统生活方式的怀念。音乐剧《猫》里有一段名为《Memory》的经典唱段，其中歌词“现在我将把我的故事讲给你听，就像用斧子劈开黑夜那样清晰”，以诗意的方式表达了记忆如斧砍般深刻难忘。</w:t>
      </w:r>
    </w:p>
    <w:p w14:paraId="1D85B338" w14:textId="77777777" w:rsidR="00E472B9" w:rsidRDefault="00E472B9">
      <w:pPr>
        <w:rPr>
          <w:rFonts w:hint="eastAsia"/>
        </w:rPr>
      </w:pPr>
    </w:p>
    <w:p w14:paraId="44A910A2" w14:textId="77777777" w:rsidR="00E472B9" w:rsidRDefault="00E472B9">
      <w:pPr>
        <w:rPr>
          <w:rFonts w:hint="eastAsia"/>
        </w:rPr>
      </w:pPr>
      <w:r>
        <w:rPr>
          <w:rFonts w:hint="eastAsia"/>
        </w:rPr>
        <w:t>砍的现代启示</w:t>
      </w:r>
    </w:p>
    <w:p w14:paraId="23678E2F" w14:textId="77777777" w:rsidR="00E472B9" w:rsidRDefault="00E472B9">
      <w:pPr>
        <w:rPr>
          <w:rFonts w:hint="eastAsia"/>
        </w:rPr>
      </w:pPr>
      <w:r>
        <w:rPr>
          <w:rFonts w:hint="eastAsia"/>
        </w:rPr>
        <w:t>现代社会强调可持续发展，“砍”也有了新的解读。当我们谈论砍伐森林时，更多的是考虑如何做到合理规划、循环利用自然资源，确保后代也能享受到大自然的恩赐。在面对生活中的困难与挑战时，“砍”教会我们要果断行动、勇于决断，正如一句老话所说：“该出手时就出手。”在这个快速变化的时代里，保持这种果敢的精神尤为重要。</w:t>
      </w:r>
    </w:p>
    <w:p w14:paraId="127B2D54" w14:textId="77777777" w:rsidR="00E472B9" w:rsidRDefault="00E472B9">
      <w:pPr>
        <w:rPr>
          <w:rFonts w:hint="eastAsia"/>
        </w:rPr>
      </w:pPr>
    </w:p>
    <w:p w14:paraId="3A61395C" w14:textId="77777777" w:rsidR="00E472B9" w:rsidRDefault="00E472B9">
      <w:pPr>
        <w:rPr>
          <w:rFonts w:hint="eastAsia"/>
        </w:rPr>
      </w:pPr>
      <w:r>
        <w:rPr>
          <w:rFonts w:hint="eastAsia"/>
        </w:rPr>
        <w:t>最后的总结</w:t>
      </w:r>
    </w:p>
    <w:p w14:paraId="27246572" w14:textId="77777777" w:rsidR="00E472B9" w:rsidRDefault="00E472B9">
      <w:pPr>
        <w:rPr>
          <w:rFonts w:hint="eastAsia"/>
        </w:rPr>
      </w:pPr>
      <w:r>
        <w:rPr>
          <w:rFonts w:hint="eastAsia"/>
        </w:rPr>
        <w:t>“砍”的拼音 kǎn 仅仅是一个开始，背后蕴含着深厚的文化底蕴、广泛的社会应用以及深刻的哲学思考。它既是人类文明进步的见证者，也是指引未来发展的灯塔之一。希望通过对“砍”字的了解，能够让我们更加珍惜眼前的一切，并以更加积极的态度去迎接未来的每一天。</w:t>
      </w:r>
    </w:p>
    <w:p w14:paraId="5AFC5623" w14:textId="77777777" w:rsidR="00E472B9" w:rsidRDefault="00E472B9">
      <w:pPr>
        <w:rPr>
          <w:rFonts w:hint="eastAsia"/>
        </w:rPr>
      </w:pPr>
    </w:p>
    <w:p w14:paraId="09CD8A20" w14:textId="77777777" w:rsidR="00E472B9" w:rsidRDefault="00E472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C392D2" w14:textId="1D8170B5" w:rsidR="00415618" w:rsidRDefault="00415618"/>
    <w:sectPr w:rsidR="00415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18"/>
    <w:rsid w:val="003B267A"/>
    <w:rsid w:val="00415618"/>
    <w:rsid w:val="00E4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4B74F-3462-4A3E-A724-86379CA7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