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846D" w14:textId="77777777" w:rsidR="00B12849" w:rsidRDefault="00B12849">
      <w:pPr>
        <w:rPr>
          <w:rFonts w:hint="eastAsia"/>
        </w:rPr>
      </w:pPr>
      <w:r>
        <w:rPr>
          <w:rFonts w:hint="eastAsia"/>
        </w:rPr>
        <w:t>磕字组词的拼音：ke4</w:t>
      </w:r>
    </w:p>
    <w:p w14:paraId="7263C144" w14:textId="77777777" w:rsidR="00B12849" w:rsidRDefault="00B12849">
      <w:pPr>
        <w:rPr>
          <w:rFonts w:hint="eastAsia"/>
        </w:rPr>
      </w:pPr>
      <w:r>
        <w:rPr>
          <w:rFonts w:hint="eastAsia"/>
        </w:rPr>
        <w:t>在汉语中，"磕"这个字具有多样的含义，并且可以组成多个词汇。其拼音为 ke4，属于第四声，在发音时音调从高降到低再升，体现出中文声调语言的独特性。接下来，我们将深入探讨“磕”字以及它在不同组合中的丰富含义。</w:t>
      </w:r>
    </w:p>
    <w:p w14:paraId="53F6C3CB" w14:textId="77777777" w:rsidR="00B12849" w:rsidRDefault="00B12849">
      <w:pPr>
        <w:rPr>
          <w:rFonts w:hint="eastAsia"/>
        </w:rPr>
      </w:pPr>
    </w:p>
    <w:p w14:paraId="7DCF7829" w14:textId="77777777" w:rsidR="00B12849" w:rsidRDefault="00B12849">
      <w:pPr>
        <w:rPr>
          <w:rFonts w:hint="eastAsia"/>
        </w:rPr>
      </w:pPr>
      <w:r>
        <w:rPr>
          <w:rFonts w:hint="eastAsia"/>
        </w:rPr>
        <w:t>磕头：尊敬的传统礼仪</w:t>
      </w:r>
    </w:p>
    <w:p w14:paraId="4210DF08" w14:textId="77777777" w:rsidR="00B12849" w:rsidRDefault="00B12849">
      <w:pPr>
        <w:rPr>
          <w:rFonts w:hint="eastAsia"/>
        </w:rPr>
      </w:pPr>
      <w:r>
        <w:rPr>
          <w:rFonts w:hint="eastAsia"/>
        </w:rPr>
        <w:t>“磕头”（ke4 tou2）是中国传统文化中的一种礼节形式，尤其在古代社会极为常见。当人们表达对长辈或尊者的敬意、祈求神明庇护、或是进行正式的拜师仪式时，都会采用磕头的方式。这种行为体现了中国人的孝道和对权威的尊重。尽管现代社会中磕头的行为已经大大减少，但在一些特殊场合如传统节日或婚礼上，我们仍然可以看到它的身影。</w:t>
      </w:r>
    </w:p>
    <w:p w14:paraId="373C0319" w14:textId="77777777" w:rsidR="00B12849" w:rsidRDefault="00B12849">
      <w:pPr>
        <w:rPr>
          <w:rFonts w:hint="eastAsia"/>
        </w:rPr>
      </w:pPr>
    </w:p>
    <w:p w14:paraId="4EC991AB" w14:textId="77777777" w:rsidR="00B12849" w:rsidRDefault="00B12849">
      <w:pPr>
        <w:rPr>
          <w:rFonts w:hint="eastAsia"/>
        </w:rPr>
      </w:pPr>
      <w:r>
        <w:rPr>
          <w:rFonts w:hint="eastAsia"/>
        </w:rPr>
        <w:t>磕碰：生活中的小意外</w:t>
      </w:r>
    </w:p>
    <w:p w14:paraId="07831349" w14:textId="77777777" w:rsidR="00B12849" w:rsidRDefault="00B12849">
      <w:pPr>
        <w:rPr>
          <w:rFonts w:hint="eastAsia"/>
        </w:rPr>
      </w:pPr>
      <w:r>
        <w:rPr>
          <w:rFonts w:hint="eastAsia"/>
        </w:rPr>
        <w:t>“磕碰”（ke4 peng4）是指身体与物体之间发生的轻微碰撞，通常不会造成严重的伤害，但可能会引起疼痛或瘀伤。每个人在生活中都难免会遇到磕碰的情况，比如走路时不注意撞到了家具边角，或者运动时不小心摔倒擦破了皮肤。虽然这些情况看似微不足道，但它们提醒我们要时刻保持警觉，以避免不必要的伤害。</w:t>
      </w:r>
    </w:p>
    <w:p w14:paraId="4F984B87" w14:textId="77777777" w:rsidR="00B12849" w:rsidRDefault="00B12849">
      <w:pPr>
        <w:rPr>
          <w:rFonts w:hint="eastAsia"/>
        </w:rPr>
      </w:pPr>
    </w:p>
    <w:p w14:paraId="4489BAD7" w14:textId="77777777" w:rsidR="00B12849" w:rsidRDefault="00B12849">
      <w:pPr>
        <w:rPr>
          <w:rFonts w:hint="eastAsia"/>
        </w:rPr>
      </w:pPr>
      <w:r>
        <w:rPr>
          <w:rFonts w:hint="eastAsia"/>
        </w:rPr>
        <w:t>磕巴：言语表达的障碍</w:t>
      </w:r>
    </w:p>
    <w:p w14:paraId="6BC46FE8" w14:textId="77777777" w:rsidR="00B12849" w:rsidRDefault="00B12849">
      <w:pPr>
        <w:rPr>
          <w:rFonts w:hint="eastAsia"/>
        </w:rPr>
      </w:pPr>
      <w:r>
        <w:rPr>
          <w:rFonts w:hint="eastAsia"/>
        </w:rPr>
        <w:t>“磕巴”（ke4 ba1），也被称为口吃，是一种言语流畅性的障碍，表现为说话时重复单词、音节，或是在试图说出某个词时出现长时间的停顿。对于患有磕巴的人来说，这不仅影响了他们的交流能力，还可能带来心理上的压力和社会交往的困难。幸运的是，随着医学和心理学的发展，现在有许多有效的治疗方法可以帮助磕巴患者改善他们的状况。</w:t>
      </w:r>
    </w:p>
    <w:p w14:paraId="0497DAA1" w14:textId="77777777" w:rsidR="00B12849" w:rsidRDefault="00B12849">
      <w:pPr>
        <w:rPr>
          <w:rFonts w:hint="eastAsia"/>
        </w:rPr>
      </w:pPr>
    </w:p>
    <w:p w14:paraId="4AE2D3FB" w14:textId="77777777" w:rsidR="00B12849" w:rsidRDefault="00B12849">
      <w:pPr>
        <w:rPr>
          <w:rFonts w:hint="eastAsia"/>
        </w:rPr>
      </w:pPr>
      <w:r>
        <w:rPr>
          <w:rFonts w:hint="eastAsia"/>
        </w:rPr>
        <w:t>磕药：严肃的社会问题</w:t>
      </w:r>
    </w:p>
    <w:p w14:paraId="75C238AD" w14:textId="77777777" w:rsidR="00B12849" w:rsidRDefault="00B12849">
      <w:pPr>
        <w:rPr>
          <w:rFonts w:hint="eastAsia"/>
        </w:rPr>
      </w:pPr>
      <w:r>
        <w:rPr>
          <w:rFonts w:hint="eastAsia"/>
        </w:rPr>
        <w:t>“磕药”（ke4 yao4）是一个非常敏感的话题，指的是非法使用毒品或其他违禁药物。这种行为严重违反法律法规，并对个人健康和社会秩序构成巨大威胁。政府和社会各界一直致力于打击此类活动，通过教育宣传、法律制裁等手段来预防和控制毒品的传播。对于那些已经陷入困境的人，也有专门的戒毒机构提供帮助和支持。</w:t>
      </w:r>
    </w:p>
    <w:p w14:paraId="6175E730" w14:textId="77777777" w:rsidR="00B12849" w:rsidRDefault="00B12849">
      <w:pPr>
        <w:rPr>
          <w:rFonts w:hint="eastAsia"/>
        </w:rPr>
      </w:pPr>
    </w:p>
    <w:p w14:paraId="57945724" w14:textId="77777777" w:rsidR="00B12849" w:rsidRDefault="00B12849">
      <w:pPr>
        <w:rPr>
          <w:rFonts w:hint="eastAsia"/>
        </w:rPr>
      </w:pPr>
      <w:r>
        <w:rPr>
          <w:rFonts w:hint="eastAsia"/>
        </w:rPr>
        <w:t>最后的总结</w:t>
      </w:r>
    </w:p>
    <w:p w14:paraId="59613665" w14:textId="77777777" w:rsidR="00B12849" w:rsidRDefault="00B12849">
      <w:pPr>
        <w:rPr>
          <w:rFonts w:hint="eastAsia"/>
        </w:rPr>
      </w:pPr>
      <w:r>
        <w:rPr>
          <w:rFonts w:hint="eastAsia"/>
        </w:rPr>
        <w:t>“磕”字虽然简单，但它所组成的词语却涵盖了广泛的内容，从传统的文化礼仪到日常生活的点滴，再到复杂的社会现象。“磕”字的多义性和灵活性反映了汉语丰富的表达力，也展示了中国文化的深厚底蕴。无论是哪一种用法，都值得我们去深入了解和思考。</w:t>
      </w:r>
    </w:p>
    <w:p w14:paraId="599A116B" w14:textId="77777777" w:rsidR="00B12849" w:rsidRDefault="00B12849">
      <w:pPr>
        <w:rPr>
          <w:rFonts w:hint="eastAsia"/>
        </w:rPr>
      </w:pPr>
    </w:p>
    <w:p w14:paraId="09822A8B" w14:textId="77777777" w:rsidR="00B12849" w:rsidRDefault="00B12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C2F5E" w14:textId="069B290A" w:rsidR="009C4220" w:rsidRDefault="009C4220"/>
    <w:sectPr w:rsidR="009C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20"/>
    <w:rsid w:val="003B267A"/>
    <w:rsid w:val="009C4220"/>
    <w:rsid w:val="00B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4526-3C10-4AF7-964E-21F917A7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