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C9360" w14:textId="77777777" w:rsidR="004E0028" w:rsidRDefault="004E0028">
      <w:pPr>
        <w:rPr>
          <w:rFonts w:hint="eastAsia"/>
        </w:rPr>
      </w:pPr>
      <w:r>
        <w:rPr>
          <w:rFonts w:hint="eastAsia"/>
        </w:rPr>
        <w:t>Shi Yi Jia Chang Ru Guo De Pin Yin</w:t>
      </w:r>
    </w:p>
    <w:p w14:paraId="5056590C" w14:textId="77777777" w:rsidR="004E0028" w:rsidRDefault="004E0028">
      <w:pPr>
        <w:rPr>
          <w:rFonts w:hint="eastAsia"/>
        </w:rPr>
      </w:pPr>
      <w:r>
        <w:rPr>
          <w:rFonts w:hint="eastAsia"/>
        </w:rPr>
        <w:t>拼音，作为汉语的音节符号系统，是学习和使用中文的重要工具。它帮助人们准确地发音汉字，并为非母语者提供了一条便捷的学习路径。在家庭日常中，拼音就像是一个无形的助手，悄悄地影响着我们生活的方方面面。今天，就让我们一起走进这个充满趣味的世界，看看拼音如何在家常生活中扮演着不可或缺的角色。</w:t>
      </w:r>
    </w:p>
    <w:p w14:paraId="58C4CB97" w14:textId="77777777" w:rsidR="004E0028" w:rsidRDefault="004E0028">
      <w:pPr>
        <w:rPr>
          <w:rFonts w:hint="eastAsia"/>
        </w:rPr>
      </w:pPr>
    </w:p>
    <w:p w14:paraId="30AB03BF" w14:textId="77777777" w:rsidR="004E0028" w:rsidRDefault="004E0028">
      <w:pPr>
        <w:rPr>
          <w:rFonts w:hint="eastAsia"/>
        </w:rPr>
      </w:pPr>
      <w:r>
        <w:rPr>
          <w:rFonts w:hint="eastAsia"/>
        </w:rPr>
        <w:t>拼音与儿童教育</w:t>
      </w:r>
    </w:p>
    <w:p w14:paraId="22629ED0" w14:textId="77777777" w:rsidR="004E0028" w:rsidRDefault="004E0028">
      <w:pPr>
        <w:rPr>
          <w:rFonts w:hint="eastAsia"/>
        </w:rPr>
      </w:pPr>
      <w:r>
        <w:rPr>
          <w:rFonts w:hint="eastAsia"/>
        </w:rPr>
        <w:t>对于孩子们来说，拼音是他们踏入语言学习旅程的第一步。在学校里，老师会通过生动有趣的拼音卡片、儿歌和小游戏来教授拼音知识。孩子们一边唱着“a o e i u ü”，一边在黑板上书写这些字母，逐渐建立起对汉字发音的认知。在家里，父母也会利用睡前故事时间，用拼音标注书中的生字，让孩子跟着读，这样不仅增加了亲子互动的时间，还有效地提高了孩子的识字量。拼音成为了连接学校教育与家庭教育的桥梁，让孩子们在轻松愉快的氛围中掌握语言技能。</w:t>
      </w:r>
    </w:p>
    <w:p w14:paraId="2D128378" w14:textId="77777777" w:rsidR="004E0028" w:rsidRDefault="004E0028">
      <w:pPr>
        <w:rPr>
          <w:rFonts w:hint="eastAsia"/>
        </w:rPr>
      </w:pPr>
    </w:p>
    <w:p w14:paraId="53EC92F8" w14:textId="77777777" w:rsidR="004E0028" w:rsidRDefault="004E0028">
      <w:pPr>
        <w:rPr>
          <w:rFonts w:hint="eastAsia"/>
        </w:rPr>
      </w:pPr>
      <w:r>
        <w:rPr>
          <w:rFonts w:hint="eastAsia"/>
        </w:rPr>
        <w:t>拼音在日常生活中的应用</w:t>
      </w:r>
    </w:p>
    <w:p w14:paraId="3DA424D5" w14:textId="77777777" w:rsidR="004E0028" w:rsidRDefault="004E0028">
      <w:pPr>
        <w:rPr>
          <w:rFonts w:hint="eastAsia"/>
        </w:rPr>
      </w:pPr>
      <w:r>
        <w:rPr>
          <w:rFonts w:hint="eastAsia"/>
        </w:rPr>
        <w:t>拼音不仅仅局限于课堂之上，在日常生活中同样发挥着重要作用。当我们去超市购物时，可能会遇到一些不认识的商品名称，这时就可以借助商品包装上的拼音注释来了解其发音。外出旅行时，拼音也能帮我们在地图或路牌上找到目的地。随着智能手机和平板电脑的普及，拼音输入法成为了最常用的汉字输入方式之一。无论是发送短信还是撰写文档，只需轻轻敲击几个字母，就能迅速转换成所需的汉字，大大提高了交流效率。可以说，拼音已经渗透到了我们生活的每一个角落。</w:t>
      </w:r>
    </w:p>
    <w:p w14:paraId="0FFF8B89" w14:textId="77777777" w:rsidR="004E0028" w:rsidRDefault="004E0028">
      <w:pPr>
        <w:rPr>
          <w:rFonts w:hint="eastAsia"/>
        </w:rPr>
      </w:pPr>
    </w:p>
    <w:p w14:paraId="5594F8E2" w14:textId="77777777" w:rsidR="004E0028" w:rsidRDefault="004E0028">
      <w:pPr>
        <w:rPr>
          <w:rFonts w:hint="eastAsia"/>
        </w:rPr>
      </w:pPr>
      <w:r>
        <w:rPr>
          <w:rFonts w:hint="eastAsia"/>
        </w:rPr>
        <w:t>拼音促进文化交流</w:t>
      </w:r>
    </w:p>
    <w:p w14:paraId="12C7BE19" w14:textId="77777777" w:rsidR="004E0028" w:rsidRDefault="004E0028">
      <w:pPr>
        <w:rPr>
          <w:rFonts w:hint="eastAsia"/>
        </w:rPr>
      </w:pPr>
      <w:r>
        <w:rPr>
          <w:rFonts w:hint="eastAsia"/>
        </w:rPr>
        <w:t>在全球化的时代背景下，拼音作为一种国际通用的汉语表达形式，正在成为不同文化之间沟通的纽带。越来越多的外国人开始学习汉语，而拼音则是他们入门的关键。许多海外的孔子学院都会开设专门的拼音课程，帮助外国友人快速掌握汉语的基本发音规则。一些中国的传统节日如春节、中秋节等，也因为拼音的存在而更容易被世界所认知。例如，“Zhong Qiu Jie”（中秋节）这样的拼音表述，让世界各地的人们能够准确地称呼并理解这个充满诗意的节日。拼音就像是一把钥匙，打开了中国文化通向世界的窗户。</w:t>
      </w:r>
    </w:p>
    <w:p w14:paraId="5D240973" w14:textId="77777777" w:rsidR="004E0028" w:rsidRDefault="004E0028">
      <w:pPr>
        <w:rPr>
          <w:rFonts w:hint="eastAsia"/>
        </w:rPr>
      </w:pPr>
    </w:p>
    <w:p w14:paraId="62CC26C7" w14:textId="77777777" w:rsidR="004E0028" w:rsidRDefault="004E0028">
      <w:pPr>
        <w:rPr>
          <w:rFonts w:hint="eastAsia"/>
        </w:rPr>
      </w:pPr>
      <w:r>
        <w:rPr>
          <w:rFonts w:hint="eastAsia"/>
        </w:rPr>
        <w:t>拼音与科技发展</w:t>
      </w:r>
    </w:p>
    <w:p w14:paraId="77C1F559" w14:textId="77777777" w:rsidR="004E0028" w:rsidRDefault="004E0028">
      <w:pPr>
        <w:rPr>
          <w:rFonts w:hint="eastAsia"/>
        </w:rPr>
      </w:pPr>
      <w:r>
        <w:rPr>
          <w:rFonts w:hint="eastAsia"/>
        </w:rPr>
        <w:t>随着信息技术的日新月异，拼音的应用范围也在不断扩大。语音识别技术的进步使得智能设备能够根据用户的语音指令进行操作，而这背后离不开精准的拼音支持。当用户说出“打开音乐”时，设备需要将这句话转换成对应的拼音序列“dakai yinyue”，再进一步解析出具体的操作命令。不仅如此，在网络搜索、在线翻译等领域，拼音同样扮演着重要的角色。它帮助搜索引擎更准确地理解用户的查询意图，也为多语言之间的即时转换提供了可能。拼音与现代科技紧密相连，共同推动着社会的进步和发展。</w:t>
      </w:r>
    </w:p>
    <w:p w14:paraId="60AC73FF" w14:textId="77777777" w:rsidR="004E0028" w:rsidRDefault="004E0028">
      <w:pPr>
        <w:rPr>
          <w:rFonts w:hint="eastAsia"/>
        </w:rPr>
      </w:pPr>
    </w:p>
    <w:p w14:paraId="1A9AA3FB" w14:textId="77777777" w:rsidR="004E0028" w:rsidRDefault="004E0028">
      <w:pPr>
        <w:rPr>
          <w:rFonts w:hint="eastAsia"/>
        </w:rPr>
      </w:pPr>
      <w:r>
        <w:rPr>
          <w:rFonts w:hint="eastAsia"/>
        </w:rPr>
        <w:t>最后的总结</w:t>
      </w:r>
    </w:p>
    <w:p w14:paraId="20A37DD5" w14:textId="77777777" w:rsidR="004E0028" w:rsidRDefault="004E0028">
      <w:pPr>
        <w:rPr>
          <w:rFonts w:hint="eastAsia"/>
        </w:rPr>
      </w:pPr>
      <w:r>
        <w:rPr>
          <w:rFonts w:hint="eastAsia"/>
        </w:rPr>
        <w:t>从儿童教育到日常生活，从文化交流再到科技进步，拼音以其独特的方式融入了我们的生活。它既是汉语学习的基础，也是跨文化交流的桥梁；既方便了人们的日常生活，也为科技的发展注入了新的活力。在未来，相信拼音将继续发挥其不可替代的作用，陪伴一代又一代的人成长，见证中国乃至全世界更加美好的明天。</w:t>
      </w:r>
    </w:p>
    <w:p w14:paraId="3554167E" w14:textId="77777777" w:rsidR="004E0028" w:rsidRDefault="004E0028">
      <w:pPr>
        <w:rPr>
          <w:rFonts w:hint="eastAsia"/>
        </w:rPr>
      </w:pPr>
    </w:p>
    <w:p w14:paraId="7A7D6D99" w14:textId="77777777" w:rsidR="004E0028" w:rsidRDefault="004E0028">
      <w:pPr>
        <w:rPr>
          <w:rFonts w:hint="eastAsia"/>
        </w:rPr>
      </w:pPr>
      <w:r>
        <w:rPr>
          <w:rFonts w:hint="eastAsia"/>
        </w:rPr>
        <w:t>本文是由每日文章网(2345lzwz.cn)为大家创作</w:t>
      </w:r>
    </w:p>
    <w:p w14:paraId="57DAF74D" w14:textId="06E78246" w:rsidR="00C37C8C" w:rsidRDefault="00C37C8C"/>
    <w:sectPr w:rsidR="00C37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8C"/>
    <w:rsid w:val="003B267A"/>
    <w:rsid w:val="004E0028"/>
    <w:rsid w:val="00C3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567BF-B75D-4B79-BB5B-2F058EE7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C8C"/>
    <w:rPr>
      <w:rFonts w:cstheme="majorBidi"/>
      <w:color w:val="2F5496" w:themeColor="accent1" w:themeShade="BF"/>
      <w:sz w:val="28"/>
      <w:szCs w:val="28"/>
    </w:rPr>
  </w:style>
  <w:style w:type="character" w:customStyle="1" w:styleId="50">
    <w:name w:val="标题 5 字符"/>
    <w:basedOn w:val="a0"/>
    <w:link w:val="5"/>
    <w:uiPriority w:val="9"/>
    <w:semiHidden/>
    <w:rsid w:val="00C37C8C"/>
    <w:rPr>
      <w:rFonts w:cstheme="majorBidi"/>
      <w:color w:val="2F5496" w:themeColor="accent1" w:themeShade="BF"/>
      <w:sz w:val="24"/>
    </w:rPr>
  </w:style>
  <w:style w:type="character" w:customStyle="1" w:styleId="60">
    <w:name w:val="标题 6 字符"/>
    <w:basedOn w:val="a0"/>
    <w:link w:val="6"/>
    <w:uiPriority w:val="9"/>
    <w:semiHidden/>
    <w:rsid w:val="00C37C8C"/>
    <w:rPr>
      <w:rFonts w:cstheme="majorBidi"/>
      <w:b/>
      <w:bCs/>
      <w:color w:val="2F5496" w:themeColor="accent1" w:themeShade="BF"/>
    </w:rPr>
  </w:style>
  <w:style w:type="character" w:customStyle="1" w:styleId="70">
    <w:name w:val="标题 7 字符"/>
    <w:basedOn w:val="a0"/>
    <w:link w:val="7"/>
    <w:uiPriority w:val="9"/>
    <w:semiHidden/>
    <w:rsid w:val="00C37C8C"/>
    <w:rPr>
      <w:rFonts w:cstheme="majorBidi"/>
      <w:b/>
      <w:bCs/>
      <w:color w:val="595959" w:themeColor="text1" w:themeTint="A6"/>
    </w:rPr>
  </w:style>
  <w:style w:type="character" w:customStyle="1" w:styleId="80">
    <w:name w:val="标题 8 字符"/>
    <w:basedOn w:val="a0"/>
    <w:link w:val="8"/>
    <w:uiPriority w:val="9"/>
    <w:semiHidden/>
    <w:rsid w:val="00C37C8C"/>
    <w:rPr>
      <w:rFonts w:cstheme="majorBidi"/>
      <w:color w:val="595959" w:themeColor="text1" w:themeTint="A6"/>
    </w:rPr>
  </w:style>
  <w:style w:type="character" w:customStyle="1" w:styleId="90">
    <w:name w:val="标题 9 字符"/>
    <w:basedOn w:val="a0"/>
    <w:link w:val="9"/>
    <w:uiPriority w:val="9"/>
    <w:semiHidden/>
    <w:rsid w:val="00C37C8C"/>
    <w:rPr>
      <w:rFonts w:eastAsiaTheme="majorEastAsia" w:cstheme="majorBidi"/>
      <w:color w:val="595959" w:themeColor="text1" w:themeTint="A6"/>
    </w:rPr>
  </w:style>
  <w:style w:type="paragraph" w:styleId="a3">
    <w:name w:val="Title"/>
    <w:basedOn w:val="a"/>
    <w:next w:val="a"/>
    <w:link w:val="a4"/>
    <w:uiPriority w:val="10"/>
    <w:qFormat/>
    <w:rsid w:val="00C37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C8C"/>
    <w:pPr>
      <w:spacing w:before="160"/>
      <w:jc w:val="center"/>
    </w:pPr>
    <w:rPr>
      <w:i/>
      <w:iCs/>
      <w:color w:val="404040" w:themeColor="text1" w:themeTint="BF"/>
    </w:rPr>
  </w:style>
  <w:style w:type="character" w:customStyle="1" w:styleId="a8">
    <w:name w:val="引用 字符"/>
    <w:basedOn w:val="a0"/>
    <w:link w:val="a7"/>
    <w:uiPriority w:val="29"/>
    <w:rsid w:val="00C37C8C"/>
    <w:rPr>
      <w:i/>
      <w:iCs/>
      <w:color w:val="404040" w:themeColor="text1" w:themeTint="BF"/>
    </w:rPr>
  </w:style>
  <w:style w:type="paragraph" w:styleId="a9">
    <w:name w:val="List Paragraph"/>
    <w:basedOn w:val="a"/>
    <w:uiPriority w:val="34"/>
    <w:qFormat/>
    <w:rsid w:val="00C37C8C"/>
    <w:pPr>
      <w:ind w:left="720"/>
      <w:contextualSpacing/>
    </w:pPr>
  </w:style>
  <w:style w:type="character" w:styleId="aa">
    <w:name w:val="Intense Emphasis"/>
    <w:basedOn w:val="a0"/>
    <w:uiPriority w:val="21"/>
    <w:qFormat/>
    <w:rsid w:val="00C37C8C"/>
    <w:rPr>
      <w:i/>
      <w:iCs/>
      <w:color w:val="2F5496" w:themeColor="accent1" w:themeShade="BF"/>
    </w:rPr>
  </w:style>
  <w:style w:type="paragraph" w:styleId="ab">
    <w:name w:val="Intense Quote"/>
    <w:basedOn w:val="a"/>
    <w:next w:val="a"/>
    <w:link w:val="ac"/>
    <w:uiPriority w:val="30"/>
    <w:qFormat/>
    <w:rsid w:val="00C37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C8C"/>
    <w:rPr>
      <w:i/>
      <w:iCs/>
      <w:color w:val="2F5496" w:themeColor="accent1" w:themeShade="BF"/>
    </w:rPr>
  </w:style>
  <w:style w:type="character" w:styleId="ad">
    <w:name w:val="Intense Reference"/>
    <w:basedOn w:val="a0"/>
    <w:uiPriority w:val="32"/>
    <w:qFormat/>
    <w:rsid w:val="00C37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