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7DF4E" w14:textId="77777777" w:rsidR="00C54645" w:rsidRDefault="00C54645">
      <w:pPr>
        <w:rPr>
          <w:rFonts w:hint="eastAsia"/>
        </w:rPr>
      </w:pPr>
      <w:r>
        <w:rPr>
          <w:rFonts w:hint="eastAsia"/>
        </w:rPr>
        <w:t>禁的多音字的拼音</w:t>
      </w:r>
    </w:p>
    <w:p w14:paraId="3CEA0A80" w14:textId="77777777" w:rsidR="00C54645" w:rsidRDefault="00C54645">
      <w:pPr>
        <w:rPr>
          <w:rFonts w:hint="eastAsia"/>
        </w:rPr>
      </w:pPr>
      <w:r>
        <w:rPr>
          <w:rFonts w:hint="eastAsia"/>
        </w:rPr>
        <w:t>在汉语中，“禁”是一个典型的多音字，具有不同的读音和含义。正确理解和使用这些不同的发音，对于提升汉语水平至关重要。本文将详细介绍“禁”的两种主要发音及其相关的词汇和用法。</w:t>
      </w:r>
    </w:p>
    <w:p w14:paraId="4B163182" w14:textId="77777777" w:rsidR="00C54645" w:rsidRDefault="00C54645">
      <w:pPr>
        <w:rPr>
          <w:rFonts w:hint="eastAsia"/>
        </w:rPr>
      </w:pPr>
    </w:p>
    <w:p w14:paraId="2941E9A0" w14:textId="77777777" w:rsidR="00C54645" w:rsidRDefault="00C54645">
      <w:pPr>
        <w:rPr>
          <w:rFonts w:hint="eastAsia"/>
        </w:rPr>
      </w:pPr>
      <w:r>
        <w:rPr>
          <w:rFonts w:hint="eastAsia"/>
        </w:rPr>
        <w:t>第一种发音：jìn</w:t>
      </w:r>
    </w:p>
    <w:p w14:paraId="4EE6A43C" w14:textId="77777777" w:rsidR="00C54645" w:rsidRDefault="00C54645">
      <w:pPr>
        <w:rPr>
          <w:rFonts w:hint="eastAsia"/>
        </w:rPr>
      </w:pPr>
      <w:r>
        <w:rPr>
          <w:rFonts w:hint="eastAsia"/>
        </w:rPr>
        <w:t>当“禁”读作jìn时，通常表示禁止、禁令的意思。例如，“严禁吸烟”指的是严格禁止吸烟的行为。“禁”作为名词时，可以指某些地方或物品是被限制进入或使用的，如“禁区”，意味着未经许可不得进入的区域。这个发音下的“禁”还常见于一些固定搭配中，比如“禁忌”，意为因宗教信仰或风俗习惯而不允许做的事情。</w:t>
      </w:r>
    </w:p>
    <w:p w14:paraId="493CBA73" w14:textId="77777777" w:rsidR="00C54645" w:rsidRDefault="00C54645">
      <w:pPr>
        <w:rPr>
          <w:rFonts w:hint="eastAsia"/>
        </w:rPr>
      </w:pPr>
    </w:p>
    <w:p w14:paraId="12A01318" w14:textId="77777777" w:rsidR="00C54645" w:rsidRDefault="00C54645">
      <w:pPr>
        <w:rPr>
          <w:rFonts w:hint="eastAsia"/>
        </w:rPr>
      </w:pPr>
      <w:r>
        <w:rPr>
          <w:rFonts w:hint="eastAsia"/>
        </w:rPr>
        <w:t>第二种发音：jīn</w:t>
      </w:r>
    </w:p>
    <w:p w14:paraId="56319482" w14:textId="77777777" w:rsidR="00C54645" w:rsidRDefault="00C54645">
      <w:pPr>
        <w:rPr>
          <w:rFonts w:hint="eastAsia"/>
        </w:rPr>
      </w:pPr>
      <w:r>
        <w:rPr>
          <w:rFonts w:hint="eastAsia"/>
        </w:rPr>
        <w:t>另一种发音jīn，则更多地与人的身体状况或能力相关联。“禁”在这个发音下，常用来描述人体能否承受某种行为或状态的能力。例如，“不禁”一词，在句子“他听了这话，不禁笑了起来”中，表示不能抑制自己的情感反应。另一个例子是“弱不禁风”，形容一个人非常虚弱，连轻微的风都难以承受。</w:t>
      </w:r>
    </w:p>
    <w:p w14:paraId="75EDEF39" w14:textId="77777777" w:rsidR="00C54645" w:rsidRDefault="00C54645">
      <w:pPr>
        <w:rPr>
          <w:rFonts w:hint="eastAsia"/>
        </w:rPr>
      </w:pPr>
    </w:p>
    <w:p w14:paraId="36A5C6AF" w14:textId="77777777" w:rsidR="00C54645" w:rsidRDefault="00C54645">
      <w:pPr>
        <w:rPr>
          <w:rFonts w:hint="eastAsia"/>
        </w:rPr>
      </w:pPr>
      <w:r>
        <w:rPr>
          <w:rFonts w:hint="eastAsia"/>
        </w:rPr>
        <w:t>实际应用中的差异</w:t>
      </w:r>
    </w:p>
    <w:p w14:paraId="2D3C9F6F" w14:textId="77777777" w:rsidR="00C54645" w:rsidRDefault="00C54645">
      <w:pPr>
        <w:rPr>
          <w:rFonts w:hint="eastAsia"/>
        </w:rPr>
      </w:pPr>
      <w:r>
        <w:rPr>
          <w:rFonts w:hint="eastAsia"/>
        </w:rPr>
        <w:t>理解这两个发音之间的区别不仅有助于提高语言的准确性，还能帮助更好地掌握汉语的细微之处。在实际的语言交流中，准确使用“禁”的不同发音能够避免误解，并增强表达的精确度。例如，在讨论法律法规或社会规则时，更常用的是jìn的发音；而在描述个人感受或身体状况时，jīn的发音则更为合适。</w:t>
      </w:r>
    </w:p>
    <w:p w14:paraId="3BB4455D" w14:textId="77777777" w:rsidR="00C54645" w:rsidRDefault="00C54645">
      <w:pPr>
        <w:rPr>
          <w:rFonts w:hint="eastAsia"/>
        </w:rPr>
      </w:pPr>
    </w:p>
    <w:p w14:paraId="5D511EE7" w14:textId="77777777" w:rsidR="00C54645" w:rsidRDefault="00C54645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13B74CD2" w14:textId="77777777" w:rsidR="00C54645" w:rsidRDefault="00C54645">
      <w:pPr>
        <w:rPr>
          <w:rFonts w:hint="eastAsia"/>
        </w:rPr>
      </w:pPr>
      <w:r>
        <w:rPr>
          <w:rFonts w:hint="eastAsia"/>
        </w:rPr>
        <w:t>“禁”字的多重含义与其深厚的文化背景密不可分。在中国古代，“禁”不仅仅是一种简单的命令或规定，它还承载着一种权威和秩序的概念。从皇宫中的“禁宫”，到民间的种种禁忌习俗，无不体现出这一字眼背后所蕴含的文化价值和社会意义。随着时间的发展，“禁”的含义逐渐扩展，但其核心的意义——即对某种行为或状态的约束与限制，始终未变。</w:t>
      </w:r>
    </w:p>
    <w:p w14:paraId="0B61F316" w14:textId="77777777" w:rsidR="00C54645" w:rsidRDefault="00C54645">
      <w:pPr>
        <w:rPr>
          <w:rFonts w:hint="eastAsia"/>
        </w:rPr>
      </w:pPr>
    </w:p>
    <w:p w14:paraId="5B4B4FF5" w14:textId="77777777" w:rsidR="00C54645" w:rsidRDefault="00C54645">
      <w:pPr>
        <w:rPr>
          <w:rFonts w:hint="eastAsia"/>
        </w:rPr>
      </w:pPr>
      <w:r>
        <w:rPr>
          <w:rFonts w:hint="eastAsia"/>
        </w:rPr>
        <w:t>最后的总结</w:t>
      </w:r>
    </w:p>
    <w:p w14:paraId="10C883A1" w14:textId="77777777" w:rsidR="00C54645" w:rsidRDefault="00C54645">
      <w:pPr>
        <w:rPr>
          <w:rFonts w:hint="eastAsia"/>
        </w:rPr>
      </w:pPr>
      <w:r>
        <w:rPr>
          <w:rFonts w:hint="eastAsia"/>
        </w:rPr>
        <w:t>通过上述介绍，我们可以看到，“禁”虽然是一个简单的汉字，但它却有着丰富的内涵和广泛的应用场景。无论是作为动词还是名词，亦或是根据不同的发音来区分其具体含义，“禁”都在我们的日常生活中扮演着重要的角色。了解并正确使用这些发音，不仅能丰富我们的词汇量，还能增进对中国文化的理解。</w:t>
      </w:r>
    </w:p>
    <w:p w14:paraId="655A5140" w14:textId="77777777" w:rsidR="00C54645" w:rsidRDefault="00C54645">
      <w:pPr>
        <w:rPr>
          <w:rFonts w:hint="eastAsia"/>
        </w:rPr>
      </w:pPr>
    </w:p>
    <w:p w14:paraId="796E961C" w14:textId="77777777" w:rsidR="00C54645" w:rsidRDefault="00C54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7C959" w14:textId="77777777" w:rsidR="00C54645" w:rsidRDefault="00C546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9CE8E" w14:textId="22819B19" w:rsidR="000C598B" w:rsidRDefault="000C598B"/>
    <w:sectPr w:rsidR="000C5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8B"/>
    <w:rsid w:val="000C598B"/>
    <w:rsid w:val="003B267A"/>
    <w:rsid w:val="00C5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947A7-47C0-4DC4-A996-3660FE03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