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654A" w14:textId="77777777" w:rsidR="00521D25" w:rsidRDefault="00521D25">
      <w:pPr>
        <w:rPr>
          <w:rFonts w:hint="eastAsia"/>
        </w:rPr>
      </w:pPr>
      <w:r>
        <w:rPr>
          <w:rFonts w:hint="eastAsia"/>
        </w:rPr>
        <w:t>禁的拼音和基本字义</w:t>
      </w:r>
    </w:p>
    <w:p w14:paraId="360EA252" w14:textId="77777777" w:rsidR="00521D25" w:rsidRDefault="00521D25">
      <w:pPr>
        <w:rPr>
          <w:rFonts w:hint="eastAsia"/>
        </w:rPr>
      </w:pPr>
      <w:r>
        <w:rPr>
          <w:rFonts w:hint="eastAsia"/>
        </w:rPr>
        <w:t>“禁”这个汉字在现代汉语中拥有丰富的含义与应用，其拼音为“jìn”或“jīn”，根据不同的语境和使用场合，它可以表达出多种意思。“禁”作为名词时读作“jìn”，意指帝王的居所或宫殿，如紫禁城中的“禁”。这一含义源于古代皇权至上的社会结构，皇宫被视为极为神圣不可侵犯的地方，因此得名“禁”。在古文中，“禁”还常常用来表示某些特定的限制或者规则。</w:t>
      </w:r>
    </w:p>
    <w:p w14:paraId="47EF64EF" w14:textId="77777777" w:rsidR="00521D25" w:rsidRDefault="00521D25">
      <w:pPr>
        <w:rPr>
          <w:rFonts w:hint="eastAsia"/>
        </w:rPr>
      </w:pPr>
    </w:p>
    <w:p w14:paraId="070AC641" w14:textId="77777777" w:rsidR="00521D25" w:rsidRDefault="00521D25">
      <w:pPr>
        <w:rPr>
          <w:rFonts w:hint="eastAsia"/>
        </w:rPr>
      </w:pPr>
      <w:r>
        <w:rPr>
          <w:rFonts w:hint="eastAsia"/>
        </w:rPr>
        <w:t>禁的多音字现象</w:t>
      </w:r>
    </w:p>
    <w:p w14:paraId="34E22B14" w14:textId="77777777" w:rsidR="00521D25" w:rsidRDefault="00521D25">
      <w:pPr>
        <w:rPr>
          <w:rFonts w:hint="eastAsia"/>
        </w:rPr>
      </w:pPr>
      <w:r>
        <w:rPr>
          <w:rFonts w:hint="eastAsia"/>
        </w:rPr>
        <w:t>当“禁”读作“jīn”的时候，它更多地作为一个动词来使用，意为承受、忍耐的意思。例如，在句子“他身体虚弱，不禁风寒。”中，这里的“禁”就是指忍受或承受某种情况的能力。这种用法强调了个体对于外界环境或者其他因素的抵抗能力，是汉语里一个非常生动且实用的词汇。“禁”字还可以与其他汉字组合成词组，如“禁忌”，表示那些应该避免的行为或事物。</w:t>
      </w:r>
    </w:p>
    <w:p w14:paraId="5F07EDB8" w14:textId="77777777" w:rsidR="00521D25" w:rsidRDefault="00521D25">
      <w:pPr>
        <w:rPr>
          <w:rFonts w:hint="eastAsia"/>
        </w:rPr>
      </w:pPr>
    </w:p>
    <w:p w14:paraId="462F784B" w14:textId="77777777" w:rsidR="00521D25" w:rsidRDefault="00521D25">
      <w:pPr>
        <w:rPr>
          <w:rFonts w:hint="eastAsia"/>
        </w:rPr>
      </w:pPr>
      <w:r>
        <w:rPr>
          <w:rFonts w:hint="eastAsia"/>
        </w:rPr>
        <w:t>禁在现代社会的应用</w:t>
      </w:r>
    </w:p>
    <w:p w14:paraId="7A7BBC25" w14:textId="77777777" w:rsidR="00521D25" w:rsidRDefault="00521D25">
      <w:pPr>
        <w:rPr>
          <w:rFonts w:hint="eastAsia"/>
        </w:rPr>
      </w:pPr>
      <w:r>
        <w:rPr>
          <w:rFonts w:hint="eastAsia"/>
        </w:rPr>
        <w:t>随着时代的发展，“禁”这个词在现代社会中的运用也变得更加广泛和多样化。无论是在法律法规层面，还是日常生活的交流中，“禁”都扮演着重要的角色。比如，在环保领域，“禁塑令”的实施旨在减少塑料制品的使用，保护生态环境；在交通管理方面，“禁止酒驾”的规定有效降低了交通事故的发生率。这些例子表明，“禁”不仅承载着传统文化的意义，同时也是推动现代社会文明进步的重要力量。</w:t>
      </w:r>
    </w:p>
    <w:p w14:paraId="7C50F145" w14:textId="77777777" w:rsidR="00521D25" w:rsidRDefault="00521D25">
      <w:pPr>
        <w:rPr>
          <w:rFonts w:hint="eastAsia"/>
        </w:rPr>
      </w:pPr>
    </w:p>
    <w:p w14:paraId="177CEB3A" w14:textId="77777777" w:rsidR="00521D25" w:rsidRDefault="00521D25">
      <w:pPr>
        <w:rPr>
          <w:rFonts w:hint="eastAsia"/>
        </w:rPr>
      </w:pPr>
      <w:r>
        <w:rPr>
          <w:rFonts w:hint="eastAsia"/>
        </w:rPr>
        <w:t>最后的总结</w:t>
      </w:r>
    </w:p>
    <w:p w14:paraId="218B9E6B" w14:textId="77777777" w:rsidR="00521D25" w:rsidRDefault="00521D25">
      <w:pPr>
        <w:rPr>
          <w:rFonts w:hint="eastAsia"/>
        </w:rPr>
      </w:pPr>
      <w:r>
        <w:rPr>
          <w:rFonts w:hint="eastAsia"/>
        </w:rPr>
        <w:t>“禁”字虽然简单，但其所蕴含的文化内涵和社会价值却不容小觑。无论是从语言学的角度探讨它的发音与意义，还是从实际应用出发考察它对现代社会的影响，“禁”都展现出了独特的魅力。通过了解“禁”的拼音和基本字义，我们不仅能更准确地运用这一词汇，还能从中窥探到中华文化的深厚底蕴以及社会发展变迁的脉络。</w:t>
      </w:r>
    </w:p>
    <w:p w14:paraId="05A05788" w14:textId="77777777" w:rsidR="00521D25" w:rsidRDefault="00521D25">
      <w:pPr>
        <w:rPr>
          <w:rFonts w:hint="eastAsia"/>
        </w:rPr>
      </w:pPr>
    </w:p>
    <w:p w14:paraId="14F0CFC4" w14:textId="77777777" w:rsidR="00521D25" w:rsidRDefault="00521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628B1" w14:textId="77777777" w:rsidR="00521D25" w:rsidRDefault="00521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359A6" w14:textId="755F4D52" w:rsidR="00EC0449" w:rsidRDefault="00EC0449"/>
    <w:sectPr w:rsidR="00EC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49"/>
    <w:rsid w:val="003B267A"/>
    <w:rsid w:val="00521D25"/>
    <w:rsid w:val="00E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A1282-5366-4BF6-91DF-76815CD2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