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135E6" w14:textId="77777777" w:rsidR="008A3DBC" w:rsidRDefault="008A3DBC">
      <w:pPr>
        <w:rPr>
          <w:rFonts w:hint="eastAsia"/>
        </w:rPr>
      </w:pPr>
      <w:r>
        <w:rPr>
          <w:rFonts w:hint="eastAsia"/>
        </w:rPr>
        <w:t>禁的拼音和组词语</w:t>
      </w:r>
    </w:p>
    <w:p w14:paraId="3F09DD25" w14:textId="77777777" w:rsidR="008A3DBC" w:rsidRDefault="008A3DBC">
      <w:pPr>
        <w:rPr>
          <w:rFonts w:hint="eastAsia"/>
        </w:rPr>
      </w:pPr>
      <w:r>
        <w:rPr>
          <w:rFonts w:hint="eastAsia"/>
        </w:rPr>
        <w:t>汉字“禁”在汉语拼音中被标注为 jìn 或 jīn，依据其不同的含义和用法。这个多音字在中文里有着丰富的语义背景，并且能够与许多其他汉字组合成不同的词汇，表达出广泛的意义。</w:t>
      </w:r>
    </w:p>
    <w:p w14:paraId="531C6F50" w14:textId="77777777" w:rsidR="008A3DBC" w:rsidRDefault="008A3DBC">
      <w:pPr>
        <w:rPr>
          <w:rFonts w:hint="eastAsia"/>
        </w:rPr>
      </w:pPr>
    </w:p>
    <w:p w14:paraId="36083485" w14:textId="77777777" w:rsidR="008A3DBC" w:rsidRDefault="008A3DBC">
      <w:pPr>
        <w:rPr>
          <w:rFonts w:hint="eastAsia"/>
        </w:rPr>
      </w:pPr>
      <w:r>
        <w:rPr>
          <w:rFonts w:hint="eastAsia"/>
        </w:rPr>
        <w:t>“禁”的发音及其基本意义</w:t>
      </w:r>
    </w:p>
    <w:p w14:paraId="16C03767" w14:textId="77777777" w:rsidR="008A3DBC" w:rsidRDefault="008A3DBC">
      <w:pPr>
        <w:rPr>
          <w:rFonts w:hint="eastAsia"/>
        </w:rPr>
      </w:pPr>
      <w:r>
        <w:rPr>
          <w:rFonts w:hint="eastAsia"/>
        </w:rPr>
        <w:t>首先探讨一下“禁”的两种主要发音。当读作 jìn 时，“禁”通常指的是法令、规定所不允许的事情，例如禁止、禁区等；而读作 jīn 的时候，则更多地关联到承受、忍耐的能力，如不禁、禁得起。了解这些基础的发音规则，对于正确使用该字以及理解相关词语至关重要。</w:t>
      </w:r>
    </w:p>
    <w:p w14:paraId="6F3634A8" w14:textId="77777777" w:rsidR="008A3DBC" w:rsidRDefault="008A3DBC">
      <w:pPr>
        <w:rPr>
          <w:rFonts w:hint="eastAsia"/>
        </w:rPr>
      </w:pPr>
    </w:p>
    <w:p w14:paraId="40846B5C" w14:textId="77777777" w:rsidR="008A3DBC" w:rsidRDefault="008A3DBC">
      <w:pPr>
        <w:rPr>
          <w:rFonts w:hint="eastAsia"/>
        </w:rPr>
      </w:pPr>
      <w:r>
        <w:rPr>
          <w:rFonts w:hint="eastAsia"/>
        </w:rPr>
        <w:t>“禁”作为 jìn 的组词应用</w:t>
      </w:r>
    </w:p>
    <w:p w14:paraId="4B6C494F" w14:textId="77777777" w:rsidR="008A3DBC" w:rsidRDefault="008A3DBC">
      <w:pPr>
        <w:rPr>
          <w:rFonts w:hint="eastAsia"/>
        </w:rPr>
      </w:pPr>
      <w:r>
        <w:rPr>
          <w:rFonts w:hint="eastAsia"/>
        </w:rPr>
        <w:t>在 jìn 这个发音下，“禁”可以组成许多常用的词汇。比如“禁止”，意味着官方或权威机构明令不允许进行某项活动；“禁忌”则是指由于宗教信仰、文化传统等原因而不允许触碰或谈论的事物；还有“禁闭”，指的是对犯错误的人采取的一种限制自由的惩罚措施。也有“禁烟区”、“禁渔期”这样的特定场合下的规定术语。</w:t>
      </w:r>
    </w:p>
    <w:p w14:paraId="3E070219" w14:textId="77777777" w:rsidR="008A3DBC" w:rsidRDefault="008A3DBC">
      <w:pPr>
        <w:rPr>
          <w:rFonts w:hint="eastAsia"/>
        </w:rPr>
      </w:pPr>
    </w:p>
    <w:p w14:paraId="451DF545" w14:textId="77777777" w:rsidR="008A3DBC" w:rsidRDefault="008A3DBC">
      <w:pPr>
        <w:rPr>
          <w:rFonts w:hint="eastAsia"/>
        </w:rPr>
      </w:pPr>
      <w:r>
        <w:rPr>
          <w:rFonts w:hint="eastAsia"/>
        </w:rPr>
        <w:t>“禁”作为 jīn 的组词应用</w:t>
      </w:r>
    </w:p>
    <w:p w14:paraId="5BF7E12D" w14:textId="77777777" w:rsidR="008A3DBC" w:rsidRDefault="008A3DBC">
      <w:pPr>
        <w:rPr>
          <w:rFonts w:hint="eastAsia"/>
        </w:rPr>
      </w:pPr>
      <w:r>
        <w:rPr>
          <w:rFonts w:hint="eastAsia"/>
        </w:rPr>
        <w:t>转到 jīn 的发音，“禁”则表现出另一番面貌。“不禁”一词表达了无法控制自己的情感或反应，比如说“笑不禁”，即忍不住要笑出来；“禁得住”用来形容事物坚固耐用或者人具有强大的意志力，可以经受住考验。再如“弱不禁风”，描绘了身体柔弱、容易受到外界影响的形象。</w:t>
      </w:r>
    </w:p>
    <w:p w14:paraId="7216E63B" w14:textId="77777777" w:rsidR="008A3DBC" w:rsidRDefault="008A3DBC">
      <w:pPr>
        <w:rPr>
          <w:rFonts w:hint="eastAsia"/>
        </w:rPr>
      </w:pPr>
    </w:p>
    <w:p w14:paraId="46C6C460" w14:textId="77777777" w:rsidR="008A3DBC" w:rsidRDefault="008A3DBC">
      <w:pPr>
        <w:rPr>
          <w:rFonts w:hint="eastAsia"/>
        </w:rPr>
      </w:pPr>
      <w:r>
        <w:rPr>
          <w:rFonts w:hint="eastAsia"/>
        </w:rPr>
        <w:t>“禁”字的文化和社会意义</w:t>
      </w:r>
    </w:p>
    <w:p w14:paraId="0E3151B4" w14:textId="77777777" w:rsidR="008A3DBC" w:rsidRDefault="008A3DBC">
      <w:pPr>
        <w:rPr>
          <w:rFonts w:hint="eastAsia"/>
        </w:rPr>
      </w:pPr>
      <w:r>
        <w:rPr>
          <w:rFonts w:hint="eastAsia"/>
        </w:rPr>
        <w:t>从更广阔的角度来看，“禁”不仅是一个简单的汉字，它还承载着深厚的文化和社会价值。在中国历史上，皇帝下达的“禁令”往往象征着绝对的权力；而在现代社会，“禁”也经常出现在法律条文之中，成为维护公共秩序的重要工具。“禁”也可以反映出社会道德和伦理观念的变化，随着时代的进步，某些古老的“禁忌”逐渐消失，新的行为规范也在不断形成。</w:t>
      </w:r>
    </w:p>
    <w:p w14:paraId="5AB053C8" w14:textId="77777777" w:rsidR="008A3DBC" w:rsidRDefault="008A3DBC">
      <w:pPr>
        <w:rPr>
          <w:rFonts w:hint="eastAsia"/>
        </w:rPr>
      </w:pPr>
    </w:p>
    <w:p w14:paraId="261631D7" w14:textId="77777777" w:rsidR="008A3DBC" w:rsidRDefault="008A3DBC">
      <w:pPr>
        <w:rPr>
          <w:rFonts w:hint="eastAsia"/>
        </w:rPr>
      </w:pPr>
      <w:r>
        <w:rPr>
          <w:rFonts w:hint="eastAsia"/>
        </w:rPr>
        <w:t>最后的总结</w:t>
      </w:r>
    </w:p>
    <w:p w14:paraId="29488B0A" w14:textId="77777777" w:rsidR="008A3DBC" w:rsidRDefault="008A3DBC">
      <w:pPr>
        <w:rPr>
          <w:rFonts w:hint="eastAsia"/>
        </w:rPr>
      </w:pPr>
      <w:r>
        <w:rPr>
          <w:rFonts w:hint="eastAsia"/>
        </w:rPr>
        <w:t>“禁”字以其独特的双重发音和丰富的组词特性，在汉语语言体系中占据了一席之地。无论是作为法规命令的体现还是个人内在力量的描述，“禁”都展示了汉语的魅力和复杂性。通过深入了解“禁”的拼音及组词方式，我们不仅能更好地掌握这一汉字的实际运用，更能体会到中国传统文化底蕴的博大精深。</w:t>
      </w:r>
    </w:p>
    <w:p w14:paraId="3A3FCF40" w14:textId="77777777" w:rsidR="008A3DBC" w:rsidRDefault="008A3DBC">
      <w:pPr>
        <w:rPr>
          <w:rFonts w:hint="eastAsia"/>
        </w:rPr>
      </w:pPr>
    </w:p>
    <w:p w14:paraId="0ED5E472" w14:textId="77777777" w:rsidR="008A3DBC" w:rsidRDefault="008A3DB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C54F99" w14:textId="3CFE9CE5" w:rsidR="00A42A5B" w:rsidRDefault="00A42A5B"/>
    <w:sectPr w:rsidR="00A42A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A5B"/>
    <w:rsid w:val="003B267A"/>
    <w:rsid w:val="008A3DBC"/>
    <w:rsid w:val="00A4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31D227-E18B-4783-9C0C-E8B8E3815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2A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A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2A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2A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2A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2A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2A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2A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2A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2A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2A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2A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2A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2A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2A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2A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2A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2A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2A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2A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2A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2A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2A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2A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2A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2A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2A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2A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2A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2025-02-10T04:09:00Z</dcterms:created>
  <dcterms:modified xsi:type="dcterms:W3CDTF">2025-02-10T04:09:00Z</dcterms:modified>
</cp:coreProperties>
</file>