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1805" w14:textId="77777777" w:rsidR="002E61DA" w:rsidRDefault="002E61DA">
      <w:pPr>
        <w:rPr>
          <w:rFonts w:hint="eastAsia"/>
        </w:rPr>
      </w:pPr>
      <w:r>
        <w:rPr>
          <w:rFonts w:hint="eastAsia"/>
        </w:rPr>
        <w:t>禁的拼音组词</w:t>
      </w:r>
    </w:p>
    <w:p w14:paraId="6C8BF596" w14:textId="77777777" w:rsidR="002E61DA" w:rsidRDefault="002E61DA">
      <w:pPr>
        <w:rPr>
          <w:rFonts w:hint="eastAsia"/>
        </w:rPr>
      </w:pPr>
      <w:r>
        <w:rPr>
          <w:rFonts w:hint="eastAsia"/>
        </w:rPr>
        <w:t>在汉语中，“禁”字的拼音为 jìn，它是一个多义词，在不同的语境下具有多种含义。根据其不同的意义，可以组成各种词汇，这些词汇反映了中国语言文化的丰富性和多样性。以下将探讨几个以“禁”字为基础构成的重要词汇及其背后的文化和社会意涵。</w:t>
      </w:r>
    </w:p>
    <w:p w14:paraId="11BAA68F" w14:textId="77777777" w:rsidR="002E61DA" w:rsidRDefault="002E61DA">
      <w:pPr>
        <w:rPr>
          <w:rFonts w:hint="eastAsia"/>
        </w:rPr>
      </w:pPr>
    </w:p>
    <w:p w14:paraId="19249E8A" w14:textId="77777777" w:rsidR="002E61DA" w:rsidRDefault="002E61DA">
      <w:pPr>
        <w:rPr>
          <w:rFonts w:hint="eastAsia"/>
        </w:rPr>
      </w:pPr>
      <w:r>
        <w:rPr>
          <w:rFonts w:hint="eastAsia"/>
        </w:rPr>
        <w:t>禁止与法规</w:t>
      </w:r>
    </w:p>
    <w:p w14:paraId="13BC5E83" w14:textId="77777777" w:rsidR="002E61DA" w:rsidRDefault="002E61DA">
      <w:pPr>
        <w:rPr>
          <w:rFonts w:hint="eastAsia"/>
        </w:rPr>
      </w:pPr>
      <w:r>
        <w:rPr>
          <w:rFonts w:hint="eastAsia"/>
        </w:rPr>
        <w:t>“禁止”的拼音是 jìn zhǐ，指的是不允许某事发生或进行。这个词语在中国社会生活中扮演着重要角色，从交通规则到环境保护，从公共秩序到网络安全，处处可见“禁止”的身影。它是法律法规的一种表达形式，旨在维护社会的正常运转和公众利益。例如，禁止闯红灯、禁止乱丢垃圾等规定，都是为了确保人们的安全和环境的整洁。通过设立明确的界限，“禁止”帮助构建了一个有序的社会环境。</w:t>
      </w:r>
    </w:p>
    <w:p w14:paraId="76CEB4CA" w14:textId="77777777" w:rsidR="002E61DA" w:rsidRDefault="002E61DA">
      <w:pPr>
        <w:rPr>
          <w:rFonts w:hint="eastAsia"/>
        </w:rPr>
      </w:pPr>
    </w:p>
    <w:p w14:paraId="155430B9" w14:textId="77777777" w:rsidR="002E61DA" w:rsidRDefault="002E61DA">
      <w:pPr>
        <w:rPr>
          <w:rFonts w:hint="eastAsia"/>
        </w:rPr>
      </w:pPr>
      <w:r>
        <w:rPr>
          <w:rFonts w:hint="eastAsia"/>
        </w:rPr>
        <w:t>禁忌与文化传统</w:t>
      </w:r>
    </w:p>
    <w:p w14:paraId="730A33BA" w14:textId="77777777" w:rsidR="002E61DA" w:rsidRDefault="002E61DA">
      <w:pPr>
        <w:rPr>
          <w:rFonts w:hint="eastAsia"/>
        </w:rPr>
      </w:pPr>
      <w:r>
        <w:rPr>
          <w:rFonts w:hint="eastAsia"/>
        </w:rPr>
        <w:t>“禁忌”的拼音是 jìn jì，是指某些行为、言语或者物品由于宗教信仰、习俗等原因而被视为不吉利或不应触犯的事物。在中国传统文化里，禁忌有着深厚的历史根源。比如在一些地方，人们会避免在特定的日子做某些事情，或是对老年人使用敬语而非直呼其名。这些禁忌不仅是个人行为的约束，更体现了中华民族尊重长辈、遵循礼仪的价值观。随着时代的发展，虽然许多古老的禁忌逐渐淡化，但它们仍然是理解中国文化不可或缺的一部分。</w:t>
      </w:r>
    </w:p>
    <w:p w14:paraId="6E5F92C9" w14:textId="77777777" w:rsidR="002E61DA" w:rsidRDefault="002E61DA">
      <w:pPr>
        <w:rPr>
          <w:rFonts w:hint="eastAsia"/>
        </w:rPr>
      </w:pPr>
    </w:p>
    <w:p w14:paraId="0384002F" w14:textId="77777777" w:rsidR="002E61DA" w:rsidRDefault="002E61DA">
      <w:pPr>
        <w:rPr>
          <w:rFonts w:hint="eastAsia"/>
        </w:rPr>
      </w:pPr>
      <w:r>
        <w:rPr>
          <w:rFonts w:hint="eastAsia"/>
        </w:rPr>
        <w:t>禁闭与惩罚</w:t>
      </w:r>
    </w:p>
    <w:p w14:paraId="150F2571" w14:textId="77777777" w:rsidR="002E61DA" w:rsidRDefault="002E61DA">
      <w:pPr>
        <w:rPr>
          <w:rFonts w:hint="eastAsia"/>
        </w:rPr>
      </w:pPr>
      <w:r>
        <w:rPr>
          <w:rFonts w:hint="eastAsia"/>
        </w:rPr>
        <w:t>“禁闭”的拼音是 jìn bì，通常指将犯错误的人关在一个相对封闭的空间内作为惩罚措施。这种做法广泛存在于学校、军队乃至司法系统之中。禁闭作为一种惩戒手段，目的在于让受罚者反思自己的行为，并给予改正的机会。然而，在现代社会，人们对禁闭的看法越来越多元化，强调教育和改造的重要性超过了简单的惩罚。因此，如何合理运用禁闭成为了一个值得深入探讨的话题。</w:t>
      </w:r>
    </w:p>
    <w:p w14:paraId="2F81988F" w14:textId="77777777" w:rsidR="002E61DA" w:rsidRDefault="002E61DA">
      <w:pPr>
        <w:rPr>
          <w:rFonts w:hint="eastAsia"/>
        </w:rPr>
      </w:pPr>
    </w:p>
    <w:p w14:paraId="6BD9EB51" w14:textId="77777777" w:rsidR="002E61DA" w:rsidRDefault="002E61DA">
      <w:pPr>
        <w:rPr>
          <w:rFonts w:hint="eastAsia"/>
        </w:rPr>
      </w:pPr>
      <w:r>
        <w:rPr>
          <w:rFonts w:hint="eastAsia"/>
        </w:rPr>
        <w:t>禁军与历史记忆</w:t>
      </w:r>
    </w:p>
    <w:p w14:paraId="01DDA7CD" w14:textId="77777777" w:rsidR="002E61DA" w:rsidRDefault="002E61DA">
      <w:pPr>
        <w:rPr>
          <w:rFonts w:hint="eastAsia"/>
        </w:rPr>
      </w:pPr>
      <w:r>
        <w:rPr>
          <w:rFonts w:hint="eastAsia"/>
        </w:rPr>
        <w:t>“禁军”的拼音是 jìn jūn，指的是古代中国皇帝直属的精锐部队，负责保卫皇宫及皇室成员的安全。历史上著名的如唐朝的神策军、宋朝的御前侍卫等皆属此类。禁军的存在不仅象征着皇权的威严，也是国家军事力量的核心组成部分。研究禁军的历史有助于我们了解中国古代的政治结构和社会变迁。尽管现代已经没有了所谓的禁军，但这一概念依然承载着丰富的历史文化信息。</w:t>
      </w:r>
    </w:p>
    <w:p w14:paraId="1E940C51" w14:textId="77777777" w:rsidR="002E61DA" w:rsidRDefault="002E61DA">
      <w:pPr>
        <w:rPr>
          <w:rFonts w:hint="eastAsia"/>
        </w:rPr>
      </w:pPr>
    </w:p>
    <w:p w14:paraId="6AE981D9" w14:textId="77777777" w:rsidR="002E61DA" w:rsidRDefault="002E61DA">
      <w:pPr>
        <w:rPr>
          <w:rFonts w:hint="eastAsia"/>
        </w:rPr>
      </w:pPr>
      <w:r>
        <w:rPr>
          <w:rFonts w:hint="eastAsia"/>
        </w:rPr>
        <w:t>禁欲与哲学思考</w:t>
      </w:r>
    </w:p>
    <w:p w14:paraId="0F1C6654" w14:textId="77777777" w:rsidR="002E61DA" w:rsidRDefault="002E61DA">
      <w:pPr>
        <w:rPr>
          <w:rFonts w:hint="eastAsia"/>
        </w:rPr>
      </w:pPr>
      <w:r>
        <w:rPr>
          <w:rFonts w:hint="eastAsia"/>
        </w:rPr>
        <w:t>“禁欲”的拼音是 jìn yù，意味着克制自己的欲望，尤其是在物质享受和个人情感方面。在中国古代哲学中，尤其是儒家思想里，提倡适度节制个人欲望，追求道德上的完善。禁欲主义不仅仅是对肉体快感的抑制，更是一种精神层面的修炼。它鼓励人们超越自我局限，达到更高的境界。尽管现代社会更加开放包容，但对于许多人而言，适当的禁欲仍然被视为一种美德，有助于培养自律和专注力。</w:t>
      </w:r>
    </w:p>
    <w:p w14:paraId="23A73361" w14:textId="77777777" w:rsidR="002E61DA" w:rsidRDefault="002E61DA">
      <w:pPr>
        <w:rPr>
          <w:rFonts w:hint="eastAsia"/>
        </w:rPr>
      </w:pPr>
    </w:p>
    <w:p w14:paraId="7B1C9290" w14:textId="77777777" w:rsidR="002E61DA" w:rsidRDefault="002E61DA">
      <w:pPr>
        <w:rPr>
          <w:rFonts w:hint="eastAsia"/>
        </w:rPr>
      </w:pPr>
      <w:r>
        <w:rPr>
          <w:rFonts w:hint="eastAsia"/>
        </w:rPr>
        <w:t>最后的总结</w:t>
      </w:r>
    </w:p>
    <w:p w14:paraId="46F54A4E" w14:textId="77777777" w:rsidR="002E61DA" w:rsidRDefault="002E61DA">
      <w:pPr>
        <w:rPr>
          <w:rFonts w:hint="eastAsia"/>
        </w:rPr>
      </w:pPr>
      <w:r>
        <w:rPr>
          <w:rFonts w:hint="eastAsia"/>
        </w:rPr>
        <w:t>“禁”字所组成的词汇涵盖了法律规范、文化习俗、教育管理、历史传承以及个人修养等多个方面，每个词语都蕴含着深刻的社会意义和人文价值。通过对这些词汇的学习和理解，我们可以更好地把握汉语的魅力，同时也能增进对中国社会和文化的认识。无论是过去还是现在，“禁”的概念都在不断地演变和发展，反映出时代的进步和人类文明的不断探索。</w:t>
      </w:r>
    </w:p>
    <w:p w14:paraId="1B932D72" w14:textId="77777777" w:rsidR="002E61DA" w:rsidRDefault="002E61DA">
      <w:pPr>
        <w:rPr>
          <w:rFonts w:hint="eastAsia"/>
        </w:rPr>
      </w:pPr>
    </w:p>
    <w:p w14:paraId="43720E40" w14:textId="77777777" w:rsidR="002E61DA" w:rsidRDefault="002E6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F4ED0" w14:textId="78432868" w:rsidR="00235AD1" w:rsidRDefault="00235AD1"/>
    <w:sectPr w:rsidR="0023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D1"/>
    <w:rsid w:val="00235AD1"/>
    <w:rsid w:val="002E61D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CC636-BF99-4C7B-ABD4-02FAC454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