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39BE8" w14:textId="77777777" w:rsidR="00705A94" w:rsidRDefault="00705A94">
      <w:pPr>
        <w:rPr>
          <w:rFonts w:hint="eastAsia"/>
        </w:rPr>
      </w:pPr>
      <w:r>
        <w:rPr>
          <w:rFonts w:hint="eastAsia"/>
        </w:rPr>
        <w:t>Si（私的拼音字）：个人空间与隐私的重要性</w:t>
      </w:r>
    </w:p>
    <w:p w14:paraId="7428E1C7" w14:textId="77777777" w:rsidR="00705A94" w:rsidRDefault="00705A94">
      <w:pPr>
        <w:rPr>
          <w:rFonts w:hint="eastAsia"/>
        </w:rPr>
      </w:pPr>
      <w:r>
        <w:rPr>
          <w:rFonts w:hint="eastAsia"/>
        </w:rPr>
        <w:t>在汉语中，“私”字有着丰富的含义，它不仅代表着个人、个体的概念，还涉及到私人事务、私有财产以及隐私等重要议题。随着社会的发展和人们对于自我意识的觉醒，“私”的概念逐渐成为现代社会中不可或缺的一部分。从古至今，人们都重视个人的空间与权利，而“私”字正是这一价值观念的重要体现。</w:t>
      </w:r>
    </w:p>
    <w:p w14:paraId="14FBD94D" w14:textId="77777777" w:rsidR="00705A94" w:rsidRDefault="00705A94">
      <w:pPr>
        <w:rPr>
          <w:rFonts w:hint="eastAsia"/>
        </w:rPr>
      </w:pPr>
    </w:p>
    <w:p w14:paraId="5EB29781" w14:textId="77777777" w:rsidR="00705A94" w:rsidRDefault="00705A94">
      <w:pPr>
        <w:rPr>
          <w:rFonts w:hint="eastAsia"/>
        </w:rPr>
      </w:pPr>
      <w:r>
        <w:rPr>
          <w:rFonts w:hint="eastAsia"/>
        </w:rPr>
        <w:t>Si：个人主义与集体主义之间的平衡</w:t>
      </w:r>
    </w:p>
    <w:p w14:paraId="736B6FB9" w14:textId="77777777" w:rsidR="00705A94" w:rsidRDefault="00705A94">
      <w:pPr>
        <w:rPr>
          <w:rFonts w:hint="eastAsia"/>
        </w:rPr>
      </w:pPr>
      <w:r>
        <w:rPr>
          <w:rFonts w:hint="eastAsia"/>
        </w:rPr>
        <w:t>在中国传统文化里，集体利益往往被置于个人利益之上，但随着时代的变迁，个人主义也开始在中国社会中崭露头角。“私”并不意味着自私自利，而是强调每个人都有自己的思想、情感和个人追求。如何在尊重集体的同时维护好个人的权利，是当代中国乃至全球都在探讨的问题。一个健康的社会应当允许并鼓励个人发展，同时也需要构建和谐的人际关系和社会秩序。</w:t>
      </w:r>
    </w:p>
    <w:p w14:paraId="4582ABB4" w14:textId="77777777" w:rsidR="00705A94" w:rsidRDefault="00705A94">
      <w:pPr>
        <w:rPr>
          <w:rFonts w:hint="eastAsia"/>
        </w:rPr>
      </w:pPr>
    </w:p>
    <w:p w14:paraId="00D96894" w14:textId="77777777" w:rsidR="00705A94" w:rsidRDefault="00705A94">
      <w:pPr>
        <w:rPr>
          <w:rFonts w:hint="eastAsia"/>
        </w:rPr>
      </w:pPr>
      <w:r>
        <w:rPr>
          <w:rFonts w:hint="eastAsia"/>
        </w:rPr>
        <w:t>Si：私有财产权利的法律保护</w:t>
      </w:r>
    </w:p>
    <w:p w14:paraId="1BF5321E" w14:textId="77777777" w:rsidR="00705A94" w:rsidRDefault="00705A94">
      <w:pPr>
        <w:rPr>
          <w:rFonts w:hint="eastAsia"/>
        </w:rPr>
      </w:pPr>
      <w:r>
        <w:rPr>
          <w:rFonts w:hint="eastAsia"/>
        </w:rPr>
        <w:t>私有财产神圣不可侵犯，这是现代法治社会的一项基本原则。通过法律制度保障公民的私有财产权，可以有效促进经济活力和社会稳定。在中国，“私”字所代表的私有财产权得到了宪法和其他法律法规的认可与保护。这不仅是对公民基本权利的尊重，也是市场经济发展的基石之一。当每个公民都能放心地拥有和发展自己的财富时，整个社会也将因此受益。</w:t>
      </w:r>
    </w:p>
    <w:p w14:paraId="463FF485" w14:textId="77777777" w:rsidR="00705A94" w:rsidRDefault="00705A94">
      <w:pPr>
        <w:rPr>
          <w:rFonts w:hint="eastAsia"/>
        </w:rPr>
      </w:pPr>
    </w:p>
    <w:p w14:paraId="3F032C55" w14:textId="77777777" w:rsidR="00705A94" w:rsidRDefault="00705A94">
      <w:pPr>
        <w:rPr>
          <w:rFonts w:hint="eastAsia"/>
        </w:rPr>
      </w:pPr>
      <w:r>
        <w:rPr>
          <w:rFonts w:hint="eastAsia"/>
        </w:rPr>
        <w:t>Si：隐私权在网络时代的挑战</w:t>
      </w:r>
    </w:p>
    <w:p w14:paraId="653E482D" w14:textId="77777777" w:rsidR="00705A94" w:rsidRDefault="00705A94">
      <w:pPr>
        <w:rPr>
          <w:rFonts w:hint="eastAsia"/>
        </w:rPr>
      </w:pPr>
      <w:r>
        <w:rPr>
          <w:rFonts w:hint="eastAsia"/>
        </w:rPr>
        <w:t>进入信息时代后，“私”字又有了新的内涵——隐私权。互联网和移动通讯技术的飞速发展，在给人们带来极大便利的也使得个人信息泄露的风险大大增加。为了应对这种挑战，各国纷纷出台相关法规来加强对公民隐私权的保护。在中国，《网络安全法》等一系列法律法规相继实施，旨在为用户提供更加安全可靠的网络环境。与此公众也需要提高自身的隐私保护意识，共同营造良好的数字生活氛围。</w:t>
      </w:r>
    </w:p>
    <w:p w14:paraId="0EFE1301" w14:textId="77777777" w:rsidR="00705A94" w:rsidRDefault="00705A94">
      <w:pPr>
        <w:rPr>
          <w:rFonts w:hint="eastAsia"/>
        </w:rPr>
      </w:pPr>
    </w:p>
    <w:p w14:paraId="5DBA07F7" w14:textId="77777777" w:rsidR="00705A94" w:rsidRDefault="00705A94">
      <w:pPr>
        <w:rPr>
          <w:rFonts w:hint="eastAsia"/>
        </w:rPr>
      </w:pPr>
      <w:r>
        <w:rPr>
          <w:rFonts w:hint="eastAsia"/>
        </w:rPr>
        <w:t>Si：私人领域的文化表达</w:t>
      </w:r>
    </w:p>
    <w:p w14:paraId="6DCF0663" w14:textId="77777777" w:rsidR="00705A94" w:rsidRDefault="00705A94">
      <w:pPr>
        <w:rPr>
          <w:rFonts w:hint="eastAsia"/>
        </w:rPr>
      </w:pPr>
      <w:r>
        <w:rPr>
          <w:rFonts w:hint="eastAsia"/>
        </w:rPr>
        <w:t>“私”不仅仅局限于物质层面，在精神领域同样有着重要的意义。每个人都拥有独特的个性和创造力，这些特质构成了丰富多彩的文化现象。无论是文学艺术还是日常生活中的点滴，“私”的存在让这个世界变得更加多元和有趣。鼓励私人领域的文化表达，有助于激发社会创新活力，推动文化事业繁荣发展。在这个过程中，我们既要珍视传统，也要勇于探索未知，用开放包容的心态迎接未来。</w:t>
      </w:r>
    </w:p>
    <w:p w14:paraId="1F9D0F68" w14:textId="77777777" w:rsidR="00705A94" w:rsidRDefault="00705A94">
      <w:pPr>
        <w:rPr>
          <w:rFonts w:hint="eastAsia"/>
        </w:rPr>
      </w:pPr>
    </w:p>
    <w:p w14:paraId="211804D0" w14:textId="77777777" w:rsidR="00705A94" w:rsidRDefault="00705A94">
      <w:pPr>
        <w:rPr>
          <w:rFonts w:hint="eastAsia"/>
        </w:rPr>
      </w:pPr>
      <w:r>
        <w:rPr>
          <w:rFonts w:hint="eastAsia"/>
        </w:rPr>
        <w:t>Si：最后的总结</w:t>
      </w:r>
    </w:p>
    <w:p w14:paraId="30AC29DE" w14:textId="77777777" w:rsidR="00705A94" w:rsidRDefault="00705A94">
      <w:pPr>
        <w:rPr>
          <w:rFonts w:hint="eastAsia"/>
        </w:rPr>
      </w:pPr>
      <w:r>
        <w:rPr>
          <w:rFonts w:hint="eastAsia"/>
        </w:rPr>
        <w:t>“私”这个汉字承载着丰富而深刻的意义。它既反映了人类对于自身权益的关注，也体现了社会发展进步的方向。在未来，“私”将继续扮演着重要角色，伴随我们走向更加美好的明天。我们应该正确理解和对待“私”，让它成为促进个人成长和社会进步的力量源泉。</w:t>
      </w:r>
    </w:p>
    <w:p w14:paraId="3AFC6D23" w14:textId="77777777" w:rsidR="00705A94" w:rsidRDefault="00705A94">
      <w:pPr>
        <w:rPr>
          <w:rFonts w:hint="eastAsia"/>
        </w:rPr>
      </w:pPr>
    </w:p>
    <w:p w14:paraId="1D1B06DA" w14:textId="77777777" w:rsidR="00705A94" w:rsidRDefault="00705A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FACAF" w14:textId="00F39EAD" w:rsidR="009B4392" w:rsidRDefault="009B4392"/>
    <w:sectPr w:rsidR="009B4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92"/>
    <w:rsid w:val="003B267A"/>
    <w:rsid w:val="00705A94"/>
    <w:rsid w:val="009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8FB24-45C4-480E-89BD-47130AA2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