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0DF8" w14:textId="77777777" w:rsidR="00ED44B9" w:rsidRDefault="00ED44B9">
      <w:pPr>
        <w:rPr>
          <w:rFonts w:hint="eastAsia"/>
        </w:rPr>
      </w:pPr>
      <w:r>
        <w:rPr>
          <w:rFonts w:hint="eastAsia"/>
        </w:rPr>
        <w:t>科的拼音与组词</w:t>
      </w:r>
    </w:p>
    <w:p w14:paraId="6C3D975C" w14:textId="77777777" w:rsidR="00ED44B9" w:rsidRDefault="00ED44B9">
      <w:pPr>
        <w:rPr>
          <w:rFonts w:hint="eastAsia"/>
        </w:rPr>
      </w:pPr>
      <w:r>
        <w:rPr>
          <w:rFonts w:hint="eastAsia"/>
        </w:rPr>
        <w:t>“科”字在汉语中是一个非常常见的字，它有着丰富的含义和广泛的使用范围。从拼音的角度来看，“科”的拼音是 kē，在汉语拼音系统中，这个发音属于阴平声调，读起来简洁明快。</w:t>
      </w:r>
    </w:p>
    <w:p w14:paraId="0B2AA446" w14:textId="77777777" w:rsidR="00ED44B9" w:rsidRDefault="00ED44B9">
      <w:pPr>
        <w:rPr>
          <w:rFonts w:hint="eastAsia"/>
        </w:rPr>
      </w:pPr>
    </w:p>
    <w:p w14:paraId="7E4535B8" w14:textId="77777777" w:rsidR="00ED44B9" w:rsidRDefault="00ED44B9">
      <w:pPr>
        <w:rPr>
          <w:rFonts w:hint="eastAsia"/>
        </w:rPr>
      </w:pPr>
      <w:r>
        <w:rPr>
          <w:rFonts w:hint="eastAsia"/>
        </w:rPr>
        <w:t>科的基本意义</w:t>
      </w:r>
    </w:p>
    <w:p w14:paraId="44BCB1A0" w14:textId="77777777" w:rsidR="00ED44B9" w:rsidRDefault="00ED44B9">
      <w:pPr>
        <w:rPr>
          <w:rFonts w:hint="eastAsia"/>
        </w:rPr>
      </w:pPr>
      <w:r>
        <w:rPr>
          <w:rFonts w:hint="eastAsia"/>
        </w:rPr>
        <w:t>“科”字的基本义是指古代中国的一种分类单位或部门，用于区分不同的事物、人群或者职能。例如，我们常说的文科、理科就是用来区分不同学科领域的；还有吏部六科，指的是中国古代官僚体系中的六种主要行政部门。“科”也指植物的一级分类单位，如菊科、豆科等，这是生物学上的分类方法，用以归类具有相似特征的植物。</w:t>
      </w:r>
    </w:p>
    <w:p w14:paraId="45119165" w14:textId="77777777" w:rsidR="00ED44B9" w:rsidRDefault="00ED44B9">
      <w:pPr>
        <w:rPr>
          <w:rFonts w:hint="eastAsia"/>
        </w:rPr>
      </w:pPr>
    </w:p>
    <w:p w14:paraId="0D33ADCB" w14:textId="77777777" w:rsidR="00ED44B9" w:rsidRDefault="00ED44B9">
      <w:pPr>
        <w:rPr>
          <w:rFonts w:hint="eastAsia"/>
        </w:rPr>
      </w:pPr>
      <w:r>
        <w:rPr>
          <w:rFonts w:hint="eastAsia"/>
        </w:rPr>
        <w:t>科的引申义及应用</w:t>
      </w:r>
    </w:p>
    <w:p w14:paraId="7799F4E5" w14:textId="77777777" w:rsidR="00ED44B9" w:rsidRDefault="00ED44B9">
      <w:pPr>
        <w:rPr>
          <w:rFonts w:hint="eastAsia"/>
        </w:rPr>
      </w:pPr>
      <w:r>
        <w:rPr>
          <w:rFonts w:hint="eastAsia"/>
        </w:rPr>
        <w:t>除了基本义之外，“科”还有很多引申义。“科班出身”表示经过正规教育或训练的人；“科目”则泛指学校里教授的不同课程；“科研”指的是科学研究活动；“科室”则是医院内部按照专业划分的工作部门。这些词汇都体现了“科”字在现代社会生活中的广泛应用，以及它对于组织结构和知识体系构建的重要性。</w:t>
      </w:r>
    </w:p>
    <w:p w14:paraId="1AFE5BFB" w14:textId="77777777" w:rsidR="00ED44B9" w:rsidRDefault="00ED44B9">
      <w:pPr>
        <w:rPr>
          <w:rFonts w:hint="eastAsia"/>
        </w:rPr>
      </w:pPr>
    </w:p>
    <w:p w14:paraId="553CFC0A" w14:textId="77777777" w:rsidR="00ED44B9" w:rsidRDefault="00ED44B9">
      <w:pPr>
        <w:rPr>
          <w:rFonts w:hint="eastAsia"/>
        </w:rPr>
      </w:pPr>
      <w:r>
        <w:rPr>
          <w:rFonts w:hint="eastAsia"/>
        </w:rPr>
        <w:t>科的组合词语示例</w:t>
      </w:r>
    </w:p>
    <w:p w14:paraId="5F38A3FC" w14:textId="77777777" w:rsidR="00ED44B9" w:rsidRDefault="00ED44B9">
      <w:pPr>
        <w:rPr>
          <w:rFonts w:hint="eastAsia"/>
        </w:rPr>
      </w:pPr>
      <w:r>
        <w:rPr>
          <w:rFonts w:hint="eastAsia"/>
        </w:rPr>
        <w:t>在日常生活中，“科”字经常与其他汉字组成复合词来表达更加具体的概念。比如，“科技”，这个词结合了科学技术两个方面，强调了通过科学原理和技术手段解决问题的能力；“科举”，是中国封建社会特有的选官制度，通过考试选拔官员，对后世影响深远；“科普”，即科学普及，意指将复杂的科学知识以通俗易懂的方式传播给大众，提高全民科学素养。</w:t>
      </w:r>
    </w:p>
    <w:p w14:paraId="348F7E1D" w14:textId="77777777" w:rsidR="00ED44B9" w:rsidRDefault="00ED44B9">
      <w:pPr>
        <w:rPr>
          <w:rFonts w:hint="eastAsia"/>
        </w:rPr>
      </w:pPr>
    </w:p>
    <w:p w14:paraId="357900E9" w14:textId="77777777" w:rsidR="00ED44B9" w:rsidRDefault="00ED44B9">
      <w:pPr>
        <w:rPr>
          <w:rFonts w:hint="eastAsia"/>
        </w:rPr>
      </w:pPr>
      <w:r>
        <w:rPr>
          <w:rFonts w:hint="eastAsia"/>
        </w:rPr>
        <w:t>科的文化内涵</w:t>
      </w:r>
    </w:p>
    <w:p w14:paraId="5FAA47B9" w14:textId="77777777" w:rsidR="00ED44B9" w:rsidRDefault="00ED44B9">
      <w:pPr>
        <w:rPr>
          <w:rFonts w:hint="eastAsia"/>
        </w:rPr>
      </w:pPr>
      <w:r>
        <w:rPr>
          <w:rFonts w:hint="eastAsia"/>
        </w:rPr>
        <w:t>在中国传统文化中，“科”不仅仅是一个简单的文字符号，它承载着深厚的文化内涵和社会价值观念。从古代的科举制度到现代的科技创新，从自然界的物种分类到人类社会的组织架构，“科”贯穿于各个层面，反映了中国人对于秩序、规则以及分类的认识和追求。随着时代的发展，“科”所代表的意义也在不断演变和发展，继续为我们的语言增添新的色彩。</w:t>
      </w:r>
    </w:p>
    <w:p w14:paraId="4CE2AB33" w14:textId="77777777" w:rsidR="00ED44B9" w:rsidRDefault="00ED44B9">
      <w:pPr>
        <w:rPr>
          <w:rFonts w:hint="eastAsia"/>
        </w:rPr>
      </w:pPr>
    </w:p>
    <w:p w14:paraId="498E98C4" w14:textId="77777777" w:rsidR="00ED44B9" w:rsidRDefault="00ED44B9">
      <w:pPr>
        <w:rPr>
          <w:rFonts w:hint="eastAsia"/>
        </w:rPr>
      </w:pPr>
      <w:r>
        <w:rPr>
          <w:rFonts w:hint="eastAsia"/>
        </w:rPr>
        <w:t>最后的总结</w:t>
      </w:r>
    </w:p>
    <w:p w14:paraId="73F01538" w14:textId="77777777" w:rsidR="00ED44B9" w:rsidRDefault="00ED44B9">
      <w:pPr>
        <w:rPr>
          <w:rFonts w:hint="eastAsia"/>
        </w:rPr>
      </w:pPr>
      <w:r>
        <w:rPr>
          <w:rFonts w:hint="eastAsia"/>
        </w:rPr>
        <w:t>“科”字虽然简单，但它背后蕴含着丰富的内容。无论是作为学术领域、行政机构还是自然界的一部分，“科”都在不断地塑造着我们的世界观和价值观。希望通过以上介绍，能让更多人了解并感受到“科”这一汉字的魅力所在。</w:t>
      </w:r>
    </w:p>
    <w:p w14:paraId="11533717" w14:textId="77777777" w:rsidR="00ED44B9" w:rsidRDefault="00ED44B9">
      <w:pPr>
        <w:rPr>
          <w:rFonts w:hint="eastAsia"/>
        </w:rPr>
      </w:pPr>
    </w:p>
    <w:p w14:paraId="67BE8574" w14:textId="77777777" w:rsidR="00ED44B9" w:rsidRDefault="00ED44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A3921" w14:textId="40751BF6" w:rsidR="001716F0" w:rsidRDefault="001716F0"/>
    <w:sectPr w:rsidR="0017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F0"/>
    <w:rsid w:val="001716F0"/>
    <w:rsid w:val="003B267A"/>
    <w:rsid w:val="00E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D3008-D403-41A4-8AFC-BEFEF10C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