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5BD6" w14:textId="77777777" w:rsidR="00820AAA" w:rsidRDefault="00820AAA">
      <w:pPr>
        <w:rPr>
          <w:rFonts w:hint="eastAsia"/>
        </w:rPr>
      </w:pPr>
      <w:r>
        <w:rPr>
          <w:rFonts w:hint="eastAsia"/>
        </w:rPr>
        <w:t>究的拼音怎么写</w:t>
      </w:r>
    </w:p>
    <w:p w14:paraId="2DAA30B5" w14:textId="77777777" w:rsidR="00820AAA" w:rsidRDefault="00820AAA">
      <w:pPr>
        <w:rPr>
          <w:rFonts w:hint="eastAsia"/>
        </w:rPr>
      </w:pPr>
      <w:r>
        <w:rPr>
          <w:rFonts w:hint="eastAsia"/>
        </w:rPr>
        <w:t>汉字“究”的拼音写作“jiu4”，在汉语拼音系统中，它属于第四声。汉语拼音是中华人民共和国官方颁布的汉字注音拉丁化方案，于1958年正式公布。拼音不仅帮助人们正确读出汉字发音，也是学习普通话的重要工具，对于非母语者来说更是不可或缺的学习资源。</w:t>
      </w:r>
    </w:p>
    <w:p w14:paraId="336A6F09" w14:textId="77777777" w:rsidR="00820AAA" w:rsidRDefault="00820AAA">
      <w:pPr>
        <w:rPr>
          <w:rFonts w:hint="eastAsia"/>
        </w:rPr>
      </w:pPr>
    </w:p>
    <w:p w14:paraId="4D3BBE42" w14:textId="77777777" w:rsidR="00820AAA" w:rsidRDefault="00820AAA">
      <w:pPr>
        <w:rPr>
          <w:rFonts w:hint="eastAsia"/>
        </w:rPr>
      </w:pPr>
      <w:r>
        <w:rPr>
          <w:rFonts w:hint="eastAsia"/>
        </w:rPr>
        <w:t>“究”字的构成与演变</w:t>
      </w:r>
    </w:p>
    <w:p w14:paraId="37B84C22" w14:textId="77777777" w:rsidR="00820AAA" w:rsidRDefault="00820AAA">
      <w:pPr>
        <w:rPr>
          <w:rFonts w:hint="eastAsia"/>
        </w:rPr>
      </w:pPr>
      <w:r>
        <w:rPr>
          <w:rFonts w:hint="eastAsia"/>
        </w:rPr>
        <w:t>“究”是一个形声字，从结构上看，左边为“穴”部，右边为“九”声。古文字形似一只手伸进洞穴之中摸索的样子，本义是指深入探究事物的真相或道理。随着时间的推移，“究”字的意义逐渐扩展，涵盖了探索、研究、追究等多个层面，但始终保持着对事情进行深入调查和分析的核心含义。</w:t>
      </w:r>
    </w:p>
    <w:p w14:paraId="1F7CD228" w14:textId="77777777" w:rsidR="00820AAA" w:rsidRDefault="00820AAA">
      <w:pPr>
        <w:rPr>
          <w:rFonts w:hint="eastAsia"/>
        </w:rPr>
      </w:pPr>
    </w:p>
    <w:p w14:paraId="44DE8F71" w14:textId="77777777" w:rsidR="00820AAA" w:rsidRDefault="00820AAA">
      <w:pPr>
        <w:rPr>
          <w:rFonts w:hint="eastAsia"/>
        </w:rPr>
      </w:pPr>
      <w:r>
        <w:rPr>
          <w:rFonts w:hint="eastAsia"/>
        </w:rPr>
        <w:t>“究”字的使用场景</w:t>
      </w:r>
    </w:p>
    <w:p w14:paraId="75077FBA" w14:textId="77777777" w:rsidR="00820AAA" w:rsidRDefault="00820AAA">
      <w:pPr>
        <w:rPr>
          <w:rFonts w:hint="eastAsia"/>
        </w:rPr>
      </w:pPr>
      <w:r>
        <w:rPr>
          <w:rFonts w:hint="eastAsia"/>
        </w:rPr>
        <w:t>在日常生活中，“究”字经常出现在学术研究、法律诉讼以及问题讨论等语境中。例如，当我们说“科学研究”时，指的是科学家们对自然现象和社会现象进行系统的观察、实验和理论分析；而“追究责任”则意味着在发生错误或事故后，寻找原因并确定相关责任方。“究其原因”、“无究无尽”等成语也体现了“究”字在汉语表达中的广泛应用。</w:t>
      </w:r>
    </w:p>
    <w:p w14:paraId="37FC8981" w14:textId="77777777" w:rsidR="00820AAA" w:rsidRDefault="00820AAA">
      <w:pPr>
        <w:rPr>
          <w:rFonts w:hint="eastAsia"/>
        </w:rPr>
      </w:pPr>
    </w:p>
    <w:p w14:paraId="5BB41F91" w14:textId="77777777" w:rsidR="00820AAA" w:rsidRDefault="00820AAA">
      <w:pPr>
        <w:rPr>
          <w:rFonts w:hint="eastAsia"/>
        </w:rPr>
      </w:pPr>
      <w:r>
        <w:rPr>
          <w:rFonts w:hint="eastAsia"/>
        </w:rPr>
        <w:t>“究”字的同音字与多音字</w:t>
      </w:r>
    </w:p>
    <w:p w14:paraId="526A684F" w14:textId="77777777" w:rsidR="00820AAA" w:rsidRDefault="00820AAA">
      <w:pPr>
        <w:rPr>
          <w:rFonts w:hint="eastAsia"/>
        </w:rPr>
      </w:pPr>
      <w:r>
        <w:rPr>
          <w:rFonts w:hint="eastAsia"/>
        </w:rPr>
        <w:t>值得注意的是，“究”的发音与其他一些汉字相同，如“旧”（jiu4），两者虽然读音一致，但在意义和用法上却有明显的区别。“旧”通常指时间上的过去或是不再新奇的事物，而“究”则强调深度和彻底性。“究”并非多音字，即它只有一个固定的发音，在不同的词汇和句子中保持不变。</w:t>
      </w:r>
    </w:p>
    <w:p w14:paraId="78A44247" w14:textId="77777777" w:rsidR="00820AAA" w:rsidRDefault="00820AAA">
      <w:pPr>
        <w:rPr>
          <w:rFonts w:hint="eastAsia"/>
        </w:rPr>
      </w:pPr>
    </w:p>
    <w:p w14:paraId="2EE405DF" w14:textId="77777777" w:rsidR="00820AAA" w:rsidRDefault="00820AAA">
      <w:pPr>
        <w:rPr>
          <w:rFonts w:hint="eastAsia"/>
        </w:rPr>
      </w:pPr>
      <w:r>
        <w:rPr>
          <w:rFonts w:hint="eastAsia"/>
        </w:rPr>
        <w:t>“究”字的文化内涵</w:t>
      </w:r>
    </w:p>
    <w:p w14:paraId="3D31B957" w14:textId="77777777" w:rsidR="00820AAA" w:rsidRDefault="00820AAA">
      <w:pPr>
        <w:rPr>
          <w:rFonts w:hint="eastAsia"/>
        </w:rPr>
      </w:pPr>
      <w:r>
        <w:rPr>
          <w:rFonts w:hint="eastAsia"/>
        </w:rPr>
        <w:t>在中国文化里，“究”字承载着追求真理和不断探索的精神价值。古代学者们常用“穷究”来形容一个人为了达到某种目的而不遗余力地钻研，这种精神至今仍然被现代人所推崇。无论是科研工作者还是普通民众，都应当秉承“究”的态度，面对未知勇于提问，对待困难坚持不懈，这样才能推动社会进步和个人成长。</w:t>
      </w:r>
    </w:p>
    <w:p w14:paraId="1529CFD4" w14:textId="77777777" w:rsidR="00820AAA" w:rsidRDefault="00820AAA">
      <w:pPr>
        <w:rPr>
          <w:rFonts w:hint="eastAsia"/>
        </w:rPr>
      </w:pPr>
    </w:p>
    <w:p w14:paraId="7941674F" w14:textId="77777777" w:rsidR="00820AAA" w:rsidRDefault="00820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BA918" w14:textId="0289BDC2" w:rsidR="006C42AF" w:rsidRDefault="006C42AF"/>
    <w:sectPr w:rsidR="006C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F"/>
    <w:rsid w:val="003B267A"/>
    <w:rsid w:val="006C42AF"/>
    <w:rsid w:val="0082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7058B-DDEF-43F4-8C4C-C1C15E3F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