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0804D1" w14:textId="77777777" w:rsidR="000B3E84" w:rsidRDefault="000B3E84">
      <w:pPr>
        <w:rPr>
          <w:rFonts w:hint="eastAsia"/>
        </w:rPr>
      </w:pPr>
      <w:r>
        <w:rPr>
          <w:rFonts w:hint="eastAsia"/>
        </w:rPr>
        <w:t>究竟的拼音怎么写</w:t>
      </w:r>
    </w:p>
    <w:p w14:paraId="21C4AFAB" w14:textId="77777777" w:rsidR="000B3E84" w:rsidRDefault="000B3E84">
      <w:pPr>
        <w:rPr>
          <w:rFonts w:hint="eastAsia"/>
        </w:rPr>
      </w:pPr>
      <w:r>
        <w:rPr>
          <w:rFonts w:hint="eastAsia"/>
        </w:rPr>
        <w:t>在汉语中，“究竟”一词的拼音写作“jìng rǎng”。它由两个汉字组成，每个汉字都有其独立的发音。当我们把它们组合起来使用时，就构成了一个具有独特意义和用法的词汇。在汉语拼音系统中，每一个汉字都被赋予了一个准确的音标表示方法，这不仅帮助了非母语者学习发音，也促进了汉字与国际音标体系之间的桥梁建设。</w:t>
      </w:r>
    </w:p>
    <w:p w14:paraId="749A4F60" w14:textId="77777777" w:rsidR="000B3E84" w:rsidRDefault="000B3E84">
      <w:pPr>
        <w:rPr>
          <w:rFonts w:hint="eastAsia"/>
        </w:rPr>
      </w:pPr>
    </w:p>
    <w:p w14:paraId="702FA36D" w14:textId="77777777" w:rsidR="000B3E84" w:rsidRDefault="000B3E84">
      <w:pPr>
        <w:rPr>
          <w:rFonts w:hint="eastAsia"/>
        </w:rPr>
      </w:pPr>
      <w:r>
        <w:rPr>
          <w:rFonts w:hint="eastAsia"/>
        </w:rPr>
        <w:t>探究“究竟”的含义</w:t>
      </w:r>
    </w:p>
    <w:p w14:paraId="57DD00AF" w14:textId="77777777" w:rsidR="000B3E84" w:rsidRDefault="000B3E84">
      <w:pPr>
        <w:rPr>
          <w:rFonts w:hint="eastAsia"/>
        </w:rPr>
      </w:pPr>
      <w:r>
        <w:rPr>
          <w:rFonts w:hint="eastAsia"/>
        </w:rPr>
        <w:t>“究竟”这个词，在中文里有追根究底、彻底了解或询问事情真相的意思。它可以用来表达对某个问题深入探讨的态度，或者是在询问某件事情的本质或最终最后的总结。比如，当人们说“这件事究竟是怎么回事？”的时候，实际上是在寻求对该事件更深层次的理解。“究竟”还经常出现在文学作品中，作为引导读者思考故事背后哲理的一个工具。</w:t>
      </w:r>
    </w:p>
    <w:p w14:paraId="6983483D" w14:textId="77777777" w:rsidR="000B3E84" w:rsidRDefault="000B3E84">
      <w:pPr>
        <w:rPr>
          <w:rFonts w:hint="eastAsia"/>
        </w:rPr>
      </w:pPr>
    </w:p>
    <w:p w14:paraId="36CAC831" w14:textId="77777777" w:rsidR="000B3E84" w:rsidRDefault="000B3E84">
      <w:pPr>
        <w:rPr>
          <w:rFonts w:hint="eastAsia"/>
        </w:rPr>
      </w:pPr>
      <w:r>
        <w:rPr>
          <w:rFonts w:hint="eastAsia"/>
        </w:rPr>
        <w:t>拼音的重要性</w:t>
      </w:r>
    </w:p>
    <w:p w14:paraId="63164075" w14:textId="77777777" w:rsidR="000B3E84" w:rsidRDefault="000B3E84">
      <w:pPr>
        <w:rPr>
          <w:rFonts w:hint="eastAsia"/>
        </w:rPr>
      </w:pPr>
      <w:r>
        <w:rPr>
          <w:rFonts w:hint="eastAsia"/>
        </w:rPr>
        <w:t>对于汉语学习者而言，掌握正确的拼音读音是至关重要的一步。汉语作为一种声调语言，不同的声调可以改变单词的意义，因此准确地标注拼音能够确保交流的准确性。拼音不仅是学习汉字发音的基础，也是理解汉语语法结构的重要辅助工具。通过学习拼音，学生可以更好地记忆汉字，并提高口语表达能力。</w:t>
      </w:r>
    </w:p>
    <w:p w14:paraId="723C9211" w14:textId="77777777" w:rsidR="000B3E84" w:rsidRDefault="000B3E84">
      <w:pPr>
        <w:rPr>
          <w:rFonts w:hint="eastAsia"/>
        </w:rPr>
      </w:pPr>
    </w:p>
    <w:p w14:paraId="161B5667" w14:textId="77777777" w:rsidR="000B3E84" w:rsidRDefault="000B3E84">
      <w:pPr>
        <w:rPr>
          <w:rFonts w:hint="eastAsia"/>
        </w:rPr>
      </w:pPr>
      <w:r>
        <w:rPr>
          <w:rFonts w:hint="eastAsia"/>
        </w:rPr>
        <w:t>如何正确书写“究竟”的拼音</w:t>
      </w:r>
    </w:p>
    <w:p w14:paraId="4F493E79" w14:textId="77777777" w:rsidR="000B3E84" w:rsidRDefault="000B3E84">
      <w:pPr>
        <w:rPr>
          <w:rFonts w:hint="eastAsia"/>
        </w:rPr>
      </w:pPr>
      <w:r>
        <w:rPr>
          <w:rFonts w:hint="eastAsia"/>
        </w:rPr>
        <w:t>为了正确书写“究竟”的拼音，首先需要了解汉语拼音的基本规则。根据《汉语拼音方案》，每个汉字的拼音都由声母（即辅音开头）、韵母（即元音部分）和声调符号构成。“竟”字的拼音为“jìng”，其中“j”是声母，“ìng”是带声调的韵母；而“究”字的拼音为“jiū”，“j”同样作为声母，“iū”则为带声调的韵母。值得注意的是，在实际书写过程中，我们通常会省略掉声调符号以简化书写，但在正式场合或教学环境中，保留完整的声调符号是非常必要的。</w:t>
      </w:r>
    </w:p>
    <w:p w14:paraId="22D6CDB7" w14:textId="77777777" w:rsidR="000B3E84" w:rsidRDefault="000B3E84">
      <w:pPr>
        <w:rPr>
          <w:rFonts w:hint="eastAsia"/>
        </w:rPr>
      </w:pPr>
    </w:p>
    <w:p w14:paraId="5491D04F" w14:textId="77777777" w:rsidR="000B3E84" w:rsidRDefault="000B3E84">
      <w:pPr>
        <w:rPr>
          <w:rFonts w:hint="eastAsia"/>
        </w:rPr>
      </w:pPr>
      <w:r>
        <w:rPr>
          <w:rFonts w:hint="eastAsia"/>
        </w:rPr>
        <w:t>最后的总结</w:t>
      </w:r>
    </w:p>
    <w:p w14:paraId="667465DF" w14:textId="77777777" w:rsidR="000B3E84" w:rsidRDefault="000B3E84">
      <w:pPr>
        <w:rPr>
          <w:rFonts w:hint="eastAsia"/>
        </w:rPr>
      </w:pPr>
      <w:r>
        <w:rPr>
          <w:rFonts w:hint="eastAsia"/>
        </w:rPr>
        <w:t>“究竟”的拼音正确书写方式为“jìng rǎng”，它不仅是汉语中表达探索精神的一个重要词汇，而且对于学习汉语的人来说，了解并能准确说出这个词语的拼音也是非常有益的。无论是对于初学者还是有一定基础的学习者来说，掌握好拼音都是学好汉语的关键之一。通过深入了解像“究竟”这样的词汇，我们可以更好地体会汉语的魅力以及它所承载的文化内涵。</w:t>
      </w:r>
    </w:p>
    <w:p w14:paraId="14BD95B9" w14:textId="77777777" w:rsidR="000B3E84" w:rsidRDefault="000B3E84">
      <w:pPr>
        <w:rPr>
          <w:rFonts w:hint="eastAsia"/>
        </w:rPr>
      </w:pPr>
    </w:p>
    <w:p w14:paraId="64FE15A1" w14:textId="77777777" w:rsidR="000B3E84" w:rsidRDefault="000B3E8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1B9AB9" w14:textId="48259626" w:rsidR="00C54A4E" w:rsidRDefault="00C54A4E"/>
    <w:sectPr w:rsidR="00C54A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A4E"/>
    <w:rsid w:val="000B3E84"/>
    <w:rsid w:val="003B267A"/>
    <w:rsid w:val="00C54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39F835-CBA1-4077-B07D-E910F0FAC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4A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4A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4A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4A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4A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4A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4A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4A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4A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4A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4A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4A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4A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4A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4A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4A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4A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4A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4A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4A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4A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4A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4A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4A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4A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4A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4A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4A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4A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2025-02-10T04:09:00Z</dcterms:created>
  <dcterms:modified xsi:type="dcterms:W3CDTF">2025-02-10T04:09:00Z</dcterms:modified>
</cp:coreProperties>
</file>