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3A48E" w14:textId="77777777" w:rsidR="00941E84" w:rsidRDefault="00941E84">
      <w:pPr>
        <w:rPr>
          <w:rFonts w:hint="eastAsia"/>
        </w:rPr>
      </w:pPr>
      <w:r>
        <w:rPr>
          <w:rFonts w:hint="eastAsia"/>
        </w:rPr>
        <w:t>空中飘的拼音怎么写</w:t>
      </w:r>
    </w:p>
    <w:p w14:paraId="382BFE0E" w14:textId="77777777" w:rsidR="00941E84" w:rsidRDefault="00941E84">
      <w:pPr>
        <w:rPr>
          <w:rFonts w:hint="eastAsia"/>
        </w:rPr>
      </w:pPr>
      <w:r>
        <w:rPr>
          <w:rFonts w:hint="eastAsia"/>
        </w:rPr>
        <w:t>“空中飘”这个词组，用于描述物体在空气中浮动的状态，如风筝在天空中飘动或树叶随风在空中舞动。关于它的拼音书写，“空中飘”的拼音是：“kōng zhōng piāo”。在这个词组中，“空”（kōng）代表天空或者空间；“中”（zhōng）意味着中间或者之内；而“飘”（piāo）则描绘了轻盈、随风移动的样子。</w:t>
      </w:r>
    </w:p>
    <w:p w14:paraId="3BBDAEC0" w14:textId="77777777" w:rsidR="00941E84" w:rsidRDefault="00941E84">
      <w:pPr>
        <w:rPr>
          <w:rFonts w:hint="eastAsia"/>
        </w:rPr>
      </w:pPr>
    </w:p>
    <w:p w14:paraId="66B09C86" w14:textId="77777777" w:rsidR="00941E84" w:rsidRDefault="00941E84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0A6329E6" w14:textId="77777777" w:rsidR="00941E84" w:rsidRDefault="00941E84">
      <w:pPr>
        <w:rPr>
          <w:rFonts w:hint="eastAsia"/>
        </w:rPr>
      </w:pPr>
      <w:r>
        <w:rPr>
          <w:rFonts w:hint="eastAsia"/>
        </w:rPr>
        <w:t>汉语拼音是一种用拉丁字母表示汉语发音的方法，对于学习汉语的人来说是一个非常有用的工具。它帮助人们正确地发音和记忆汉字。每个汉字都有其独特的发音，由声母、韵母和声调组成。“空中飘”中的每一个字都是一个独立的音节，分别对应着不同的声母和韵母组合。</w:t>
      </w:r>
    </w:p>
    <w:p w14:paraId="6F317A65" w14:textId="77777777" w:rsidR="00941E84" w:rsidRDefault="00941E84">
      <w:pPr>
        <w:rPr>
          <w:rFonts w:hint="eastAsia"/>
        </w:rPr>
      </w:pPr>
    </w:p>
    <w:p w14:paraId="7B58B2A1" w14:textId="77777777" w:rsidR="00941E84" w:rsidRDefault="00941E84">
      <w:pPr>
        <w:rPr>
          <w:rFonts w:hint="eastAsia"/>
        </w:rPr>
      </w:pPr>
      <w:r>
        <w:rPr>
          <w:rFonts w:hint="eastAsia"/>
        </w:rPr>
        <w:t>拼音的作用与意义</w:t>
      </w:r>
    </w:p>
    <w:p w14:paraId="1B15E9C6" w14:textId="77777777" w:rsidR="00941E84" w:rsidRDefault="00941E84">
      <w:pPr>
        <w:rPr>
          <w:rFonts w:hint="eastAsia"/>
        </w:rPr>
      </w:pPr>
      <w:r>
        <w:rPr>
          <w:rFonts w:hint="eastAsia"/>
        </w:rPr>
        <w:t>拼音不仅对汉语初学者极为重要，而且在日常生活和教育中也扮演着不可或缺的角色。通过拼音，人们能够快速准确地了解一个汉字的读音，这对于识字教育尤为重要。在电子设备上输入中文时，拼音输入法是最常见的方式之一，大大提高了文字输入的效率。</w:t>
      </w:r>
    </w:p>
    <w:p w14:paraId="0DD6644F" w14:textId="77777777" w:rsidR="00941E84" w:rsidRDefault="00941E84">
      <w:pPr>
        <w:rPr>
          <w:rFonts w:hint="eastAsia"/>
        </w:rPr>
      </w:pPr>
    </w:p>
    <w:p w14:paraId="5740A5ED" w14:textId="77777777" w:rsidR="00941E84" w:rsidRDefault="00941E84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2AFEBBF1" w14:textId="77777777" w:rsidR="00941E84" w:rsidRDefault="00941E84">
      <w:pPr>
        <w:rPr>
          <w:rFonts w:hint="eastAsia"/>
        </w:rPr>
      </w:pPr>
      <w:r>
        <w:rPr>
          <w:rFonts w:hint="eastAsia"/>
        </w:rPr>
        <w:t>学习拼音首先要掌握声母、韵母以及四声的基本知识。可以通过反复练习发音来提高准确性，同时利用一些辅助工具如拼音图表、拼音学习软件等也能起到很好的作用。在掌握了基本规则后，尝试阅读带拼音的书籍或文章，这样既能增加词汇量，又能增强语感。</w:t>
      </w:r>
    </w:p>
    <w:p w14:paraId="15F8DA84" w14:textId="77777777" w:rsidR="00941E84" w:rsidRDefault="00941E84">
      <w:pPr>
        <w:rPr>
          <w:rFonts w:hint="eastAsia"/>
        </w:rPr>
      </w:pPr>
    </w:p>
    <w:p w14:paraId="686E4BF6" w14:textId="77777777" w:rsidR="00941E84" w:rsidRDefault="00941E84">
      <w:pPr>
        <w:rPr>
          <w:rFonts w:hint="eastAsia"/>
        </w:rPr>
      </w:pPr>
      <w:r>
        <w:rPr>
          <w:rFonts w:hint="eastAsia"/>
        </w:rPr>
        <w:t>最后的总结</w:t>
      </w:r>
    </w:p>
    <w:p w14:paraId="41DF6771" w14:textId="77777777" w:rsidR="00941E84" w:rsidRDefault="00941E84">
      <w:pPr>
        <w:rPr>
          <w:rFonts w:hint="eastAsia"/>
        </w:rPr>
      </w:pPr>
      <w:r>
        <w:rPr>
          <w:rFonts w:hint="eastAsia"/>
        </w:rPr>
        <w:t>通过对“空中飘”及其拼音的学习，我们不仅能更深入理解汉语语音系统的特点，还能体会到汉语表达之丰富。学习拼音不仅是学习汉语的第一步，也是通向深入了解中国文化的大门。希望每位学习者都能找到适合自己的学习方法，享受学习汉语带来的乐趣。</w:t>
      </w:r>
    </w:p>
    <w:p w14:paraId="5E15A6AD" w14:textId="77777777" w:rsidR="00941E84" w:rsidRDefault="00941E84">
      <w:pPr>
        <w:rPr>
          <w:rFonts w:hint="eastAsia"/>
        </w:rPr>
      </w:pPr>
    </w:p>
    <w:p w14:paraId="6F5F27E6" w14:textId="77777777" w:rsidR="00941E84" w:rsidRDefault="00941E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48589B" w14:textId="77777777" w:rsidR="00941E84" w:rsidRDefault="00941E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7F1D51" w14:textId="308A9379" w:rsidR="00313EC9" w:rsidRDefault="00313EC9"/>
    <w:sectPr w:rsidR="00313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EC9"/>
    <w:rsid w:val="00313EC9"/>
    <w:rsid w:val="003B267A"/>
    <w:rsid w:val="0094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BECF77-01A7-44A9-A1AE-16504979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E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E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E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E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E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E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E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E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E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E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E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E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E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E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E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E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E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E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E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E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E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E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E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E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E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E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E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E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