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C188" w14:textId="77777777" w:rsidR="00383B20" w:rsidRDefault="00383B20">
      <w:pPr>
        <w:rPr>
          <w:rFonts w:hint="eastAsia"/>
        </w:rPr>
      </w:pPr>
      <w:r>
        <w:rPr>
          <w:rFonts w:hint="eastAsia"/>
        </w:rPr>
        <w:t>Kong Di 的拼音：探索汉语的无声之地</w:t>
      </w:r>
    </w:p>
    <w:p w14:paraId="0243A96F" w14:textId="77777777" w:rsidR="00383B20" w:rsidRDefault="00383B20">
      <w:pPr>
        <w:rPr>
          <w:rFonts w:hint="eastAsia"/>
        </w:rPr>
      </w:pPr>
      <w:r>
        <w:rPr>
          <w:rFonts w:hint="eastAsia"/>
        </w:rPr>
        <w:t>在汉语拼音的世界里，“空地”的拼音是“Kong Di”。这两个简简单单的音节，背后却承载着深厚的文化与语言学意义。汉语拼音作为汉字的拉丁字母转写系统，它不仅仅是为了帮助初学者学习发音而设计的工具，也是连接现代汉语与国际交流的一座桥梁。当我们提到“Kong Di”，我们谈论的是一个既具体又抽象的概念，它指的是物理空间中未被占用的土地，但同时也在哲学和艺术领域有着丰富的隐喻意义。</w:t>
      </w:r>
    </w:p>
    <w:p w14:paraId="234D2584" w14:textId="77777777" w:rsidR="00383B20" w:rsidRDefault="00383B20">
      <w:pPr>
        <w:rPr>
          <w:rFonts w:hint="eastAsia"/>
        </w:rPr>
      </w:pPr>
    </w:p>
    <w:p w14:paraId="13985563" w14:textId="77777777" w:rsidR="00383B20" w:rsidRDefault="00383B20">
      <w:pPr>
        <w:rPr>
          <w:rFonts w:hint="eastAsia"/>
        </w:rPr>
      </w:pPr>
      <w:r>
        <w:rPr>
          <w:rFonts w:hint="eastAsia"/>
        </w:rPr>
        <w:t>从无到有的过程</w:t>
      </w:r>
    </w:p>
    <w:p w14:paraId="3DAD7794" w14:textId="77777777" w:rsidR="00383B20" w:rsidRDefault="00383B20">
      <w:pPr>
        <w:rPr>
          <w:rFonts w:hint="eastAsia"/>
        </w:rPr>
      </w:pPr>
      <w:r>
        <w:rPr>
          <w:rFonts w:hint="eastAsia"/>
        </w:rPr>
        <w:t>在中国的城市化进程中，“Kong Di”扮演了至关重要的角色。随着城市的发展，每一寸土地都变得珍贵起来。然而，在高楼大厦林立之间，总有一些角落暂时还未被打上发展的烙印，它们便是“Kong Di”。这些地方可能很快就会被规划成公园、广场或新的建筑用地，见证着从无到有的变化。对于城市规划者而言，如何合理利用这些“Kong Di”，使之成为提升市民生活质量的空间，是一个值得深思的问题。</w:t>
      </w:r>
    </w:p>
    <w:p w14:paraId="6EECBD63" w14:textId="77777777" w:rsidR="00383B20" w:rsidRDefault="00383B20">
      <w:pPr>
        <w:rPr>
          <w:rFonts w:hint="eastAsia"/>
        </w:rPr>
      </w:pPr>
    </w:p>
    <w:p w14:paraId="7518EBED" w14:textId="77777777" w:rsidR="00383B20" w:rsidRDefault="00383B20">
      <w:pPr>
        <w:rPr>
          <w:rFonts w:hint="eastAsia"/>
        </w:rPr>
      </w:pPr>
      <w:r>
        <w:rPr>
          <w:rFonts w:hint="eastAsia"/>
        </w:rPr>
        <w:t>文化视角下的空地</w:t>
      </w:r>
    </w:p>
    <w:p w14:paraId="51415D2B" w14:textId="77777777" w:rsidR="00383B20" w:rsidRDefault="00383B20">
      <w:pPr>
        <w:rPr>
          <w:rFonts w:hint="eastAsia"/>
        </w:rPr>
      </w:pPr>
      <w:r>
        <w:rPr>
          <w:rFonts w:hint="eastAsia"/>
        </w:rPr>
        <w:t>从文化的视角来看，“Kong Di”象征着无限的可能性。在中国传统园林艺术中，留白是一种重要的美学原则，强调通过未填充的空间来创造意境。这种理念同样适用于对“Kong Di”的理解——它并非真正的空白，而是充满了潜在的机会和想象的空间。艺术家们常常受到启发，将“Kong Di”视为创作灵感的源泉，用来表达自由、开放以及人与自然和谐共处的美好愿景。</w:t>
      </w:r>
    </w:p>
    <w:p w14:paraId="3DA596E7" w14:textId="77777777" w:rsidR="00383B20" w:rsidRDefault="00383B20">
      <w:pPr>
        <w:rPr>
          <w:rFonts w:hint="eastAsia"/>
        </w:rPr>
      </w:pPr>
    </w:p>
    <w:p w14:paraId="1937551D" w14:textId="77777777" w:rsidR="00383B20" w:rsidRDefault="00383B20">
      <w:pPr>
        <w:rPr>
          <w:rFonts w:hint="eastAsia"/>
        </w:rPr>
      </w:pPr>
      <w:r>
        <w:rPr>
          <w:rFonts w:hint="eastAsia"/>
        </w:rPr>
        <w:t>社会意义与挑战</w:t>
      </w:r>
    </w:p>
    <w:p w14:paraId="4AE051D6" w14:textId="77777777" w:rsidR="00383B20" w:rsidRDefault="00383B20">
      <w:pPr>
        <w:rPr>
          <w:rFonts w:hint="eastAsia"/>
        </w:rPr>
      </w:pPr>
      <w:r>
        <w:rPr>
          <w:rFonts w:hint="eastAsia"/>
        </w:rPr>
        <w:t>在社会层面上，“Kong Di”也面临着诸多挑战。一方面，随着人口增长和经济发展，可用的土地资源日益减少；另一方面，保护环境和维持生态平衡的需求也越来越迫切。这就要求我们在开发“Kong Di”时必须谨慎行事，确保既能满足当前的社会需求，又不损害后代的利益。如何让公众意识到“Kong Di”的价值，并参与到保护和合理使用的行动中来，也是一个亟待解决的问题。</w:t>
      </w:r>
    </w:p>
    <w:p w14:paraId="7A79BB57" w14:textId="77777777" w:rsidR="00383B20" w:rsidRDefault="00383B20">
      <w:pPr>
        <w:rPr>
          <w:rFonts w:hint="eastAsia"/>
        </w:rPr>
      </w:pPr>
    </w:p>
    <w:p w14:paraId="5E4C525D" w14:textId="77777777" w:rsidR="00383B20" w:rsidRDefault="00383B20">
      <w:pPr>
        <w:rPr>
          <w:rFonts w:hint="eastAsia"/>
        </w:rPr>
      </w:pPr>
      <w:r>
        <w:rPr>
          <w:rFonts w:hint="eastAsia"/>
        </w:rPr>
        <w:t>最后的总结：面向未来的思考</w:t>
      </w:r>
    </w:p>
    <w:p w14:paraId="7D885A2A" w14:textId="77777777" w:rsidR="00383B20" w:rsidRDefault="00383B20">
      <w:pPr>
        <w:rPr>
          <w:rFonts w:hint="eastAsia"/>
        </w:rPr>
      </w:pPr>
      <w:r>
        <w:rPr>
          <w:rFonts w:hint="eastAsia"/>
        </w:rPr>
        <w:t>“Kong Di”不仅仅是汉语中的一个词汇，它更代表了一种观念、一种态度。在这个快速变化的时代背景下，我们需要重新审视“Kong Di”的含义，思考怎样才能更好地对待那些尚未被定义的空间。无论是城市规划还是个人生活，“Kong Di”都提醒我们要为未来留下足够的可能性，让每一个角落都有机会绽放出独特的光彩。</w:t>
      </w:r>
    </w:p>
    <w:p w14:paraId="2F67422B" w14:textId="77777777" w:rsidR="00383B20" w:rsidRDefault="00383B20">
      <w:pPr>
        <w:rPr>
          <w:rFonts w:hint="eastAsia"/>
        </w:rPr>
      </w:pPr>
    </w:p>
    <w:p w14:paraId="7F4C1A54" w14:textId="77777777" w:rsidR="00383B20" w:rsidRDefault="00383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69F45" w14:textId="2762405E" w:rsidR="00F327DA" w:rsidRDefault="00F327DA"/>
    <w:sectPr w:rsidR="00F3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DA"/>
    <w:rsid w:val="00383B20"/>
    <w:rsid w:val="003B267A"/>
    <w:rsid w:val="00F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77E50-1E65-491A-AF1C-EF635988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