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A80F" w14:textId="77777777" w:rsidR="009C0A38" w:rsidRDefault="009C0A38">
      <w:pPr>
        <w:rPr>
          <w:rFonts w:hint="eastAsia"/>
        </w:rPr>
      </w:pPr>
      <w:r>
        <w:rPr>
          <w:rFonts w:hint="eastAsia"/>
        </w:rPr>
        <w:t>空多音字组词和的拼音</w:t>
      </w:r>
    </w:p>
    <w:p w14:paraId="7D45BA4E" w14:textId="77777777" w:rsidR="009C0A38" w:rsidRDefault="009C0A38">
      <w:pPr>
        <w:rPr>
          <w:rFonts w:hint="eastAsia"/>
        </w:rPr>
      </w:pPr>
      <w:r>
        <w:rPr>
          <w:rFonts w:hint="eastAsia"/>
        </w:rPr>
        <w:t>汉语是一门充满魅力的语言，其中多音字是其独特的一部分。所谓多音字，是指一个汉字有多个读音，并且每个读音往往对应着不同的意义或用法。这些多音字在语言的学习和使用中增加了趣味性和复杂性。下面将介绍一些常见的空多音字，以及它们组成的词语和对应的拼音。</w:t>
      </w:r>
    </w:p>
    <w:p w14:paraId="37B52C31" w14:textId="77777777" w:rsidR="009C0A38" w:rsidRDefault="009C0A38">
      <w:pPr>
        <w:rPr>
          <w:rFonts w:hint="eastAsia"/>
        </w:rPr>
      </w:pPr>
    </w:p>
    <w:p w14:paraId="409CDF5C" w14:textId="77777777" w:rsidR="009C0A38" w:rsidRDefault="009C0A38">
      <w:pPr>
        <w:rPr>
          <w:rFonts w:hint="eastAsia"/>
        </w:rPr>
      </w:pPr>
      <w:r>
        <w:rPr>
          <w:rFonts w:hint="eastAsia"/>
        </w:rPr>
        <w:t>空（kōng）：表示没有东西的状态</w:t>
      </w:r>
    </w:p>
    <w:p w14:paraId="287C2F21" w14:textId="77777777" w:rsidR="009C0A38" w:rsidRDefault="009C0A38">
      <w:pPr>
        <w:rPr>
          <w:rFonts w:hint="eastAsia"/>
        </w:rPr>
      </w:pPr>
      <w:r>
        <w:rPr>
          <w:rFonts w:hint="eastAsia"/>
        </w:rPr>
        <w:t>当“空”读作第一声时，它通常用来描述一个地方或物体内部没有任何东西，例如“空洞”，意味着里面什么也没有的空间；“空虚”，则是一种心理状态，指的是内心感到无所依靠或者缺乏充实感。“空”也可以用来形容天气晴朗无云，如“晴空万里”，描绘了一幅天空明净、视野开阔的画面。</w:t>
      </w:r>
    </w:p>
    <w:p w14:paraId="190595B9" w14:textId="77777777" w:rsidR="009C0A38" w:rsidRDefault="009C0A38">
      <w:pPr>
        <w:rPr>
          <w:rFonts w:hint="eastAsia"/>
        </w:rPr>
      </w:pPr>
    </w:p>
    <w:p w14:paraId="6A550C52" w14:textId="77777777" w:rsidR="009C0A38" w:rsidRDefault="009C0A38">
      <w:pPr>
        <w:rPr>
          <w:rFonts w:hint="eastAsia"/>
        </w:rPr>
      </w:pPr>
      <w:r>
        <w:rPr>
          <w:rFonts w:hint="eastAsia"/>
        </w:rPr>
        <w:t>空（kòng）：表示间隙或时间上的余地</w:t>
      </w:r>
    </w:p>
    <w:p w14:paraId="69C4AD87" w14:textId="77777777" w:rsidR="009C0A38" w:rsidRDefault="009C0A38">
      <w:pPr>
        <w:rPr>
          <w:rFonts w:hint="eastAsia"/>
        </w:rPr>
      </w:pPr>
      <w:r>
        <w:rPr>
          <w:rFonts w:hint="eastAsia"/>
        </w:rPr>
        <w:t>而当“空”读作第四声时，它更多地与时间和空间中的间隔有关。“空隙”指的是事物之间的缝隙或者是安排日程时留出的时间段。“空闲”则是指人们工作学习之余可以自由支配的时间，比如周末休息日，就可以说是人们的“空闲时光”。这种用法反映了中国人对于生活节奏的理解和对时间管理的态度。</w:t>
      </w:r>
    </w:p>
    <w:p w14:paraId="350CFDB5" w14:textId="77777777" w:rsidR="009C0A38" w:rsidRDefault="009C0A38">
      <w:pPr>
        <w:rPr>
          <w:rFonts w:hint="eastAsia"/>
        </w:rPr>
      </w:pPr>
    </w:p>
    <w:p w14:paraId="69D9C488" w14:textId="77777777" w:rsidR="009C0A38" w:rsidRDefault="009C0A38">
      <w:pPr>
        <w:rPr>
          <w:rFonts w:hint="eastAsia"/>
        </w:rPr>
      </w:pPr>
      <w:r>
        <w:rPr>
          <w:rFonts w:hint="eastAsia"/>
        </w:rPr>
        <w:t>空（kǒng）：古文及姓氏用字</w:t>
      </w:r>
    </w:p>
    <w:p w14:paraId="1CF2D6C1" w14:textId="77777777" w:rsidR="009C0A38" w:rsidRDefault="009C0A38">
      <w:pPr>
        <w:rPr>
          <w:rFonts w:hint="eastAsia"/>
        </w:rPr>
      </w:pPr>
      <w:r>
        <w:rPr>
          <w:rFonts w:hint="eastAsia"/>
        </w:rPr>
        <w:t>较少见的是“空”作为姓氏出现，这时它一般读作第三声。“孔融让梨”的故事中提到的人物——孔融，他的姓就属于这种情况下的发音。在某些古典文献里，“空”也有可能读为第三声，用于特定的历史背景或文学作品之中，但这不是现代汉语中常用的读法。</w:t>
      </w:r>
    </w:p>
    <w:p w14:paraId="53A0FA3C" w14:textId="77777777" w:rsidR="009C0A38" w:rsidRDefault="009C0A38">
      <w:pPr>
        <w:rPr>
          <w:rFonts w:hint="eastAsia"/>
        </w:rPr>
      </w:pPr>
    </w:p>
    <w:p w14:paraId="37762994" w14:textId="77777777" w:rsidR="009C0A38" w:rsidRDefault="009C0A38">
      <w:pPr>
        <w:rPr>
          <w:rFonts w:hint="eastAsia"/>
        </w:rPr>
      </w:pPr>
      <w:r>
        <w:rPr>
          <w:rFonts w:hint="eastAsia"/>
        </w:rPr>
        <w:t>最后的总结</w:t>
      </w:r>
    </w:p>
    <w:p w14:paraId="074F1ADE" w14:textId="77777777" w:rsidR="009C0A38" w:rsidRDefault="009C0A38">
      <w:pPr>
        <w:rPr>
          <w:rFonts w:hint="eastAsia"/>
        </w:rPr>
      </w:pPr>
      <w:r>
        <w:rPr>
          <w:rFonts w:hint="eastAsia"/>
        </w:rPr>
        <w:t>通过以上对“空”这个多音字不同读音及其所组词汇的探讨，我们可以看到一个多音字背后蕴含的文化内涵和社会价值观念。汉语中的每一个多音字都是语言演变过程中智慧的结晶，它们不仅丰富了我们的表达方式，同时也体现了中华民族悠久历史下形成的思维方式和生活习惯。因此，在学习汉语的过程中，正确理解和运用多音字是非常重要的。</w:t>
      </w:r>
    </w:p>
    <w:p w14:paraId="54FF3506" w14:textId="77777777" w:rsidR="009C0A38" w:rsidRDefault="009C0A38">
      <w:pPr>
        <w:rPr>
          <w:rFonts w:hint="eastAsia"/>
        </w:rPr>
      </w:pPr>
    </w:p>
    <w:p w14:paraId="2B41B7A0" w14:textId="77777777" w:rsidR="009C0A38" w:rsidRDefault="009C0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21647" w14:textId="5DA2025E" w:rsidR="0034075A" w:rsidRDefault="0034075A"/>
    <w:sectPr w:rsidR="0034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5A"/>
    <w:rsid w:val="0034075A"/>
    <w:rsid w:val="003B267A"/>
    <w:rsid w:val="009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F1E6-9620-4C84-A02B-635B5323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