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6DAF" w14:textId="77777777" w:rsidR="006E5B07" w:rsidRDefault="006E5B07">
      <w:pPr>
        <w:rPr>
          <w:rFonts w:hint="eastAsia"/>
        </w:rPr>
      </w:pPr>
      <w:r>
        <w:rPr>
          <w:rFonts w:hint="eastAsia"/>
        </w:rPr>
        <w:t>空字多音字组词和的拼音</w:t>
      </w:r>
    </w:p>
    <w:p w14:paraId="671D757F" w14:textId="77777777" w:rsidR="006E5B07" w:rsidRDefault="006E5B07">
      <w:pPr>
        <w:rPr>
          <w:rFonts w:hint="eastAsia"/>
        </w:rPr>
      </w:pPr>
      <w:r>
        <w:rPr>
          <w:rFonts w:hint="eastAsia"/>
        </w:rPr>
        <w:t>在汉语中，汉字的读音丰富多样，其中一部分汉字具有多个读音，我们称之为多音字。这些多音字根据不同的语境和含义，会有不同的发音。本文将以“空”这个多音字为例，探讨它在不同词汇中的用法以及其相应的拼音。</w:t>
      </w:r>
    </w:p>
    <w:p w14:paraId="37186428" w14:textId="77777777" w:rsidR="006E5B07" w:rsidRDefault="006E5B07">
      <w:pPr>
        <w:rPr>
          <w:rFonts w:hint="eastAsia"/>
        </w:rPr>
      </w:pPr>
    </w:p>
    <w:p w14:paraId="1E347C38" w14:textId="77777777" w:rsidR="006E5B07" w:rsidRDefault="006E5B07">
      <w:pPr>
        <w:rPr>
          <w:rFonts w:hint="eastAsia"/>
        </w:rPr>
      </w:pPr>
      <w:r>
        <w:rPr>
          <w:rFonts w:hint="eastAsia"/>
        </w:rPr>
        <w:t>空字的基本介绍</w:t>
      </w:r>
    </w:p>
    <w:p w14:paraId="22049D1C" w14:textId="77777777" w:rsidR="006E5B07" w:rsidRDefault="006E5B07">
      <w:pPr>
        <w:rPr>
          <w:rFonts w:hint="eastAsia"/>
        </w:rPr>
      </w:pPr>
      <w:r>
        <w:rPr>
          <w:rFonts w:hint="eastAsia"/>
        </w:rPr>
        <w:t>“空”是一个非常常见的多音字，它的基本意思是指没有东西占据的空间或是指缺乏实质内容的状态。在不同的词语中，“空”可以表达出多种不同的意义，并且伴随着不同的读音。例如，当我们说“天空”的时候，我们会使用“kōng”这个发音；而在“空闲”的情况下，则会使用“kòng”。“空”还可以读作“kǒng”，不过这种用法较为少见，一般出现在古文或特定词汇中。</w:t>
      </w:r>
    </w:p>
    <w:p w14:paraId="366F9E35" w14:textId="77777777" w:rsidR="006E5B07" w:rsidRDefault="006E5B07">
      <w:pPr>
        <w:rPr>
          <w:rFonts w:hint="eastAsia"/>
        </w:rPr>
      </w:pPr>
    </w:p>
    <w:p w14:paraId="0AF5C657" w14:textId="77777777" w:rsidR="006E5B07" w:rsidRDefault="006E5B07">
      <w:pPr>
        <w:rPr>
          <w:rFonts w:hint="eastAsia"/>
        </w:rPr>
      </w:pPr>
      <w:r>
        <w:rPr>
          <w:rFonts w:hint="eastAsia"/>
        </w:rPr>
        <w:t>空字的多音现象</w:t>
      </w:r>
    </w:p>
    <w:p w14:paraId="0D871757" w14:textId="77777777" w:rsidR="006E5B07" w:rsidRDefault="006E5B07">
      <w:pPr>
        <w:rPr>
          <w:rFonts w:hint="eastAsia"/>
        </w:rPr>
      </w:pPr>
      <w:r>
        <w:rPr>
          <w:rFonts w:hint="eastAsia"/>
        </w:rPr>
        <w:t>在汉语里，“空”字的多音现象主要体现在以下几个方面：</w:t>
      </w:r>
    </w:p>
    <w:p w14:paraId="48A37963" w14:textId="77777777" w:rsidR="006E5B07" w:rsidRDefault="006E5B07">
      <w:pPr>
        <w:rPr>
          <w:rFonts w:hint="eastAsia"/>
        </w:rPr>
      </w:pPr>
    </w:p>
    <w:p w14:paraId="11FFAC33" w14:textId="77777777" w:rsidR="006E5B07" w:rsidRDefault="006E5B07">
      <w:pPr>
        <w:rPr>
          <w:rFonts w:hint="eastAsia"/>
        </w:rPr>
      </w:pPr>
      <w:r>
        <w:rPr>
          <w:rFonts w:hint="eastAsia"/>
        </w:rPr>
        <w:t>首先是作为形容词时，当表示空间上无物的状态时，如“空中楼阁”，我们读作“kōng”。其次是作为动词时，如果意为使成为空的状态，如“清空房间”，则同样读作“kōng”。而当“空”用于表示时间上的间隙、机会，比如“有空（时间）来玩”，这时我们会读作“kòng”。在古代文献中，偶尔会遇到“空”字读作“kǒng”的情况，这通常与宗教或哲学概念有关。</w:t>
      </w:r>
    </w:p>
    <w:p w14:paraId="2D0A49BF" w14:textId="77777777" w:rsidR="006E5B07" w:rsidRDefault="006E5B07">
      <w:pPr>
        <w:rPr>
          <w:rFonts w:hint="eastAsia"/>
        </w:rPr>
      </w:pPr>
    </w:p>
    <w:p w14:paraId="19619D8E" w14:textId="77777777" w:rsidR="006E5B07" w:rsidRDefault="006E5B07">
      <w:pPr>
        <w:rPr>
          <w:rFonts w:hint="eastAsia"/>
        </w:rPr>
      </w:pPr>
      <w:r>
        <w:rPr>
          <w:rFonts w:hint="eastAsia"/>
        </w:rPr>
        <w:t>空字的组词实例</w:t>
      </w:r>
    </w:p>
    <w:p w14:paraId="22D7CFC1" w14:textId="77777777" w:rsidR="006E5B07" w:rsidRDefault="006E5B07">
      <w:pPr>
        <w:rPr>
          <w:rFonts w:hint="eastAsia"/>
        </w:rPr>
      </w:pPr>
      <w:r>
        <w:rPr>
          <w:rFonts w:hint="eastAsia"/>
        </w:rPr>
        <w:t>为了更好地理解“空”字的不同发音及其意义，我们可以看一些具体的例子：</w:t>
      </w:r>
    </w:p>
    <w:p w14:paraId="4A317939" w14:textId="77777777" w:rsidR="006E5B07" w:rsidRDefault="006E5B07">
      <w:pPr>
        <w:rPr>
          <w:rFonts w:hint="eastAsia"/>
        </w:rPr>
      </w:pPr>
    </w:p>
    <w:p w14:paraId="2AFAD7E8" w14:textId="77777777" w:rsidR="006E5B07" w:rsidRDefault="006E5B07">
      <w:pPr>
        <w:rPr>
          <w:rFonts w:hint="eastAsia"/>
        </w:rPr>
      </w:pPr>
      <w:r>
        <w:rPr>
          <w:rFonts w:hint="eastAsia"/>
        </w:rPr>
        <w:t>1. 空白（kōng bái）：指的是没有填写内容的地方，也比喻事物中存在未被填充的部分。</w:t>
      </w:r>
    </w:p>
    <w:p w14:paraId="630A2841" w14:textId="77777777" w:rsidR="006E5B07" w:rsidRDefault="006E5B07">
      <w:pPr>
        <w:rPr>
          <w:rFonts w:hint="eastAsia"/>
        </w:rPr>
      </w:pPr>
    </w:p>
    <w:p w14:paraId="6A3554AB" w14:textId="77777777" w:rsidR="006E5B07" w:rsidRDefault="006E5B07">
      <w:pPr>
        <w:rPr>
          <w:rFonts w:hint="eastAsia"/>
        </w:rPr>
      </w:pPr>
      <w:r>
        <w:rPr>
          <w:rFonts w:hint="eastAsia"/>
        </w:rPr>
        <w:t>2. 空调（kōng tiáo）：即空气调节器，用来控制室内温度和湿度的电器设备。</w:t>
      </w:r>
    </w:p>
    <w:p w14:paraId="20A22E66" w14:textId="77777777" w:rsidR="006E5B07" w:rsidRDefault="006E5B07">
      <w:pPr>
        <w:rPr>
          <w:rFonts w:hint="eastAsia"/>
        </w:rPr>
      </w:pPr>
    </w:p>
    <w:p w14:paraId="4B4A42B2" w14:textId="77777777" w:rsidR="006E5B07" w:rsidRDefault="006E5B07">
      <w:pPr>
        <w:rPr>
          <w:rFonts w:hint="eastAsia"/>
        </w:rPr>
      </w:pPr>
      <w:r>
        <w:rPr>
          <w:rFonts w:hint="eastAsia"/>
        </w:rPr>
        <w:t>3. 空闲（kòng xián）：意味着有可用的时间或资源，但尚未被占用。</w:t>
      </w:r>
    </w:p>
    <w:p w14:paraId="04D4E1A0" w14:textId="77777777" w:rsidR="006E5B07" w:rsidRDefault="006E5B07">
      <w:pPr>
        <w:rPr>
          <w:rFonts w:hint="eastAsia"/>
        </w:rPr>
      </w:pPr>
    </w:p>
    <w:p w14:paraId="3CDC6DD3" w14:textId="77777777" w:rsidR="006E5B07" w:rsidRDefault="006E5B07">
      <w:pPr>
        <w:rPr>
          <w:rFonts w:hint="eastAsia"/>
        </w:rPr>
      </w:pPr>
      <w:r>
        <w:rPr>
          <w:rFonts w:hint="eastAsia"/>
        </w:rPr>
        <w:t>4. 空子（kòng zi）：这个词较为口语化，指人或事物中存在的漏洞或者弱点。</w:t>
      </w:r>
    </w:p>
    <w:p w14:paraId="6D7C569D" w14:textId="77777777" w:rsidR="006E5B07" w:rsidRDefault="006E5B07">
      <w:pPr>
        <w:rPr>
          <w:rFonts w:hint="eastAsia"/>
        </w:rPr>
      </w:pPr>
    </w:p>
    <w:p w14:paraId="7549EC42" w14:textId="77777777" w:rsidR="006E5B07" w:rsidRDefault="006E5B07">
      <w:pPr>
        <w:rPr>
          <w:rFonts w:hint="eastAsia"/>
        </w:rPr>
      </w:pPr>
      <w:r>
        <w:rPr>
          <w:rFonts w:hint="eastAsia"/>
        </w:rPr>
        <w:t>5. 空门（kǒng mén）：在佛教术语中特指通往解脱之路的大门，这里的“空”读作“kǒng”。但请注意，此读音不常见于现代汉语日常交流。</w:t>
      </w:r>
    </w:p>
    <w:p w14:paraId="14F6284F" w14:textId="77777777" w:rsidR="006E5B07" w:rsidRDefault="006E5B07">
      <w:pPr>
        <w:rPr>
          <w:rFonts w:hint="eastAsia"/>
        </w:rPr>
      </w:pPr>
    </w:p>
    <w:p w14:paraId="203E7A69" w14:textId="77777777" w:rsidR="006E5B07" w:rsidRDefault="006E5B07">
      <w:pPr>
        <w:rPr>
          <w:rFonts w:hint="eastAsia"/>
        </w:rPr>
      </w:pPr>
      <w:r>
        <w:rPr>
          <w:rFonts w:hint="eastAsia"/>
        </w:rPr>
        <w:t>最后的总结</w:t>
      </w:r>
    </w:p>
    <w:p w14:paraId="25DBCDDF" w14:textId="77777777" w:rsidR="006E5B07" w:rsidRDefault="006E5B07">
      <w:pPr>
        <w:rPr>
          <w:rFonts w:hint="eastAsia"/>
        </w:rPr>
      </w:pPr>
      <w:r>
        <w:rPr>
          <w:rFonts w:hint="eastAsia"/>
        </w:rPr>
        <w:t>“空”作为一个多音字，在汉语中有着广泛的应用。通过了解每个词的具体含义及正确的拼音，可以帮助我们更准确地理解和使用这些词汇。无论是书面表达还是口头沟通，正确把握多音字的发音都是提高语言运用能力的重要一环。希望这篇文章能够帮助读者加深对“空”字的认识，同时也能激发大家对中国语言文字魅力的兴趣。</w:t>
      </w:r>
    </w:p>
    <w:p w14:paraId="4B7A0BF2" w14:textId="77777777" w:rsidR="006E5B07" w:rsidRDefault="006E5B07">
      <w:pPr>
        <w:rPr>
          <w:rFonts w:hint="eastAsia"/>
        </w:rPr>
      </w:pPr>
    </w:p>
    <w:p w14:paraId="587A6733" w14:textId="77777777" w:rsidR="006E5B07" w:rsidRDefault="006E5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3A932" w14:textId="24291E41" w:rsidR="001D2CE6" w:rsidRDefault="001D2CE6"/>
    <w:sectPr w:rsidR="001D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E6"/>
    <w:rsid w:val="001D2CE6"/>
    <w:rsid w:val="003B267A"/>
    <w:rsid w:val="006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5079-9F82-4881-83C8-F72DA73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