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6CF0" w14:textId="77777777" w:rsidR="00FF55AA" w:rsidRDefault="00FF55AA">
      <w:pPr>
        <w:rPr>
          <w:rFonts w:hint="eastAsia"/>
        </w:rPr>
      </w:pPr>
      <w:r>
        <w:rPr>
          <w:rFonts w:hint="eastAsia"/>
        </w:rPr>
        <w:t>空杯的拼音：Kōng Bēi</w:t>
      </w:r>
    </w:p>
    <w:p w14:paraId="7745780F" w14:textId="77777777" w:rsidR="00FF55AA" w:rsidRDefault="00FF55AA">
      <w:pPr>
        <w:rPr>
          <w:rFonts w:hint="eastAsia"/>
        </w:rPr>
      </w:pPr>
      <w:r>
        <w:rPr>
          <w:rFonts w:hint="eastAsia"/>
        </w:rPr>
        <w:t>“空杯”这两个字，用汉语拼音表示为 Kōng Bēi。这是一种简单却富有深意的概念，在中文里，“空”（kōng）指的是没有内容或物体的空间，而“杯”（bēi）则是指用来盛液体的容器。当我们将这两个词组合在一起时，它不仅仅是一个物理状态的描述，更是一种哲学态度和精神境界的象征。</w:t>
      </w:r>
    </w:p>
    <w:p w14:paraId="2BBF6150" w14:textId="77777777" w:rsidR="00FF55AA" w:rsidRDefault="00FF55AA">
      <w:pPr>
        <w:rPr>
          <w:rFonts w:hint="eastAsia"/>
        </w:rPr>
      </w:pPr>
    </w:p>
    <w:p w14:paraId="20DA3024" w14:textId="77777777" w:rsidR="00FF55AA" w:rsidRDefault="00FF55AA">
      <w:pPr>
        <w:rPr>
          <w:rFonts w:hint="eastAsia"/>
        </w:rPr>
      </w:pPr>
      <w:r>
        <w:rPr>
          <w:rFonts w:hint="eastAsia"/>
        </w:rPr>
        <w:t>空杯心态的重要性</w:t>
      </w:r>
    </w:p>
    <w:p w14:paraId="2A452029" w14:textId="77777777" w:rsidR="00FF55AA" w:rsidRDefault="00FF55AA">
      <w:pPr>
        <w:rPr>
          <w:rFonts w:hint="eastAsia"/>
        </w:rPr>
      </w:pPr>
      <w:r>
        <w:rPr>
          <w:rFonts w:hint="eastAsia"/>
        </w:rPr>
        <w:t>在日常生活中，人们常常会听到“保持空杯心态”的建议。这种心态意味着要放下已有的知识、经验和成见，以开放的态度去接纳新的事物。就像一个装满水的杯子无法再容纳更多的水一样，一个充满既有观念的心灵也难以接受新的思想。因此，保持空杯的心态对于学习和个人成长至关重要。它可以让我们更加谦逊地面对未知，勇于尝试新方法，并且从每一次的经历中汲取教训。</w:t>
      </w:r>
    </w:p>
    <w:p w14:paraId="5AB50EF6" w14:textId="77777777" w:rsidR="00FF55AA" w:rsidRDefault="00FF55AA">
      <w:pPr>
        <w:rPr>
          <w:rFonts w:hint="eastAsia"/>
        </w:rPr>
      </w:pPr>
    </w:p>
    <w:p w14:paraId="337B940A" w14:textId="77777777" w:rsidR="00FF55AA" w:rsidRDefault="00FF55AA">
      <w:pPr>
        <w:rPr>
          <w:rFonts w:hint="eastAsia"/>
        </w:rPr>
      </w:pPr>
      <w:r>
        <w:rPr>
          <w:rFonts w:hint="eastAsia"/>
        </w:rPr>
        <w:t>空杯理念的历史渊源</w:t>
      </w:r>
    </w:p>
    <w:p w14:paraId="4440E55E" w14:textId="77777777" w:rsidR="00FF55AA" w:rsidRDefault="00FF55AA">
      <w:pPr>
        <w:rPr>
          <w:rFonts w:hint="eastAsia"/>
        </w:rPr>
      </w:pPr>
      <w:r>
        <w:rPr>
          <w:rFonts w:hint="eastAsia"/>
        </w:rPr>
        <w:t>在中国传统文化中，“空杯”的概念有着悠久的历史。道家强调“无为而治”，提倡顺应自然规律行事；儒家则主张“温故而知新”，鼓励人们不断反思过去以获得新的见解。这些思想都蕴含着对“空杯”状态的追求。佛教中的“空性”理论也与之有异曲同工之妙，认为一切现象都是因缘和合而成，本质上是空无自性的。这样的哲理启示我们不要执着于表象，而是应该深入探究事物的本质。</w:t>
      </w:r>
    </w:p>
    <w:p w14:paraId="4DD0C336" w14:textId="77777777" w:rsidR="00FF55AA" w:rsidRDefault="00FF55AA">
      <w:pPr>
        <w:rPr>
          <w:rFonts w:hint="eastAsia"/>
        </w:rPr>
      </w:pPr>
    </w:p>
    <w:p w14:paraId="45400C94" w14:textId="77777777" w:rsidR="00FF55AA" w:rsidRDefault="00FF55AA">
      <w:pPr>
        <w:rPr>
          <w:rFonts w:hint="eastAsia"/>
        </w:rPr>
      </w:pPr>
      <w:r>
        <w:rPr>
          <w:rFonts w:hint="eastAsia"/>
        </w:rPr>
        <w:t>如何实践空杯</w:t>
      </w:r>
    </w:p>
    <w:p w14:paraId="4654DFBF" w14:textId="77777777" w:rsidR="00FF55AA" w:rsidRDefault="00FF55AA">
      <w:pPr>
        <w:rPr>
          <w:rFonts w:hint="eastAsia"/>
        </w:rPr>
      </w:pPr>
      <w:r>
        <w:rPr>
          <w:rFonts w:hint="eastAsia"/>
        </w:rPr>
        <w:t>想要真正实现“空杯”，并不是一件容易的事。我们需要意识到自己内心中存在的偏见和固有思维模式，并勇敢地面对它们。接着，要学会倾听他人的意见，即使这些观点可能与自己的完全不同。也要保持好奇心，乐于探索未知领域。最重要的是，要时刻提醒自己保持谦虚谨慎的态度，明白世界上还有很多东西等待着我们去学习和理解。</w:t>
      </w:r>
    </w:p>
    <w:p w14:paraId="65201AB2" w14:textId="77777777" w:rsidR="00FF55AA" w:rsidRDefault="00FF55AA">
      <w:pPr>
        <w:rPr>
          <w:rFonts w:hint="eastAsia"/>
        </w:rPr>
      </w:pPr>
    </w:p>
    <w:p w14:paraId="57B78829" w14:textId="77777777" w:rsidR="00FF55AA" w:rsidRDefault="00FF55AA">
      <w:pPr>
        <w:rPr>
          <w:rFonts w:hint="eastAsia"/>
        </w:rPr>
      </w:pPr>
      <w:r>
        <w:rPr>
          <w:rFonts w:hint="eastAsia"/>
        </w:rPr>
        <w:t>空杯在现代社会的意义</w:t>
      </w:r>
    </w:p>
    <w:p w14:paraId="33D8A1DA" w14:textId="77777777" w:rsidR="00FF55AA" w:rsidRDefault="00FF55AA">
      <w:pPr>
        <w:rPr>
          <w:rFonts w:hint="eastAsia"/>
        </w:rPr>
      </w:pPr>
      <w:r>
        <w:rPr>
          <w:rFonts w:hint="eastAsia"/>
        </w:rPr>
        <w:t>在全球化日益加深的今天，“空杯”的意义变得更加重要。不同文化背景的人们相互交流碰撞，带来了前所未有的机遇和挑战。如果我们能够秉持着空杯的心态，就能够更好地适应变化，抓住机会，促进跨文化交流与发展。无论是在职场还是生活中，拥有这样一种开放包容的态度都将使我们受益匪浅。</w:t>
      </w:r>
    </w:p>
    <w:p w14:paraId="7DAAF790" w14:textId="77777777" w:rsidR="00FF55AA" w:rsidRDefault="00FF55AA">
      <w:pPr>
        <w:rPr>
          <w:rFonts w:hint="eastAsia"/>
        </w:rPr>
      </w:pPr>
    </w:p>
    <w:p w14:paraId="422030A7" w14:textId="77777777" w:rsidR="00FF55AA" w:rsidRDefault="00FF55AA">
      <w:pPr>
        <w:rPr>
          <w:rFonts w:hint="eastAsia"/>
        </w:rPr>
      </w:pPr>
      <w:r>
        <w:rPr>
          <w:rFonts w:hint="eastAsia"/>
        </w:rPr>
        <w:t>最后的总结</w:t>
      </w:r>
    </w:p>
    <w:p w14:paraId="16093AB4" w14:textId="77777777" w:rsidR="00FF55AA" w:rsidRDefault="00FF55AA">
      <w:pPr>
        <w:rPr>
          <w:rFonts w:hint="eastAsia"/>
        </w:rPr>
      </w:pPr>
      <w:r>
        <w:rPr>
          <w:rFonts w:hint="eastAsia"/>
        </w:rPr>
        <w:t>“空杯”不仅是一种语言上的表达，更代表了一种生活态度。它教会我们要随时准备清空自己，以便能够装入更多有价值的东西。在这个瞬息万变的时代里，让我们都试着保持一颗“空杯”的心，迎接每一个新的开始吧。</w:t>
      </w:r>
    </w:p>
    <w:p w14:paraId="401EB196" w14:textId="77777777" w:rsidR="00FF55AA" w:rsidRDefault="00FF55AA">
      <w:pPr>
        <w:rPr>
          <w:rFonts w:hint="eastAsia"/>
        </w:rPr>
      </w:pPr>
    </w:p>
    <w:p w14:paraId="459A46A3" w14:textId="77777777" w:rsidR="00FF55AA" w:rsidRDefault="00FF5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7A8B8" w14:textId="748FA42D" w:rsidR="00EF25E8" w:rsidRDefault="00EF25E8"/>
    <w:sectPr w:rsidR="00EF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E8"/>
    <w:rsid w:val="003B267A"/>
    <w:rsid w:val="00EF25E8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BF159-13F4-4FAA-83FC-4F98C930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