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AA7" w14:textId="77777777" w:rsidR="00245715" w:rsidRDefault="00245715">
      <w:pPr>
        <w:rPr>
          <w:rFonts w:hint="eastAsia"/>
        </w:rPr>
      </w:pPr>
      <w:r>
        <w:rPr>
          <w:rFonts w:hint="eastAsia"/>
        </w:rPr>
        <w:t>空气炸锅的拼音怎么写</w:t>
      </w:r>
    </w:p>
    <w:p w14:paraId="7FE32EB6" w14:textId="77777777" w:rsidR="00245715" w:rsidRDefault="00245715">
      <w:pPr>
        <w:rPr>
          <w:rFonts w:hint="eastAsia"/>
        </w:rPr>
      </w:pPr>
      <w:r>
        <w:rPr>
          <w:rFonts w:hint="eastAsia"/>
        </w:rPr>
        <w:t>在日常生活中，随着科技的发展和人们对健康饮食的关注增加，一种新型的烹饪工具悄然走进了千家万户——空气炸锅。“空气炸锅”的拼音是什么呢？它写作“kōng qì zhà guō”。这个名称直接描述了这种厨房电器的工作原理：利用快速循环的热空气来“炸”食物，使得食材表面达到类似传统油炸的效果，但大大减少了油脂的使用量。</w:t>
      </w:r>
    </w:p>
    <w:p w14:paraId="66E10E0E" w14:textId="77777777" w:rsidR="00245715" w:rsidRDefault="00245715">
      <w:pPr>
        <w:rPr>
          <w:rFonts w:hint="eastAsia"/>
        </w:rPr>
      </w:pPr>
    </w:p>
    <w:p w14:paraId="0A433EDD" w14:textId="77777777" w:rsidR="00245715" w:rsidRDefault="00245715">
      <w:pPr>
        <w:rPr>
          <w:rFonts w:hint="eastAsia"/>
        </w:rPr>
      </w:pPr>
      <w:r>
        <w:rPr>
          <w:rFonts w:hint="eastAsia"/>
        </w:rPr>
        <w:t>空气炸锅的历史与演变</w:t>
      </w:r>
    </w:p>
    <w:p w14:paraId="00310461" w14:textId="77777777" w:rsidR="00245715" w:rsidRDefault="00245715">
      <w:pPr>
        <w:rPr>
          <w:rFonts w:hint="eastAsia"/>
        </w:rPr>
      </w:pPr>
      <w:r>
        <w:rPr>
          <w:rFonts w:hint="eastAsia"/>
        </w:rPr>
        <w:t>说起空气炸锅的起源，我们可以追溯到上世纪六十年代。那时，一些科学家开始研究如何通过非传统的加热方式来制备食品。然而，真正意义上的第一台空气炸锅是由飞利浦公司于2010年左右推出的。这款设备采用了名为Rapid Air Technology的技术，迅速在市场上获得了认可。随着时间推移，越来越多的品牌加入了空气炸锅的研发队伍，不断改进技术，优化产品设计，使得今天的空气炸锅不仅更加高效节能，而且功能也变得更加多样化。</w:t>
      </w:r>
    </w:p>
    <w:p w14:paraId="52F1DC4E" w14:textId="77777777" w:rsidR="00245715" w:rsidRDefault="00245715">
      <w:pPr>
        <w:rPr>
          <w:rFonts w:hint="eastAsia"/>
        </w:rPr>
      </w:pPr>
    </w:p>
    <w:p w14:paraId="6DE4CA53" w14:textId="77777777" w:rsidR="00245715" w:rsidRDefault="00245715">
      <w:pPr>
        <w:rPr>
          <w:rFonts w:hint="eastAsia"/>
        </w:rPr>
      </w:pPr>
      <w:r>
        <w:rPr>
          <w:rFonts w:hint="eastAsia"/>
        </w:rPr>
        <w:t>空气炸锅的工作原理</w:t>
      </w:r>
    </w:p>
    <w:p w14:paraId="47F8F639" w14:textId="77777777" w:rsidR="00245715" w:rsidRDefault="00245715">
      <w:pPr>
        <w:rPr>
          <w:rFonts w:hint="eastAsia"/>
        </w:rPr>
      </w:pPr>
      <w:r>
        <w:rPr>
          <w:rFonts w:hint="eastAsia"/>
        </w:rPr>
        <w:t>空气炸锅的核心在于其独特的加热机制。“kōng qì zhà guō”之所以能够实现少油甚至无油烹饪，是因为它内部装有一个强大的风扇和加热元件。当机器启动时，风扇会高速旋转，产生强烈的气流，同时加热元件散发热量，将这些热空气均匀地吹向放置在篮子里的食物。如此一来，食材表面便可以在短时间内形成酥脆的外壳，而内部则保持鲜嫩多汁的状态。这一过程模拟了传统油炸的效果，但却极大地降低了油脂摄入。</w:t>
      </w:r>
    </w:p>
    <w:p w14:paraId="7B8B075C" w14:textId="77777777" w:rsidR="00245715" w:rsidRDefault="00245715">
      <w:pPr>
        <w:rPr>
          <w:rFonts w:hint="eastAsia"/>
        </w:rPr>
      </w:pPr>
    </w:p>
    <w:p w14:paraId="4B9BE95A" w14:textId="77777777" w:rsidR="00245715" w:rsidRDefault="00245715">
      <w:pPr>
        <w:rPr>
          <w:rFonts w:hint="eastAsia"/>
        </w:rPr>
      </w:pPr>
      <w:r>
        <w:rPr>
          <w:rFonts w:hint="eastAsia"/>
        </w:rPr>
        <w:t>选择适合您的空气炸锅</w:t>
      </w:r>
    </w:p>
    <w:p w14:paraId="1FCF4D8D" w14:textId="77777777" w:rsidR="00245715" w:rsidRDefault="00245715">
      <w:pPr>
        <w:rPr>
          <w:rFonts w:hint="eastAsia"/>
        </w:rPr>
      </w:pPr>
      <w:r>
        <w:rPr>
          <w:rFonts w:hint="eastAsia"/>
        </w:rPr>
        <w:t>市面上现在有许多不同品牌和型号的“kōng qì zhà guō”，每款都有其特点。对于消费者而言，挑选一款合适的空气炸锅需要考虑多个因素。首先是容量大小，根据家庭成员数量以及常用食谱决定购买多大容积的产品；其次是功率高低，这直接影响到烹饪速度和效率；再次是附加功能，例如定时预约、自动翻转等特性可以为用户提供更多便利。当然，价格也是不可忽视的一个方面，合理预算内选择性价比高的产品才是明智之举。</w:t>
      </w:r>
    </w:p>
    <w:p w14:paraId="74E2198F" w14:textId="77777777" w:rsidR="00245715" w:rsidRDefault="00245715">
      <w:pPr>
        <w:rPr>
          <w:rFonts w:hint="eastAsia"/>
        </w:rPr>
      </w:pPr>
    </w:p>
    <w:p w14:paraId="6953DE66" w14:textId="77777777" w:rsidR="00245715" w:rsidRDefault="00245715">
      <w:pPr>
        <w:rPr>
          <w:rFonts w:hint="eastAsia"/>
        </w:rPr>
      </w:pPr>
      <w:r>
        <w:rPr>
          <w:rFonts w:hint="eastAsia"/>
        </w:rPr>
        <w:t>空气炸锅的使用技巧与注意事项</w:t>
      </w:r>
    </w:p>
    <w:p w14:paraId="65013F05" w14:textId="77777777" w:rsidR="00245715" w:rsidRDefault="00245715">
      <w:pPr>
        <w:rPr>
          <w:rFonts w:hint="eastAsia"/>
        </w:rPr>
      </w:pPr>
      <w:r>
        <w:rPr>
          <w:rFonts w:hint="eastAsia"/>
        </w:rPr>
        <w:t>虽然“kōng qì zhà guō”操作简单方便，但在使用过程中还是有一些小窍门可以帮助您获得更好的烹饪体验。比如，在准备食材前可以适当喷洒少量橄榄油或涂抹薄薄一层黄油，这样可以使成品更加香脆可口。由于空气炸锅内部空间有限，因此建议不要一次性放入过多食物以免影响加热效果。最后提醒大家注意安全事项，如避免空锅运行、清洁保养时断电处理等。</w:t>
      </w:r>
    </w:p>
    <w:p w14:paraId="319444D0" w14:textId="77777777" w:rsidR="00245715" w:rsidRDefault="00245715">
      <w:pPr>
        <w:rPr>
          <w:rFonts w:hint="eastAsia"/>
        </w:rPr>
      </w:pPr>
    </w:p>
    <w:p w14:paraId="1FAC962A" w14:textId="77777777" w:rsidR="00245715" w:rsidRDefault="00245715">
      <w:pPr>
        <w:rPr>
          <w:rFonts w:hint="eastAsia"/>
        </w:rPr>
      </w:pPr>
      <w:r>
        <w:rPr>
          <w:rFonts w:hint="eastAsia"/>
        </w:rPr>
        <w:t>最后的总结</w:t>
      </w:r>
    </w:p>
    <w:p w14:paraId="22337947" w14:textId="77777777" w:rsidR="00245715" w:rsidRDefault="00245715">
      <w:pPr>
        <w:rPr>
          <w:rFonts w:hint="eastAsia"/>
        </w:rPr>
      </w:pPr>
      <w:r>
        <w:rPr>
          <w:rFonts w:hint="eastAsia"/>
        </w:rPr>
        <w:t>“kōng qì zhà guō”作为一种新兴且健康的烹饪工具正在改变着我们的生活方式。它既满足了人们对美味佳肴的追求，又符合现代人注重健康的消费理念。无论是在忙碌的工作日还是悠闲的周末时光，“空气炸锅”都能成为您厨房里的得力助手，让您轻松享受美味与健康兼备的美食盛宴。</w:t>
      </w:r>
    </w:p>
    <w:p w14:paraId="10148CDF" w14:textId="77777777" w:rsidR="00245715" w:rsidRDefault="00245715">
      <w:pPr>
        <w:rPr>
          <w:rFonts w:hint="eastAsia"/>
        </w:rPr>
      </w:pPr>
    </w:p>
    <w:p w14:paraId="162AF88C" w14:textId="77777777" w:rsidR="00245715" w:rsidRDefault="00245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DEBA3" w14:textId="7F6D10D0" w:rsidR="00425619" w:rsidRDefault="00425619"/>
    <w:sectPr w:rsidR="004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19"/>
    <w:rsid w:val="00245715"/>
    <w:rsid w:val="003B267A"/>
    <w:rsid w:val="004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822A-02FE-48AD-802E-7B4B435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