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8885" w14:textId="77777777" w:rsidR="009F4AEC" w:rsidRDefault="009F4AEC">
      <w:pPr>
        <w:rPr>
          <w:rFonts w:hint="eastAsia"/>
        </w:rPr>
      </w:pPr>
      <w:r>
        <w:rPr>
          <w:rFonts w:hint="eastAsia"/>
        </w:rPr>
        <w:t>空灵的拼音和组词</w:t>
      </w:r>
    </w:p>
    <w:p w14:paraId="479D17CC" w14:textId="77777777" w:rsidR="009F4AEC" w:rsidRDefault="009F4AEC">
      <w:pPr>
        <w:rPr>
          <w:rFonts w:hint="eastAsia"/>
        </w:rPr>
      </w:pPr>
      <w:r>
        <w:rPr>
          <w:rFonts w:hint="eastAsia"/>
        </w:rPr>
        <w:t>“空灵”这个词在汉语中具有独特的美学价值，它描绘了一种超凡脱俗、远离尘嚣的意境。“空灵”的拼音是“kōng líng”，其中“空”指的是空旷、空虚，而“灵”则有灵动、灵气的意思。将两者结合起来，“空灵”便带有一种既寂静又生动的感觉。</w:t>
      </w:r>
    </w:p>
    <w:p w14:paraId="4936A96F" w14:textId="77777777" w:rsidR="009F4AEC" w:rsidRDefault="009F4AEC">
      <w:pPr>
        <w:rPr>
          <w:rFonts w:hint="eastAsia"/>
        </w:rPr>
      </w:pPr>
    </w:p>
    <w:p w14:paraId="405CF6E6" w14:textId="77777777" w:rsidR="009F4AEC" w:rsidRDefault="009F4AEC">
      <w:pPr>
        <w:rPr>
          <w:rFonts w:hint="eastAsia"/>
        </w:rPr>
      </w:pPr>
      <w:r>
        <w:rPr>
          <w:rFonts w:hint="eastAsia"/>
        </w:rPr>
        <w:t>空灵的意义与文化背景</w:t>
      </w:r>
    </w:p>
    <w:p w14:paraId="27959555" w14:textId="77777777" w:rsidR="009F4AEC" w:rsidRDefault="009F4AEC">
      <w:pPr>
        <w:rPr>
          <w:rFonts w:hint="eastAsia"/>
        </w:rPr>
      </w:pPr>
      <w:r>
        <w:rPr>
          <w:rFonts w:hint="eastAsia"/>
        </w:rPr>
        <w:t>在中国传统文化中，“空灵”常常用来形容自然景物或艺术作品中那种清幽淡远的氛围。例如，在古代文人画中，画家们往往追求一种“留白”的艺术效果，通过减少画面中的元素来强调空间感和想象力，使观者能够感受到一种心灵上的宁静与自由。这种表现手法正是“空灵”精神的具体体现。</w:t>
      </w:r>
    </w:p>
    <w:p w14:paraId="6DE302BF" w14:textId="77777777" w:rsidR="009F4AEC" w:rsidRDefault="009F4AEC">
      <w:pPr>
        <w:rPr>
          <w:rFonts w:hint="eastAsia"/>
        </w:rPr>
      </w:pPr>
    </w:p>
    <w:p w14:paraId="02B2BD21" w14:textId="77777777" w:rsidR="009F4AEC" w:rsidRDefault="009F4AEC">
      <w:pPr>
        <w:rPr>
          <w:rFonts w:hint="eastAsia"/>
        </w:rPr>
      </w:pPr>
      <w:r>
        <w:rPr>
          <w:rFonts w:hint="eastAsia"/>
        </w:rPr>
        <w:t>关于空灵的组词</w:t>
      </w:r>
    </w:p>
    <w:p w14:paraId="257AA1B1" w14:textId="77777777" w:rsidR="009F4AEC" w:rsidRDefault="009F4AEC">
      <w:pPr>
        <w:rPr>
          <w:rFonts w:hint="eastAsia"/>
        </w:rPr>
      </w:pPr>
      <w:r>
        <w:rPr>
          <w:rFonts w:hint="eastAsia"/>
        </w:rPr>
        <w:t>围绕“空灵”这个词语，我们可以组成许多富有诗意的短语。比如“空灵之美”，用以描述那些给人带来心灵慰藉的事物；“空灵之境”，则是指那种远离世俗喧嚣的理想之地；还有“空灵之声”，形容那轻柔悠扬、仿佛来自天际的声音。这些组词不仅丰富了我们的语言表达，也让我们更加深刻地理解了“空灵”所蕴含的文化内涵。</w:t>
      </w:r>
    </w:p>
    <w:p w14:paraId="63419CB8" w14:textId="77777777" w:rsidR="009F4AEC" w:rsidRDefault="009F4AEC">
      <w:pPr>
        <w:rPr>
          <w:rFonts w:hint="eastAsia"/>
        </w:rPr>
      </w:pPr>
    </w:p>
    <w:p w14:paraId="3BDE3FA0" w14:textId="77777777" w:rsidR="009F4AEC" w:rsidRDefault="009F4AEC">
      <w:pPr>
        <w:rPr>
          <w:rFonts w:hint="eastAsia"/>
        </w:rPr>
      </w:pPr>
      <w:r>
        <w:rPr>
          <w:rFonts w:hint="eastAsia"/>
        </w:rPr>
        <w:t>空灵在现代生活中的应用</w:t>
      </w:r>
    </w:p>
    <w:p w14:paraId="39546CE7" w14:textId="77777777" w:rsidR="009F4AEC" w:rsidRDefault="009F4AEC">
      <w:pPr>
        <w:rPr>
          <w:rFonts w:hint="eastAsia"/>
        </w:rPr>
      </w:pPr>
      <w:r>
        <w:rPr>
          <w:rFonts w:hint="eastAsia"/>
        </w:rPr>
        <w:t>随着现代社会的发展，“空灵”这一概念也被广泛应用于各个领域。在建筑设计方面，设计师们开始注重空间的开放性和通透性，力求创造出一个让居住者感到放松和愉悦的生活环境。在音乐创作中，一些艺术家尝试运用极简主义的手法，去掉多余的装饰，只留下最本质的部分，以此来营造出一种空灵的听觉体验。</w:t>
      </w:r>
    </w:p>
    <w:p w14:paraId="6FC9A5A8" w14:textId="77777777" w:rsidR="009F4AEC" w:rsidRDefault="009F4AEC">
      <w:pPr>
        <w:rPr>
          <w:rFonts w:hint="eastAsia"/>
        </w:rPr>
      </w:pPr>
    </w:p>
    <w:p w14:paraId="61D6F4C4" w14:textId="77777777" w:rsidR="009F4AEC" w:rsidRDefault="009F4AEC">
      <w:pPr>
        <w:rPr>
          <w:rFonts w:hint="eastAsia"/>
        </w:rPr>
      </w:pPr>
      <w:r>
        <w:rPr>
          <w:rFonts w:hint="eastAsia"/>
        </w:rPr>
        <w:t>最后的总结</w:t>
      </w:r>
    </w:p>
    <w:p w14:paraId="50C9FDE1" w14:textId="77777777" w:rsidR="009F4AEC" w:rsidRDefault="009F4AEC">
      <w:pPr>
        <w:rPr>
          <w:rFonts w:hint="eastAsia"/>
        </w:rPr>
      </w:pPr>
      <w:r>
        <w:rPr>
          <w:rFonts w:hint="eastAsia"/>
        </w:rPr>
        <w:t>“空灵”不仅仅是一个简单的词汇，它承载着深厚的文化底蕴和人文情怀。通过对它的理解和运用，我们不仅可以提升自己的审美水平，还能在生活中找到一片属于自己的静谧天地。希望每个人都能从“空灵”之中汲取灵感，发现生活中那些被忽略的美好。</w:t>
      </w:r>
    </w:p>
    <w:p w14:paraId="367B6B5C" w14:textId="77777777" w:rsidR="009F4AEC" w:rsidRDefault="009F4AEC">
      <w:pPr>
        <w:rPr>
          <w:rFonts w:hint="eastAsia"/>
        </w:rPr>
      </w:pPr>
    </w:p>
    <w:p w14:paraId="2185D9E5" w14:textId="77777777" w:rsidR="009F4AEC" w:rsidRDefault="009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5B8D4" w14:textId="77777777" w:rsidR="009F4AEC" w:rsidRDefault="009F4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CF6AB" w14:textId="2704E1C3" w:rsidR="009B7BD2" w:rsidRDefault="009B7BD2"/>
    <w:sectPr w:rsidR="009B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D2"/>
    <w:rsid w:val="003B267A"/>
    <w:rsid w:val="009B7BD2"/>
    <w:rsid w:val="009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D396-E609-4D7B-B726-9C19B65A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