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401A6" w14:textId="77777777" w:rsidR="002E67A1" w:rsidRDefault="002E67A1">
      <w:pPr>
        <w:rPr>
          <w:rFonts w:hint="eastAsia"/>
        </w:rPr>
      </w:pPr>
      <w:r>
        <w:rPr>
          <w:rFonts w:hint="eastAsia"/>
        </w:rPr>
        <w:t>空白的拼音四线三格打印：传统学习工具的新时代应用</w:t>
      </w:r>
    </w:p>
    <w:p w14:paraId="179E884C" w14:textId="77777777" w:rsidR="002E67A1" w:rsidRDefault="002E67A1">
      <w:pPr>
        <w:rPr>
          <w:rFonts w:hint="eastAsia"/>
        </w:rPr>
      </w:pPr>
      <w:r>
        <w:rPr>
          <w:rFonts w:hint="eastAsia"/>
        </w:rPr>
        <w:t>在汉语拼音教学和汉字书写练习中，四线三格纸扮演着不可或缺的角色。它不仅有助于初学者正确地掌握字母的形态和笔画顺序，而且为教师提供了规范的教学标准。随着数字化时代的到来，传统的纸质四线三格逐渐被电子版所取代，而“空白的拼音四线三格打印”则成为了连接传统与现代的一种桥梁。</w:t>
      </w:r>
    </w:p>
    <w:p w14:paraId="177F599C" w14:textId="77777777" w:rsidR="002E67A1" w:rsidRDefault="002E67A1">
      <w:pPr>
        <w:rPr>
          <w:rFonts w:hint="eastAsia"/>
        </w:rPr>
      </w:pPr>
    </w:p>
    <w:p w14:paraId="33FC8444" w14:textId="77777777" w:rsidR="002E67A1" w:rsidRDefault="002E67A1">
      <w:pPr>
        <w:rPr>
          <w:rFonts w:hint="eastAsia"/>
        </w:rPr>
      </w:pPr>
      <w:r>
        <w:rPr>
          <w:rFonts w:hint="eastAsia"/>
        </w:rPr>
        <w:t>四线三格的历史渊源与发展</w:t>
      </w:r>
    </w:p>
    <w:p w14:paraId="78D10009" w14:textId="77777777" w:rsidR="002E67A1" w:rsidRDefault="002E67A1">
      <w:pPr>
        <w:rPr>
          <w:rFonts w:hint="eastAsia"/>
        </w:rPr>
      </w:pPr>
      <w:r>
        <w:rPr>
          <w:rFonts w:hint="eastAsia"/>
        </w:rPr>
        <w:t>四线三格的概念源自于对拉丁字母书写的规范，后引入到汉语拼音的教学体系中。每一条线都有其特定的作用：最上面的一条线用于表示声调符号；下面三条线则构成了三个不同的区域，用以准确放置拼音字母，确保每个字母都处于正确的高度，从而帮助学生理解并记忆每个字母的形状、大小以及相对位置。这种结构化的方法使得孩子们能够更快速地适应书写要求，并且在书写时保持整洁和美观。</w:t>
      </w:r>
    </w:p>
    <w:p w14:paraId="3B11585B" w14:textId="77777777" w:rsidR="002E67A1" w:rsidRDefault="002E67A1">
      <w:pPr>
        <w:rPr>
          <w:rFonts w:hint="eastAsia"/>
        </w:rPr>
      </w:pPr>
    </w:p>
    <w:p w14:paraId="3720207F" w14:textId="77777777" w:rsidR="002E67A1" w:rsidRDefault="002E67A1">
      <w:pPr>
        <w:rPr>
          <w:rFonts w:hint="eastAsia"/>
        </w:rPr>
      </w:pPr>
      <w:r>
        <w:rPr>
          <w:rFonts w:hint="eastAsia"/>
        </w:rPr>
        <w:t>为什么选择打印版本？</w:t>
      </w:r>
    </w:p>
    <w:p w14:paraId="6905EE7D" w14:textId="77777777" w:rsidR="002E67A1" w:rsidRDefault="002E67A1">
      <w:pPr>
        <w:rPr>
          <w:rFonts w:hint="eastAsia"/>
        </w:rPr>
      </w:pPr>
      <w:r>
        <w:rPr>
          <w:rFonts w:hint="eastAsia"/>
        </w:rPr>
        <w:t>尽管数字设备日益普及，但打印出来的四线三格纸仍然有着不可替代的优势。实体纸张允许学生直接用手写笔进行书写练习，这不仅符合自然的学习过程，还能锻炼手部肌肉协调能力，增强记忆效果。对于一些偏远地区或网络覆盖不足的地方而言，纸质材料更容易获取，也更加稳定可靠。有些家长和老师认为，通过实际动手写字可以培养孩子的耐心和专注力，这是电子产品难以提供的体验。</w:t>
      </w:r>
    </w:p>
    <w:p w14:paraId="11E27BB2" w14:textId="77777777" w:rsidR="002E67A1" w:rsidRDefault="002E67A1">
      <w:pPr>
        <w:rPr>
          <w:rFonts w:hint="eastAsia"/>
        </w:rPr>
      </w:pPr>
    </w:p>
    <w:p w14:paraId="56B19932" w14:textId="77777777" w:rsidR="002E67A1" w:rsidRDefault="002E67A1">
      <w:pPr>
        <w:rPr>
          <w:rFonts w:hint="eastAsia"/>
        </w:rPr>
      </w:pPr>
      <w:r>
        <w:rPr>
          <w:rFonts w:hint="eastAsia"/>
        </w:rPr>
        <w:t>如何使用空白的拼音四线三格打印？</w:t>
      </w:r>
    </w:p>
    <w:p w14:paraId="4E45C142" w14:textId="77777777" w:rsidR="002E67A1" w:rsidRDefault="002E67A1">
      <w:pPr>
        <w:rPr>
          <w:rFonts w:hint="eastAsia"/>
        </w:rPr>
      </w:pPr>
      <w:r>
        <w:rPr>
          <w:rFonts w:hint="eastAsia"/>
        </w:rPr>
        <w:t>利用空白的拼音四线三格打印件进行学习非常简单。学生们可以在老师的指导下，在纸上按照正确的格式抄写拼音单词，或者尝试自己拼读新词汇并记录下来。还可以将这些打印页作为家庭作业的一部分，鼓励孩子每天坚持练习一段时间。教师也可以根据教学进度设计不同的任务，如填写缺少的部分、改正错误发音等，以此来加强学生的理解和记忆。</w:t>
      </w:r>
    </w:p>
    <w:p w14:paraId="4511DD5B" w14:textId="77777777" w:rsidR="002E67A1" w:rsidRDefault="002E67A1">
      <w:pPr>
        <w:rPr>
          <w:rFonts w:hint="eastAsia"/>
        </w:rPr>
      </w:pPr>
    </w:p>
    <w:p w14:paraId="32E3FD84" w14:textId="77777777" w:rsidR="002E67A1" w:rsidRDefault="002E67A1">
      <w:pPr>
        <w:rPr>
          <w:rFonts w:hint="eastAsia"/>
        </w:rPr>
      </w:pPr>
      <w:r>
        <w:rPr>
          <w:rFonts w:hint="eastAsia"/>
        </w:rPr>
        <w:t>教育科技下的创新应用</w:t>
      </w:r>
    </w:p>
    <w:p w14:paraId="0E452D8B" w14:textId="77777777" w:rsidR="002E67A1" w:rsidRDefault="002E67A1">
      <w:pPr>
        <w:rPr>
          <w:rFonts w:hint="eastAsia"/>
        </w:rPr>
      </w:pPr>
      <w:r>
        <w:rPr>
          <w:rFonts w:hint="eastAsia"/>
        </w:rPr>
        <w:t>随着技术的进步，“空白的拼音四线三格打印”不再局限于简单的练习纸。现在，许多在线平台提供可定制化的模板下载服务，用户可以根据自己的需求调整页面布局、添加注释说明或是嵌入图片元素，使学习资料变得更加丰富有趣。结合AR（增强现实）或VR（虚拟现实）技术，还可以创造出互动性强的学习环境，让学生仿佛置身于一个充满乐趣的语言世界里。这样的创新不仅提升了学习效率，也为传统教学方法注入了新的活力。</w:t>
      </w:r>
    </w:p>
    <w:p w14:paraId="4897B1C7" w14:textId="77777777" w:rsidR="002E67A1" w:rsidRDefault="002E67A1">
      <w:pPr>
        <w:rPr>
          <w:rFonts w:hint="eastAsia"/>
        </w:rPr>
      </w:pPr>
    </w:p>
    <w:p w14:paraId="5ACD3FED" w14:textId="77777777" w:rsidR="002E67A1" w:rsidRDefault="002E67A1">
      <w:pPr>
        <w:rPr>
          <w:rFonts w:hint="eastAsia"/>
        </w:rPr>
      </w:pPr>
      <w:r>
        <w:rPr>
          <w:rFonts w:hint="eastAsia"/>
        </w:rPr>
        <w:t>最后的总结</w:t>
      </w:r>
    </w:p>
    <w:p w14:paraId="66F7E7C3" w14:textId="77777777" w:rsidR="002E67A1" w:rsidRDefault="002E67A1">
      <w:pPr>
        <w:rPr>
          <w:rFonts w:hint="eastAsia"/>
        </w:rPr>
      </w:pPr>
      <w:r>
        <w:rPr>
          <w:rFonts w:hint="eastAsia"/>
        </w:rPr>
        <w:t>从历史传承到现代应用，空白的拼音四线三格打印不仅是汉语拼音教学的重要辅助工具，更是连接过去与未来的纽带。无论是作为日常练习的基础，还是融入高科技元素后的创新形式，它都在不断地适应变化的社会需求，持续为汉语学习者提供支持和服务。在未来，我们有理由相信，这一经典的学习资源将继续发挥重要作用，伴随一代又一代学子成长。</w:t>
      </w:r>
    </w:p>
    <w:p w14:paraId="71A39E51" w14:textId="77777777" w:rsidR="002E67A1" w:rsidRDefault="002E67A1">
      <w:pPr>
        <w:rPr>
          <w:rFonts w:hint="eastAsia"/>
        </w:rPr>
      </w:pPr>
    </w:p>
    <w:p w14:paraId="11B8E3BA" w14:textId="77777777" w:rsidR="002E67A1" w:rsidRDefault="002E67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492C21" w14:textId="2CFD6FDB" w:rsidR="00D11173" w:rsidRDefault="00D11173"/>
    <w:sectPr w:rsidR="00D11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73"/>
    <w:rsid w:val="002E67A1"/>
    <w:rsid w:val="003B267A"/>
    <w:rsid w:val="00D1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3A35D-FDCC-4E0C-A547-97785643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1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1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1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1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1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1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1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1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1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1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1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1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1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1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1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1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1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1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1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1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1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1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1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