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F30CC" w14:textId="77777777" w:rsidR="00187202" w:rsidRDefault="00187202">
      <w:pPr>
        <w:rPr>
          <w:rFonts w:hint="eastAsia"/>
        </w:rPr>
      </w:pPr>
      <w:r>
        <w:rPr>
          <w:rFonts w:hint="eastAsia"/>
        </w:rPr>
        <w:t>空的多音字组词和的拼音</w:t>
      </w:r>
    </w:p>
    <w:p w14:paraId="5FEA6058" w14:textId="77777777" w:rsidR="00187202" w:rsidRDefault="00187202">
      <w:pPr>
        <w:rPr>
          <w:rFonts w:hint="eastAsia"/>
        </w:rPr>
      </w:pPr>
      <w:r>
        <w:rPr>
          <w:rFonts w:hint="eastAsia"/>
        </w:rPr>
        <w:t>汉字的魅力在于它的深邃与丰富，每一个字都有其独特的故事。其中，多音字更是汉字体系中的一颗明珠，它以一形而兼数音，每个读音又各自携带不同的意义。今天我们就来探索“空”这个多音字，以及它在不同语境下的组词和拼音。</w:t>
      </w:r>
    </w:p>
    <w:p w14:paraId="4D012C26" w14:textId="77777777" w:rsidR="00187202" w:rsidRDefault="00187202">
      <w:pPr>
        <w:rPr>
          <w:rFonts w:hint="eastAsia"/>
        </w:rPr>
      </w:pPr>
    </w:p>
    <w:p w14:paraId="5AEE1F76" w14:textId="77777777" w:rsidR="00187202" w:rsidRDefault="00187202">
      <w:pPr>
        <w:rPr>
          <w:rFonts w:hint="eastAsia"/>
        </w:rPr>
      </w:pPr>
      <w:r>
        <w:rPr>
          <w:rFonts w:hint="eastAsia"/>
        </w:rPr>
        <w:t>空作为第一声时</w:t>
      </w:r>
    </w:p>
    <w:p w14:paraId="20A40688" w14:textId="77777777" w:rsidR="00187202" w:rsidRDefault="00187202">
      <w:pPr>
        <w:rPr>
          <w:rFonts w:hint="eastAsia"/>
        </w:rPr>
      </w:pPr>
      <w:r>
        <w:rPr>
          <w:rFonts w:hint="eastAsia"/>
        </w:rPr>
        <w:t>当“空”被读作第一声（kōng）时，它常常表示无物的状态或空间的概念。例如，“天空”指的是我们头顶上那片广阔的、没有实体障碍的空间；“空中”则用来形容某物位于高处，如飞机飞行于空中。还有“真空”，指的是没有任何物质存在的空间状态，这是物理学中的一个概念。这些词汇都反映了“空”字所蕴含的广阔与无形的特性。</w:t>
      </w:r>
    </w:p>
    <w:p w14:paraId="16471CE6" w14:textId="77777777" w:rsidR="00187202" w:rsidRDefault="00187202">
      <w:pPr>
        <w:rPr>
          <w:rFonts w:hint="eastAsia"/>
        </w:rPr>
      </w:pPr>
    </w:p>
    <w:p w14:paraId="612CD05F" w14:textId="77777777" w:rsidR="00187202" w:rsidRDefault="00187202">
      <w:pPr>
        <w:rPr>
          <w:rFonts w:hint="eastAsia"/>
        </w:rPr>
      </w:pPr>
      <w:r>
        <w:rPr>
          <w:rFonts w:hint="eastAsia"/>
        </w:rPr>
        <w:t>空作为第四声时</w:t>
      </w:r>
    </w:p>
    <w:p w14:paraId="0F6F88C5" w14:textId="77777777" w:rsidR="00187202" w:rsidRDefault="00187202">
      <w:pPr>
        <w:rPr>
          <w:rFonts w:hint="eastAsia"/>
        </w:rPr>
      </w:pPr>
      <w:r>
        <w:rPr>
          <w:rFonts w:hint="eastAsia"/>
        </w:rPr>
        <w:t>如果“空”被赋予了第四声（kòng），它往往指向一种时间上的间隙或是机会。比如，“空闲”意味着有可用的时间，不受工作或其他事务的束缚；“空档”则是指事物之间出现的间隔期，在忙碌的日程表里找到片刻休息的机会。“空缺”通常用在职位或者序列中有待填补的地方，暗示着存在可以利用的机会。</w:t>
      </w:r>
    </w:p>
    <w:p w14:paraId="2C8FCC43" w14:textId="77777777" w:rsidR="00187202" w:rsidRDefault="00187202">
      <w:pPr>
        <w:rPr>
          <w:rFonts w:hint="eastAsia"/>
        </w:rPr>
      </w:pPr>
    </w:p>
    <w:p w14:paraId="32C855FF" w14:textId="77777777" w:rsidR="00187202" w:rsidRDefault="00187202">
      <w:pPr>
        <w:rPr>
          <w:rFonts w:hint="eastAsia"/>
        </w:rPr>
      </w:pPr>
      <w:r>
        <w:rPr>
          <w:rFonts w:hint="eastAsia"/>
        </w:rPr>
        <w:t>多音字的趣味性</w:t>
      </w:r>
    </w:p>
    <w:p w14:paraId="77657C5B" w14:textId="77777777" w:rsidR="00187202" w:rsidRDefault="00187202">
      <w:pPr>
        <w:rPr>
          <w:rFonts w:hint="eastAsia"/>
        </w:rPr>
      </w:pPr>
      <w:r>
        <w:rPr>
          <w:rFonts w:hint="eastAsia"/>
        </w:rPr>
        <w:t>汉语中的多音字不仅增加了语言的表现力，也给学习者带来了挑战。对于像“空”这样的多音字来说，理解其不同发音所对应的含义至关重要。正确使用多音字能够精准传达意图，避免误解。多音字的存在也是中国文化的一个缩影，它体现了中国人对细微差别的敏锐感知和对语言艺术的追求。无论是诗歌创作还是日常对话，巧妙运用多音字都能为表达增添一份独特的韵味。</w:t>
      </w:r>
    </w:p>
    <w:p w14:paraId="1758AD47" w14:textId="77777777" w:rsidR="00187202" w:rsidRDefault="00187202">
      <w:pPr>
        <w:rPr>
          <w:rFonts w:hint="eastAsia"/>
        </w:rPr>
      </w:pPr>
    </w:p>
    <w:p w14:paraId="4CA8CCA3" w14:textId="77777777" w:rsidR="00187202" w:rsidRDefault="00187202">
      <w:pPr>
        <w:rPr>
          <w:rFonts w:hint="eastAsia"/>
        </w:rPr>
      </w:pPr>
      <w:r>
        <w:rPr>
          <w:rFonts w:hint="eastAsia"/>
        </w:rPr>
        <w:t>最后的总结</w:t>
      </w:r>
    </w:p>
    <w:p w14:paraId="0555EA18" w14:textId="77777777" w:rsidR="00187202" w:rsidRDefault="00187202">
      <w:pPr>
        <w:rPr>
          <w:rFonts w:hint="eastAsia"/>
        </w:rPr>
      </w:pPr>
      <w:r>
        <w:rPr>
          <w:rFonts w:hint="eastAsia"/>
        </w:rPr>
        <w:t>“空”作为一个典型的多音字，在汉语中扮演着重要的角色。通过了解其不同的读音及其对应的词汇，我们可以更深刻地体会汉语的博大精深。希望这篇文章能帮助读者更好地掌握“空”的多种用法，并激发大家对汉语多音字的兴趣，进一步探索这一神奇的语言现象。</w:t>
      </w:r>
    </w:p>
    <w:p w14:paraId="116486FA" w14:textId="77777777" w:rsidR="00187202" w:rsidRDefault="00187202">
      <w:pPr>
        <w:rPr>
          <w:rFonts w:hint="eastAsia"/>
        </w:rPr>
      </w:pPr>
    </w:p>
    <w:p w14:paraId="488DE017" w14:textId="77777777" w:rsidR="00187202" w:rsidRDefault="001872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85D3BC" w14:textId="589ADFF0" w:rsidR="00F6073E" w:rsidRDefault="00F6073E"/>
    <w:sectPr w:rsidR="00F60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3E"/>
    <w:rsid w:val="00187202"/>
    <w:rsid w:val="003B267A"/>
    <w:rsid w:val="00F6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332FA-2795-4B49-8572-5FE6E6A6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