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D871" w14:textId="77777777" w:rsidR="0005317B" w:rsidRDefault="0005317B">
      <w:pPr>
        <w:rPr>
          <w:rFonts w:hint="eastAsia"/>
        </w:rPr>
      </w:pPr>
      <w:r>
        <w:rPr>
          <w:rFonts w:hint="eastAsia"/>
        </w:rPr>
        <w:t>空细的拼音怎么写的</w:t>
      </w:r>
    </w:p>
    <w:p w14:paraId="5A3BE463" w14:textId="77777777" w:rsidR="0005317B" w:rsidRDefault="0005317B">
      <w:pPr>
        <w:rPr>
          <w:rFonts w:hint="eastAsia"/>
        </w:rPr>
      </w:pPr>
      <w:r>
        <w:rPr>
          <w:rFonts w:hint="eastAsia"/>
        </w:rPr>
        <w:t>在汉语拼音中，“空细”这个词并不常见，可能是指某种特定领域或方言中的词汇。如果按照字面意思来拆解，“空”（kōng）和“细”（xì）是两个单独汉字的拼音，它们各自的发音在汉语拼音系统中有明确的规定。</w:t>
      </w:r>
    </w:p>
    <w:p w14:paraId="3FAA83AF" w14:textId="77777777" w:rsidR="0005317B" w:rsidRDefault="0005317B">
      <w:pPr>
        <w:rPr>
          <w:rFonts w:hint="eastAsia"/>
        </w:rPr>
      </w:pPr>
    </w:p>
    <w:p w14:paraId="630E86CA" w14:textId="77777777" w:rsidR="0005317B" w:rsidRDefault="0005317B">
      <w:pPr>
        <w:rPr>
          <w:rFonts w:hint="eastAsia"/>
        </w:rPr>
      </w:pPr>
      <w:r>
        <w:rPr>
          <w:rFonts w:hint="eastAsia"/>
        </w:rPr>
        <w:t>关于“空”的拼音</w:t>
      </w:r>
    </w:p>
    <w:p w14:paraId="5E1E3225" w14:textId="77777777" w:rsidR="0005317B" w:rsidRDefault="0005317B">
      <w:pPr>
        <w:rPr>
          <w:rFonts w:hint="eastAsia"/>
        </w:rPr>
      </w:pPr>
      <w:r>
        <w:rPr>
          <w:rFonts w:hint="eastAsia"/>
        </w:rPr>
        <w:t>“空”这个字有多种读音，主要取决于它在句子中的含义和用法。当表示天空、空间或者虚空的意思时，它的拼音是 kōng，比如天空 (tiānkōng) 和空洞 (kōng dòng)。而当用于表达使空、腾出这样的动作时，也可以读作 kòng，例如：空出时间 (kòng chū shíjiān)。不过，在我们讨论的“空细”一词中，通常采用的是第一种发音 kōng。</w:t>
      </w:r>
    </w:p>
    <w:p w14:paraId="2E8B1EFB" w14:textId="77777777" w:rsidR="0005317B" w:rsidRDefault="0005317B">
      <w:pPr>
        <w:rPr>
          <w:rFonts w:hint="eastAsia"/>
        </w:rPr>
      </w:pPr>
    </w:p>
    <w:p w14:paraId="18123308" w14:textId="77777777" w:rsidR="0005317B" w:rsidRDefault="0005317B">
      <w:pPr>
        <w:rPr>
          <w:rFonts w:hint="eastAsia"/>
        </w:rPr>
      </w:pPr>
      <w:r>
        <w:rPr>
          <w:rFonts w:hint="eastAsia"/>
        </w:rPr>
        <w:t>关于“细”的拼音</w:t>
      </w:r>
    </w:p>
    <w:p w14:paraId="66142E0B" w14:textId="77777777" w:rsidR="0005317B" w:rsidRDefault="0005317B">
      <w:pPr>
        <w:rPr>
          <w:rFonts w:hint="eastAsia"/>
        </w:rPr>
      </w:pPr>
      <w:r>
        <w:rPr>
          <w:rFonts w:hint="eastAsia"/>
        </w:rPr>
        <w:t>与“空”不同，“细”字只有一个常见的拼音发音，即 xì。它描述了事物的纤小、微薄或精巧程度，如细线 (xìxiàn) 或者细心 (xìxīn)。因此，当我们谈论到“空细”时，细的拼音毫无疑问就是 xì。</w:t>
      </w:r>
    </w:p>
    <w:p w14:paraId="758913DB" w14:textId="77777777" w:rsidR="0005317B" w:rsidRDefault="0005317B">
      <w:pPr>
        <w:rPr>
          <w:rFonts w:hint="eastAsia"/>
        </w:rPr>
      </w:pPr>
    </w:p>
    <w:p w14:paraId="71DA92CE" w14:textId="77777777" w:rsidR="0005317B" w:rsidRDefault="0005317B">
      <w:pPr>
        <w:rPr>
          <w:rFonts w:hint="eastAsia"/>
        </w:rPr>
      </w:pPr>
      <w:r>
        <w:rPr>
          <w:rFonts w:hint="eastAsia"/>
        </w:rPr>
        <w:t>组合成“空细”的拼音</w:t>
      </w:r>
    </w:p>
    <w:p w14:paraId="31CF8E1E" w14:textId="77777777" w:rsidR="0005317B" w:rsidRDefault="0005317B">
      <w:pPr>
        <w:rPr>
          <w:rFonts w:hint="eastAsia"/>
        </w:rPr>
      </w:pPr>
      <w:r>
        <w:rPr>
          <w:rFonts w:hint="eastAsia"/>
        </w:rPr>
        <w:t>如果我们假设“空细”是一个实际存在的词语，并且想要知道其完整的拼音形式，那么根据上述分析，我们可以得出最后的总结：“空细”的拼音应该写作 kōngxì。需要注意的是，由于这不是一个标准汉语词汇表中的词条，所以这种组合可能是特定情况下的使用，或是某些专业术语、方言表达的一部分。</w:t>
      </w:r>
    </w:p>
    <w:p w14:paraId="4D6F590A" w14:textId="77777777" w:rsidR="0005317B" w:rsidRDefault="0005317B">
      <w:pPr>
        <w:rPr>
          <w:rFonts w:hint="eastAsia"/>
        </w:rPr>
      </w:pPr>
    </w:p>
    <w:p w14:paraId="782EC652" w14:textId="77777777" w:rsidR="0005317B" w:rsidRDefault="0005317B">
      <w:pPr>
        <w:rPr>
          <w:rFonts w:hint="eastAsia"/>
        </w:rPr>
      </w:pPr>
      <w:r>
        <w:rPr>
          <w:rFonts w:hint="eastAsia"/>
        </w:rPr>
        <w:t>最后的总结</w:t>
      </w:r>
    </w:p>
    <w:p w14:paraId="50205F7A" w14:textId="77777777" w:rsidR="0005317B" w:rsidRDefault="0005317B">
      <w:pPr>
        <w:rPr>
          <w:rFonts w:hint="eastAsia"/>
        </w:rPr>
      </w:pPr>
      <w:r>
        <w:rPr>
          <w:rFonts w:hint="eastAsia"/>
        </w:rPr>
        <w:t>“空细”的拼音可以被写作 kōngxì，这是基于对每个字符单独发音的理解。然而，读者应当了解这并不是一个广泛认知或使用的中文词汇，所以在正式场合提及此词之前，最好先确认具体的语境和含义。如果您是在特定的情境下遇到这个词，建议查阅相关资料或向专业人士咨询以获得更准确的信息。</w:t>
      </w:r>
    </w:p>
    <w:p w14:paraId="43161D6C" w14:textId="77777777" w:rsidR="0005317B" w:rsidRDefault="0005317B">
      <w:pPr>
        <w:rPr>
          <w:rFonts w:hint="eastAsia"/>
        </w:rPr>
      </w:pPr>
    </w:p>
    <w:p w14:paraId="67898B22" w14:textId="77777777" w:rsidR="0005317B" w:rsidRDefault="00053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4B08A" w14:textId="4273978B" w:rsidR="0026039E" w:rsidRDefault="0026039E"/>
    <w:sectPr w:rsidR="0026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E"/>
    <w:rsid w:val="0005317B"/>
    <w:rsid w:val="0026039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139E7-6974-4960-B45B-C8BB4D48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